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часто бывает более честным, чем язык. Четкое “мурр-мурр" полностью выдавало большого кота. Его золотистые глаза уютно сузились, а в уголках глаз и бровей было написано “Почеши еще раз”.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тело Вэнь Чао было слабым, и у него действительно не было сил так долго поднимать руки: “Итак, кто ты, черт возьми, такой?"”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ты даже не знаешь, кто такой этот дядя?” Мэн Цзайюань на секунду отвернулся. “Это из-за тебя я снова превратился в детеныша. Ты действительно забыл обо мне?！”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“Да？” Вэнь Чао моргнул и уставился в его золотые глаза. "Детеныш ... Ты тот маленький демон, который разорил поле с лекарственными травами?”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помнишь только, что я поломал твою траву?  Я сделал намного больше для тебя... Чтобы подавить твою демоническую энергию, мне пришлось потратить все свои силы!”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Подавить  демоническую энергию?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демона исчерпана?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разум Вэнь Чао снова прояснился, и его налитые кровью глаза слегка расширились: “Ты... духовный зверь нашей секты?"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отчаянно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разве ты не... пропал без вести?"”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не пропал”, - Мэн Цзайюань сложил руки на груди. "У вас, смертных, короткое понимание, вы не узнаете меня, если я изменю свою внешность. Я молодой лорд царства демонов и будущий король демонов. Как я мог стать предателем  и сбежать без разрешения.”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Линь: [Перестань нести чушь, поторопись и вытащи нас отсюда.]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Цзайюань: [Я, естественно, заберу Фэнмина, но ты не можешь.]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злобно взглянула на него,  взлетела и оказалась в объятиях Вэнь 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достойный парень!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было не так, что я смог бы победить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перестал сердито щурить глаза, все его тело стало  золотым и сияющим, его фигура быстро увеличивалась и удлинялась, превращаясь в огромного бегемота, мгновенно заполнившего всю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лапы, притянул Вэнь Чао к себе под крылья и сказал более низким голосом, чем раньше: "Давай ко мне поближе.”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издал глухой низкий рев, его фигура снова сильно выросла, и он резко кинулся вперед, чудовищным зверем и разбил весь холм пополам с одного конца.Острые когти, которые первоначально использовались для убийства добычи, почти мягко зацепили одежду Вэнь Чао, а огромные крылья расправились, унося камни.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защищен  под  крылом, и его не задел не один камень. Гигантский зверь, который закрыл небо и солнце, мягко посадил его на вершину горы. Вэнь Чао поднял голову и увидел звезды, сияющие над темно-фиолетовым небом - это на самом деле была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пещере целый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бегемот лежал на боку, его золотые глаза были очень яркими в ночи, и большой демон опустил голову, словно умоляя  прикоснуться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нынешним размером Вэнь Чао мог только похлопать его по одной из лап,  у него болела шея: “Внутри все еще есть люди.”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издал звук презрения и небрежно дернул лапой, и еще один кусок холма пропал, и ученики выкатились, как термиты, которых выкурили из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был весь покрыт пылью. Он подплыл к Вэнь Чао и оглядел его с ног до головы, чтобы убедиться, что у него нет недостатка в руках и ногах, и он не потерял себя  из-за кролика. Затем он вздохнул с облегчением: “К счастью, к счастью, великая тысяча миров спасены от катастрофы.”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понял, и над его головой медленно появился вопросительный знак.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о чем он хотел заботиться. Он снова перевел взгляд на большого демона рядом с собой: "Итак, теперь ты восстановил свою демоническую силу?"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легче разговаривать с ним, Мэн Цзайюань немного уменьшился: “Я еще не полностью восстановился. Достаточно, чтобы поддерживать эту форму на данный момент. Твоих таблеток  недостаточно, чтобы я мог стать прежним.”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мог не нахмуриться: "Каких таблеток? Не хочешь ли ты сказать... Ты съел все таблетки в моем хранилище,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великодушно признал: "Да, ты исчерпал демоническую силу этого дяди. разве не разумно, чтобы дядя забрал у тебя маленькую таблетку, чтобы восстановить свои силы?"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“Ты..." Вэнь Чао потерял дар речи, он глубоко вздохнул. "Я имею в виду, что у этих таблеток разные эффекты, и некоторые из них отвратительны по своей природе. Ты не боишься отравления, если примешь их все?"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покачал головой: "Все в порядке,  дяди грубая кожа и толстая плоть, так что он не такой брезгливый, как вы, смертные.”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на плече Вэнь Чао равнодушно вздохнула,  кольцо для хранения его ученика ... его 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Вспомни... Мэн Цзайюаня.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кот, все тело которого было черным как смоль, внезапно чихнул.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нынешних размерах чихание прямо искривило несколько деревьев на гребне холма, а затем Вэнь Чао, почувствовал, как задрожала земля.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зрачки Мэн Цзайюаня безучастно блеснули: “Гора из  царства демонов, неужели ты решил  помочь мне чихать?"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холм сильно затрясся, Вэнь Чао  упал в мягкий мех большой кошки. Он попытался сесть, а затем услышал долгий вздох, доносящийся ветром, как будто разбудилм какого-то древнего дракона, который спал тысячи лет. Дракон!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ужасно". Мэн Цзайюань тут же закинул Вэнь Чао на спину и улетел с холма вместе с ним. "Мы разбудили ужасную тварь!"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получил полный рот кошачьего меха и почувствовал, что больше не может выносить этого. Он поднял белую змею, которая упала на спину большого демона, и положил ее обратно себе на плечо: “Он проснулся из-за нас. Как он мог не проснуться из-за такого громкого шума?"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 здесь, чтобы спасти тебя, хорошо!” Мэн Цзайюань подцепил его кончиком когтя и осторожно поставил на землю. "Я не смог полностью восстановить свою демоническую силу сейчас, я могу только удерживать ее некоторое время, ты поторопись и беги!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серебряная трава еще не получена.”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“...ты сумасшедший!” Мэн Цзаоюань оскалил на него зубы. - Тогда не вини дядю за то, что он бросил тебя и убежал!”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отправил сообщение своему младшему брату: [Цин Ву, уводи всех отсюда.]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был окружен ветром со всех сторон, в позе подготовки к атаке: [Ни в коем случае, брат, твой ученик слишком одержим серебряной травой. Он определенно не убежит.]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Линь: [Тогда ты не можешь рисковать жизнью остальных.]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Ву: [Не волнуйся, вместе с этим котенком я смогу сразиться с этим драконом вничью, и пусть Фэнмин воспользуется возможностью, чтобы получить то, что хочет. Если я умру в разгар несчастья, трава девяти мертвых душ в хранилище, все еще весть. Дай мне ее сразу же. Это большое дело.]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Линь: [......]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Ву: [Не говори об этом. Страх с- не твой стиль. Давай  отправим учеников на испытание. Как можно   возвращаться, если мы ничего не получили?]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пробормотала: [Постарайся не пораниться.]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уже защитил всех  учеников позади себя, и те еще не оправились от “появления духа Зверя Секты”, и  уже были напуганы  дыханием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угнетение распространилось со стороны холма, все ученики ниже  стадии Юань бросились на колени. Огромная темная тень дракона появилась на небе. Яркая луна висела высоко в воздухе, лунный свет покрыл все его тело серебром, а кроваво-красные зрачки дракона медленно открылся.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дракон сложил крылья и приземлился перед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 пригнулся, его клыки обнажились, и низкий рык вырвался из его горла.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дракон вообще не смотрел на него, кроваво-красные зрачки дракона смотрели прямо на Вэнь Чао, проходя сквозь его белоснежные волосы и темные глаза, и, наконец, остановились на магических линиях под его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Чао не опустился на колени, в данный момент ему было трудно двигаться. Он смотрел на Удлиненные зрачки, которые были размером в половину его лица, чувствуя только онемение кожи головы и холодный пот на ладонях.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гигантский дракон медленно шагнул вперед, опустил свою голову, благородную, как луна, и  лег на землю: “Мой господин, я был здесь и ждал тебя долгое время.”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кажется, впал в воспоминания: “Триста лет назад меня проинструктировал один... В ночь седьмого полнолуния восьмой тысячи сорок восьмого года жизни этого дракона мой господин придет в царство демонов. Хотя ты опоздал на один день, но я все еще твердо верю, что ты мой господин.”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уже был сбит с толку этим поворотом событий: "А?”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лег на землю и поднял глаза, чтобы посмотреть на него: “Мой господин, пожалуйста, позволь мне следовать за тобой. Я помогу тебе стать повелителем Царства Демонов.”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“...о чем ты здесь несешь чушь?” Мэн Цзайюань, наконец,  расслышал его. "Этот дядя - молодой мастер мира демонов, будущий король демонов!"”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поднял голову, кроваво-красные драконьи зрачки взглянули на него, оттолкнули его одним крылом, и его тон стал взволнованным: “Господин, значит, такой вот, не очень хороший к... тоже попал тебе на  глаза?  Достопочтенный Мастер знает, что у него есть колючки, он короткий и неудобный, это причинит боль достопочтенному мастеру.”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Короткий...колючий……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Чао было почти невыносимым: “О чем ты говоришь?..”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был в ярости: “Мертвый дракон! У кого по-твоему короткий?！”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расправил крылья, чтобы преградить ему путь, и в его зрачках вспыхнуло горячее желание: “Господин, лучше смотри на меня, что я  могу. У меня есть врожденное преимущество.”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Вэнь Чао был в замешательстве: “Какое врожденное преимущество?”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их два”, - гордо сказал дракон. “Господин может получить любой, который он захочет. Если господин хочет, чтобы они были вместе, то  я и это могу.”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