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Чао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его сбила машина, он сказал, как можно спокойнее: "Оказывается, то, что вы подразумеваете под "следовать" ... это ..., что вы имеете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Объяснять, кажется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посмотрел на дракона с сочувствием в глазах - если бы  Цин Я был здесь в истинном обличье, он бы выхватил свой меч и одним ударом отрубил два гордых корня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почувствовал озноб на своих плечах. Он повернул голову и взглянул. Маленькая белая змея послушно лежала там с невинным выражением н “я не знаю, что случилось”.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чувствовал, что у змеи была знакомая аура, очень похожая на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 подозрением разглядывал белую змею, но не смог найти никаких изъянов, поэтому повернул голову: “У меня есть вопрос.”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опустил голову: “Господин, проси.”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так много людей, как вы можете сделать вывод, что человек, которого вы ищете, - это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уверенно сказал: “Мой господин должен быть тем, у кого самая выдающаяся внешность.”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был первым, кто отреагировал: “Разве дядя не выдающийся внешне? Ты ясно видишь, что я демон, и я будущий король демонов!”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присоединилась к веселью: “Что касается внешнего вида, я думаю, что тоже могу соперничать.”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снова сказал: “Тот, кто предрёк нашу встречу,  также сказал, что мой господин должен быть тем, кто наиболее приятен для моих глаз.”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“Хо, - Цин Ву поднял глаза, - Ясно видеть партнера. Что это, звериная интуиция?“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измучен, и он подумал в своём сердце, разве это не переводится как “Кто тебе нравится, тот и есть твой господин”?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вздохнул: “Мне не нужно, чтобы вы следовали за мной, я просто хочу спросить, есть ли у вас здесь серебряная трава с нефритовыми листьями?”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“Серебряная трава, нефритовый лист?" Кроваво-красные  зрачки дракона на мгновение вспыхнули, с намеком на странность. “Естественно, но ...”Что она дает?"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 Вэнь Чао, дракон сказал себе: “У Господина есть план. Я не должен просить слишком многого. Это всего лишь серебряная трава, нефритовые листья. Даже если Господину нужно мое сокровище, я должен отдать его обеими руками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его сердце слегка заныло, но вскоре равновесие в нем постыдно склонилось в сторону “Господина”.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сказал: “Мне не нужно твое сокровище, пожалуйста, отведи меня на поиски серебряной  травы с нефритовыми листьями.”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пожалуйста, следуй за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последовал за драконом обратно к горе, от которой осталась только половина. Он спокойно спросил: “Твое тело больше, чем этот холм. Как ты попал внутрь?"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стать меньше, ” сказал дракон, - и стать размером, подходящим для господина".”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мы снова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торжественно разинувший пасть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дракон сузил свою фигуру, уменьшился, закрыв небо и солнце, до двух человеческих ростов, и повел Вэнь Чао в свою пещеру. Эта пещера находилась на обратной стороне холма и была соединена с этими запутанными проходами, но там не было костей или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Чао вошел, он был ослеплен золотыми и серебряными сокровищами внутри. Какая это пещера, это сокровищница. А серебряная трава с нефритовыми листьями, которую он искал всю дорогу, росла в углу пещеры , кристально чистая, мягко покачивалась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загорелись, и он наклонился, чтобы сорвать ее. Дракон любезно напомнил ему: “Эта трава может выжить только в царстве демонов. Если ты хочешь сорвать ее, тебе нужно вырвать ее с корнем. Стебли травы могут сохраняться до сто лет. У господа есть способ вырастить ее в царстве бессмертных?”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" Вэнь Чао осторожно вытащил траву,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поливают сладким дождем, траву можно посадить  в царстве бесмертных.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рад, - сказал дракон, - но я хочу напомнить Господину, чтобы ты не хватал ее прямо руками, когда выдергиваешь".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сделал паузу, глядя на траву, уже зажатую между его пальцами: “Ты... почему ты не сказал этого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 действовал слишком быстро, у меня не было времени.”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Трава, покинувшая почву, быстро увяла, и только стебли  остались нетронутыми, как тонкие нефритовые палочки. Листья  растаяли в руках Вэнь Чао и превратились в вязкую белую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штука пахнет... цветами вереска?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спросил: “Что произойдет, если  схватить ее прямо руками?"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колебался: “Это может вызвать физический дискомфорт.”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Чао было дурное предчувствие, поэтому он быстро вытер руки, взял еще несколько кусочков ткани, завернули стебли, положил их в коробку и убрал в место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 с облегчением и сказал в душе, что наконец-то взял дело в свои руки. На его пути было много препятствий, но можно считать, что он преуспел.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идракон покинули пещеру, Цин Ву прислонился у входа, ожидая  их. Он оглядел темного дракона: “Маленький племянник, теперь мы убили одного из монстров в Пещере Трех Демонов и отпустили одного, остался только этот любвеобильный дракон......Поскольку он готов следовать за тобой, лучше выбрать его в качестве духовного зверя нашей секты.”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поднял голову и спросил дракона: “Что вы 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слушаю Господина, и его  слова  - это направление для меня, чтобы двигаться дальше.”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“Однако", - снова сказал Цин Ву, "Хотя я не вижу в тебе никакого намека на это, я все равно должен спросить тебя - ты когда-нибудь ел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я должен есть людей?" Дракон был озадачен: "Человеческая плоть кислая и вонючая. Она нравится только лисе и сумасшедшему кролику. Я люблю только сокровища".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  почувствовал себя спокойнее: “Хорошо, тогда ты следуешь за нами в секту Фуюн.”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дракон предупредил: “Я могу пойти с тобой, но у меня есть одно условие.”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“Какие условия?”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забрать свои сокровища с собой.”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вытащил из рукава парчовый мешочек: “Сумка вселенной магического оружия небесного уровня, которая может вместить все, что угодно, кроме  неба и земли, дается тебе в качестве компенсации.”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“Большое спасибо." Гигантский дракон взял сумку вселенной и поспешно вернулся в гнездо, чтобы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появился Мэн Цзайюань.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голову в пещеру, и его золотистые глаза возмущённо сияли: “О чем ты говоришь? Дядя  -  дух-зверь секты Фуюн. Какое   отношение имеет к этому дракон?”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схватил его за подбородок и заставил посмотреть на себя: “Остаток срока по твоему контракту составляет всего один год, поэтому мы решили отпустить тебя сейчас. Ты свободен.”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 не хочет быть свободным!" Мэн Цайюаня задрожал от гнева. "Срок контракта истек и может быть продлен. Этот дядя - духовный зверь секты! Этот дракон недостоин!”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дух соперничества?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который собрал сокровища, услышал это и немедленно выбежал из пещеры: “Это миссия, данная мне Господином, быть духовным зверем секты!"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неси чушь！Дух зверя секты Фуюн - это дядя!”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дядя!”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дракон взревел, его фигура снова удлинилась, и он врезался в Мэн Цзайюаня. Большого кота было не превзойти, и все его острые когти высунулись, царапая морду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гиганта яростно сражались, и везде, где они проходили, падали деревья, а рев пугал животных в радиусе ста миль, заставляя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сотрясения земли ученики Секты Фуюн были растеряны, и один из них задрожал и спросил: “Они ... борются за то, чтобы стать духовным зверем нашей секты?"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сказал: "Хорошо ... Кажется, так оно и 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первый раз, когда я вижу демона, сражающегося за то, чтобы стать духовным зверем секты. Более того, это еще и два великих монстра с более чем 8000 годами культивирования. Я сплю?”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Фэнмин ... Это слишком мощно, подчинить сразу двух таких гигантов, этого и этого ... Ты почти не уступаешь главе.”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двух больших монстров не хотел отступить. Дракон выдрал у большого кота клок, а большой кот также содрал с дракона бесчисленное количество драконьих чешуек. Некоторое время сцена была чрезвычайно сумбурной. Два черных гиганта сплелись в клубок, и было совершенно невозможно сказать,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глубоко вздохнул: "Прекратите драться!”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остановились одновременно, дракон держал кошачий хвост во рту, кошка кусала когти дракона за лапу, и все четыре глаза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поднял голову: “Вы двое, возвращайтесь с нами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переглянулись и одновременно сказали: “Нет, одна гора не может вынести двух тигров, дядя не будет работать с мертвым драконом!"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никогда не буду жить вместе с вонючей кошкой!”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“Мертвый дракон!”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“Вонючий кот!”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слушал их рев только для того, чтобы почувствовать жужжание в голове, и его фигура неудержимо раскачивалась.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вышел из пещеры, он почувствовал головокружение в голове. Теперь не только его мозг затуманился, но даже его тело начинало нагреваться.  В его теле возникло странное ощущение, которое усиливалось, делая его горячим и сухим одновременно, и появился неописуемый зуд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заметил его ненормальность, взял инициативу в свои руки, чтобы отказаться от драки с драконом, молча подскочил к нему, понюхал его, а затем выражение его лица изменилось: “Ты ... ты трогал траву с нефритовыми листьями?"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