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оглянулся на Вэнь Чао и увидел, что румянец на его лице спал, брови были нахмурены, дыхание ровное, и он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свой разум и помог ученику позаботиться о чистоте тела, вытер руки дочиста и прошептал: “Цин Тин.”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Тин, которая охранял дверь, приоткрыл ее, и заглянул в щель: “Все кончено? Ты  поторопился.”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был не в настроении заботиться о нем и не потрудился ничего объяснить. "Иди принеси Цинсиндань и лекарства, активирующие кровь и снижающие стаз, и помоги мне, сходи к источнику Сан Мун за ведром воды.”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“Активация крови и уменьшение застоя ..." Не понятно, что надумал Цин Тин, но он сказал: "Не используй, так много энергии, твой ученик тонкокожий и нежный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удара меча, и лезвие прошло через дверь и было готово разрубить голову Цин Тина пополам. Он быстро отступил и одновременно вытащил свой нож, только чтобы услышать звук “дзинь”, он заблокировал меч и спас 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вытер холодный пот со лба: “Я шучу, я просто достану все это для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Янь Линя не было лекарств от ран, а Мэн Цайюань проглотил все снадобья из хранилища Вэнь Чао, так что ему пришлось одалживаться у своего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вскоре вернулся, протянула ему две бутылки с лекарством и поставила ведро с водой: "Вот, таблетка Цинсиндань, стазисная мазь, вода из источника, 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кровать: “... все закончили? Я говорил, что твой самоконтроль ужасен, верно?  Ты мужчина или нет?”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появился в руках Янь Линя из ниоткуда: “Неважно, мужчина ли я, но я знаю, что ты скоро не будешь.”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быстро заткнулся и убежал, как муха, изо всех сил пытаясь сохранить свое достоинство,  как “мужчины” за мгновение до того, как  меч нанес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тех, кто мешал,  Янь Линь высыпал прозрачную сердечную таблетку и засунул ее в рот Вэнь 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Цинсиндань может помочь ото всех ядов, кроме серебряной травы с нефритовыми листьями. Эта трава слишком волшебная и слишком странная, она может заставить людей почувствовать возбуждение, как от афродизиака, просто прикоснувшись к ней, не говоря уже о том, чтобы ее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бросил чистую тряпку в воду, потом вытер лицо Вэнь 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места, к которым прикасался демон-лис, должны быть... начисто протерты.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его глаз было черным, как смоль, его взгляд был прикован к синяку на шее парня, его движения становились все мягче и мягче,  он долго вытирал Вэнь Чао, пока не был удовлетворен.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пробку из стазисной мази, которая содержала прозрачное вещество  со странным ароматом. Он осторожно нанес его на шею Вэнь Чао, пытаясь ускорить заживление травмы.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крепко спал, не замечая его движений. Чтобы ему было удобнее, Янь Линь помог ему снять верхний халат, свернул его и положил в изголовье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Линя скользнул вниз по шее парня, и волшебные линии, которые распространились на сердце Вэнь Чао, полностью свернулись. За исключением кусочка белой кожи на его груди, не было и следа того, чего у него не должно было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волшебный узор распространится на сердце, Вэнь Чао будет полностью превращен в демона.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демонизация была прервана им, так что насчет следующего раза?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изгнал демонов с духовной платформы, и трещины были заделаны. Будет ли другой раз?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смог добиться полного положительного результата. Он слегка нахмурился и посмотрел на лунный свет, проникающий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перешел от кровати к инвалидному креслу, сел в него и подкатил  к двери, и как только он открыл ее, он увидел двух больших монстров, лежащих снаружи, одного слева другого  справа, как два дверных бога.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скучающе вылизывал свою шерсть,  он поднял одну из своих задних ног и собирался лизнуть яйца. На полпути он услышал, как открылась дверь, его уши шевельнулись, и он перевернулся и лег, притворяясь серьезным демоном, а не блудливым котом.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скрежетал своими отрубленными драконьими рогами о камень, издавая звуки ”р-р-р“ , что было очень неприятно.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Линь открыл дверь, два демона одновременно остановились, глядя на него всеми четырьмя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 холодным лицом  сказал: "Вы двое, идите сюда.”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взял инициативу в свои руки и наклонился вперед: “Что ты хочешь от этого дяди?”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внимательно следил за ним: “Тебе нужно, чтобы я позаботился о Господине? Я сделаю это мягко, чтобы это не причинило вреда господину.”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холодно взглянул на него, его глаза были остры, как меч. Он нарисовал узор на ладони, посмотрел, как он  светится золотым светом, и сказал Мэн Цзайюаню: “Склони голову.”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 опустил голову, Янь Линь положил ладонь на лоб Мэн Цзайюаня, вспыхнул золотой свет, и на нем  появилась золотая печать, закрывающая предыдущую: “В течение тысячи лет, если ты пожалеешь об этом на пути, попроси меня разрешить проблему. Я уничтожу контракт.”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никогда не пожалеет об этом”, - сказал Мэн Цзайюань. "Этот дядя  - молодой мастер мира демонов. Если он пообещает тысячу золотых или тысячу лет, он никогда не откажется от своего слова, никогда не предаст.”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 проигнорировал его и повернулся, чтобы посмотреть на Дракона: “Ты.”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покачал головой: “Я последовал за Господином, и, естественно, я хочу, чтобы именно он подписал контракт со мной лично.”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Линя стали холоднее: “Это печать секты Фуюн. Ты никому не принадлежишь, ты принадлежишь только секте Фуюн. Я - глава секты Фуюн. Кроме меня, никто не нарисует эту печать.”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действительно хотел установить контакт со его учеником наедине, что за шутка.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подавил желание изгнать дракона из секты и сказал: “Если ты не хочешь, тогда уходи сейчас. Я дам  тебе время сбежать.”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Лун и Мэн Цзайюань посмотрели друг на друга, наконец, дракон решил пойти на компромисс, опустив свою благородную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также образовалась золотая печать, больше Янь Линь не захотел смотреть на них, поэтому он с грохотом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демона долго смотрели вслед ему через закрытую дверь, и гигантский дракон вдруг сказал: “Он ревнует, верно?"”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Цайюань: “?”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продолжил: “Он завидует, что у меня два корня, а он даже не может встать сам. Я думаю, он этого тоже не может...”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 бросил на него сочувственный взгляд и легко отпрыгнул в сторону, как и ожидалось, в следующий момент в воздухе появилась аура меча, и мощный ветер подхватил высокомерного дракона и сбил его с ног.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вдалеке дрогнула.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вообще не испытывал сочувствия. Он лег, как кошка, и продолжал вылизывать свои шерсть.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сказал: "Два корня, и что в  этом удивительного?"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