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Чао посмотрел на каменные двери, покрыл свои руки магическими узорами, сконцентрировал всю свою духовную силу на кончиках пальцев, с силой ухватился за маленькую щель и начал открывать створку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технику бессмертия, что было чрезвычайно тяжело, и синие вены на его лбу вздулись. После долгих усилий, наконец, появилась брешь шириной для прохождения одного человека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 Чао поспешно протиснулся в щель. Снаружи был знакомый потайной ход. Он сделал два шага, а потом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положил заинтересовавшую его шкатулку в свое хранилище, затем открыл книжную полку в конце потайного хода и, наконец, вернулся в резиденцию 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ослепил его, он поднял руку, чтобы закрыть глаза, и увидел кандалы на своем запястье. Он чувствовал себя преступником, который только что сбежал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когда он найдет мастера, он должен объяснить ему, в следующий раз, когда он закроет его в темнице, он не должен быть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пробыл в Байлу последние три дня, так, что первым кого увидел Вэнь Чао был его младший брат. И без того большие глаза мальчика  расширились, когда он увидел его: "Брат?Ты...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Кандалы на запястье Вэнь Чао еще не были сняты, и он был не в настроении объяснять: “Не спрашивай ни о чем, где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Глаза Фэн Шу покраснели, когда он упомянул об этом. "Мастер отправился в сто тысяч заснеженных гор в одиночку, чтобы не привлечь беду на пик Фуюн. Он попросил меня сказать моему брату, что если он не сможет вернуться, просто ... Его ученики должны поклониться в Цин Ву и совершенствоваться под руководством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несет!" Вэнь Чао внезапно забеспокоился. Он заметил, что на книжном шкафу, которым обычно пользовался мастер, стоит знакомый пузырек с лекарством. Это было лекарство, которое он усовершенствовал раньше, чтобы питать меридианы. Он вытащил пробку, он знал, сколько там таблеток, когда передал их мастеру. Их количество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съел ни одну из них!" Вэнь Чао был раздражен. Он чувствовал, что Янь Линь действительно непослушен. Он, очевидно, был болен, но все равно настаивал на том, чтобы быть храбрым. Он ушел один, чтобы избежать катастрофы ... Его меридианы были настолько серьезно повреждены, а его духовной силе было трудно функционировать плавно. Как он может пройти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Чао яростно закрыл глаза: “Я собираюсь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где ты собираешься его искать?" Фэн Шу потянул его за рукав: “100 000 заснеженных гор вокруг главного пика намного хуже нашего. Ты замерзнешь там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вообще не слушал, он собрался уходить: “Я - корень духа огня, и я не могу замерзнуть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высокий и длинноногий, и Фэн Шу должен был бежать рысью, только если хотел не отставать от него: "Но, однако, здесь так много заснеженных гор. Откуда старший брат знает, куда пошел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остановился и увидел, что во дворе стало на одного снежного оленя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поехал на олене. Олень мог ходить по облакам, и его ноги были очень быстрыми, он мог добраться до любого места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Линя поскакал на олене, и дело не в том, что у него нет лошадей, но тем тяжело среди снега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немедленно поднялся на самую высокую точку пика Фуюн и нашел двух духов-зверей секты, которые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дракон расправлял свои крылья под солнцем, очень похожий на странный цветок. Вэнь Чао посмотрел на него: “Ты здесь один? Где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Иккинг! Дядя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Цзайюань  снова стал размером с детеныша, отряхнул мех и выполз из сугроба: “Это ты во всем виноват со своими волшебными лекарствами! Дядя вчера внезапно потерял контроль над своей демонической силой, и не только не может поддерживать свою фигуру, но и ... икает! Все еще 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поднял его с земли: "Обвиняешь меня? Я напоминал вам о медицинских последствиях. Вы можете верить этому или нет, но  последствия наступают, возможно немного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дядя мог знать ... Иккинг!”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болтать, чем больше ты говоришь, тем больше ты икаешь." Вэнь Чао решительно бросил кошку, которая временно сталс ни на что не пригодна, и повернулся, чтобы посмотреть на дракона: “Как насчет тебя? Можешь ли ты отвезти меня на 100 000 заснеженных гор?Ветер и снег там не должны быть для тебя помехой,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 это наплевать, - кроваво-красные драконьи зрачки дракона вспыхнули от возбуждения. - Я готов работать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работал, как лошадь или корова, ты дракон”, - Вэнь Чао похлопал его по крылу. “Тогда ... Мы можешь отправиться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опустил свое тело: “Господин, пожалуйста, подойди ко мне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сунул Мэн Цайюаню, который снова превратился в детеныша Фэн Шу и сказал ему: “Ты ждешь, пока я вернусь в секту. Если дяди спросят, скажи им, чтобы они не следовали за мной, у меня есть способ помочь мастеру пройти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нервно схватил его за запястье: “Брат, ты ... ты должен быть осторожен, Фэн Шу не хочет ...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произнести фразу “Я не хочу потерять своего Учителя и брата одновременно”, но Вэнь Чао уже понял. Он похлопал молодого человека по плечу: “Не волнуйся, твой брат обязательно вернется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перевернулся и забрался на спину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захлопал крыльями, и его чешуя ярко засияла на солнце. Он взвалил человека на спину и устремился в облака. Белоснежные волосы Вэнь Чао развевались на ветру, и каждое движение сопровождалось песнопением ветра, доносившимся до ушей Цин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некоторой печалью: "Конечно же, он ушел ... Маленький племянник смог сбежать из тайной комнаты, и это снова к удивлению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стоял на вершине горы и кричал: “Брат, ты должен... вернуть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вокруг пика Фуюн меньше 100 000 заснеженных гор. Это число является виртуальным эталоном, но когда Вэнь Чао сел на спину дракона и посмотрел вниз, он увидел только горы, стоящие друг за другом, все погруженные в белый снег. Прекрасная дикая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северный ветер был более пронизывающим, чем на пике Фуюн. Он поспешно использовал свою духовную силу, чтобы защититься от холода, и слой белого инея повис на его бровях.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не забыл сначала зайти к младшему мастеру и собрать кучу волшебных лекарств. Теперь его кольцо для хранения почти полностью заполнено, и он, наконец, возместить то, что съел Мэн Цзайюань.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внезапно сказал дракон, - Могу я взять на себя смелость спросить, откуда браслеты с цепочкой на твоих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объяснить? Как ты скажешь этому дракону, что это на самом деле ... секс-игрушка?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нашел  компромис: "Это...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Дракон понял глубокий смысл его слов: "Я понимаю, я также видел, как некоторые демоны добавляли украшения на свои..., чтобы доставить больше удовольствия своим партнерам. Господину тоже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 действительно имеет свои собственные суждения, когда он открывает и закрывает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демоны так хорошо умеют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стал продолжать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летел против ветра и снега. Хотя уровень его развития чрезвычайно высок и он не может быть обморожен ледяным ветром, но все равно его скорость значительно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дважды взмахнул крыльями и завис на месте: “Господин, дыхание Цин Я исчезло. Ветер и снег слишком сильны, и я могу отследить его последние следы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Вэнь Чао пал. Янь Линь решил прийти сюда, чтобы преодолеть скорбь, во-первых,  следуя правилам секты Фуюн, а во-вторых, понимая, что северный ветер быстро сотрет дыхание, которое он оставил после себя, даже демон с самым чувствительным обонянием, не может  найте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был уверен, что он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этих двоих не было никаких отношений, Вэнь Чао, возможно, действительно не смог бы найти Янь Линя, но теперь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выпустил божественный огонь: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Шэньхуо на мгновение задержалось на кончиках его пальцев, затем взлетело и поплыло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похлопал дракона по шее: “Спасибо тебе за  тяжелую работу,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захлопал крыльями: “Я неутомим в служении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Шэньхуо - это божественный огонь, он не полностью защищен от непогоды. Сильный ветер раздувает пламя размером с кулак, потом задувае, оно, как будто может погаснуть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заснеженных гор покрывают огромную территорию. Вэнь Чао не знал, что окрестности секты Фуюн  были такими большими. Дракон боролся с ветром и снегом. Из-за сопротивления они летели целый день и ночь, прежде чем, наконец, следуя направлению божественного огня, снова отыскали дыхание 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очень устал, готовый упасть  со спины дракона. несмотря на то, что он был корнем духа огня, он уже окоченел, и его руки и ноги почти не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Шэньхуо развернулся и упал вниз. Дракон, некоторое время плавно скользил и приземлился на пологом склоне заснеженной горы на полпути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слез со спины дракона, и пошатываясь  ступил на землю. Он слишком долго находился в одном и том же положении, его ноги уже были мягкими, и когда он пошевелился, он понял, что его внутренняя поверхность бедер испытывает сильную боль, стертая о твердую чешую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у него не было времени позаботиться о себе. Шэньхуо остановился перед ним и ждал его. Его сердце, которое замерзло под ветром и снегом,  снова горело. Он поднял голову и сказал дракону: “Ты первый найди место, где можно спрятаться от ветра, я пойду и осмотрюсь, а потом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