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“Приспосабливайся ..." - тихо повторил Янь Линь, нежно потирая пальцами места, где страницы книги были опалены огнем. “Как учитель, я не хочу, чтобы ты обижал себя, и я не хочу, чтобы ты был любезен со мной. Ты - это ты, а не просто ...‘Ученик Цин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моргнул: “Ученик понимает, но ученика все устраивает. То, что я сказал,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Янь Линь медленно перевернул страницу. "Ты действительно не собираешься возвращаться? Оставаться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волнуйтесь, в пещере безопасно. Я останусь здесь." Вэнь Чао прошептал: “Учитель, не гони ученика назад, хорошо? Я... наконец-то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поднял взгляд, встретившись с его умоляющим взглядом, и сердце, окутанное льдом, внезапно смягчилось: “...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мог не вздохнуть с облегчением и встал: “Тогда я собираюсь отпустить дракона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не был удивлен, что он прилетел сюда на драконе. Кроме этого дракона, не было другого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быстро сходил и вернулся.  Янь Линь спросил: "Как, черт возьми... ты сбежал из потайной комнаты? Как ты нашел меня среди ветра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не может сказать." Вэнь Чао не осмеливался взглянуть на него: "Учитель, просто относитесь к этому так... просто относитесь к этому так, как будто у нас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действительно есть связь со мной, ты должен знать, что я не хочу, чтобы ты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больше не стал слушать это, а достал бутылочку с лекарством из кольца для хранения: “Мастер так много спрашивал меня, я тоже хочу спросить, почему Учитель не взял ни одного лекарства, которое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знакомый пузырек с лекарством, зрачки Янь Линя слегка сузились: “Это лекарство бесполезно для учитела.”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его не пробовал, откуда ты знаешь, что это бесполезно?" Вэнь Чао сунул ему в руку пузырек с лекарством. "За исключением одного раза, под моим наблюдением в тот день, а затем мастер превратился в змею и последовал за мной в царство демонов. После этого, количество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пожал ему руку: “Ты знаешь, что я стал змеей и отправился с тобой в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как ученики говорили - сказал Вэнь Чао, - В момент скорби, даже если твое состояние может быть улучшено на одно очко, разве это не шанс выиграть еще одно, и выпить лекарство,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казалось, не мог найти ничего, что могло бы опровергнуть его слова, поэтому ему пришлось высыпать таблетку из пузырька и принять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больше не произнес ни слова, они сели рядом с огнем, и некоторое время в пещере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снег все еще гудели  снаружи, но какими бы сильными они не было, они не могли попасть в пещеру и уничтожить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Янь Линь некоторое время читал книгу, но под действием лекарства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Скорбь не посетила его сегодня вечером, возможно, потому, что Вэнь Чао здесь. Его беспокойный разум успокоился, он небрежно откинулся на каменную стену,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достал тонкое одеяло и осторожно укрыл его, убедившись, что он до поры до времени не проснется, поэтому он легко покинул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его зашатало под порывами ветра со снегом, но он быстро нашел место с подветренной стороны и отполировал железное сверло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эту штуку из хранилища - в кольце для хранения Вэнь Фэнмина полно всяких странных вещей. Это железное сверло, кажется, используется для сбора минералов в медицинских целях. Он заострил его конец, чтобы сделать простой громоотвод.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-дракон тихо появился позади него. “Что ты делаешь?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ошеломлен этим и тихо спросил: "Почему ты все еще здесь? Разве я не позволил тебе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беспокоюсь о тебе." Черный дракон лежал рядом с ним, подняв крылья, чтобы защитить его от ветра и снега: "Острые предметы очень опасны. Для такого прекрасного человека, как Господин, только круглые и блестящие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осмелился похвалить вкус дракона. он указал на железную палку, думая, что большой проблемы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отвести молнию”, - сказал он. "Пока я могу увести грозу, Мастер должен быть в состоянии справиться с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слышал, что если молния ударит непосредственно в землю, то гроза не будет засчитана.”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относится не непосредственно к земле, 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прямо сказал: "Ты можно сказать  младенец, и ты умрешь, если тебя поразит молния скорби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именно потому, что я почти младенец", - Вэнь Чао воткнул еще один железный шест в снег и выдохнул белое дыхание. "Причина, по которой скорбь может быть перенесена только одним человеком, заключается в том, что интенсивность скорби связана с базой культивирования скорбящего. Если присоединится посторонний, то  интенсивность скорби возрастет. Если вы позволите Мастеру Зеленого меча, чей уровень развития сравним с мастером, прийти, чтобы помочь справиться, сила небесной молнии сразу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буду я, все было бы по-другому. Мой статус самосовершенствования Юань-Ин. Перед лицом небесной скорби очищения я даже не часть ее. Даже если интенсивность скорби в резльтате возрастет, то очень не намного.”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немного подумал: “Как бы то ни было, Господин, ты не можешь остановить молнию.  Я советую тебе не делать такой опасной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мы узнаем, если я не попытаюсь", - Вэнь Чао развел руками и позволил магическому узору сконцентрироваться на его руках. “Когда энергия молнии полностью рассеется, это будет расценено как успешное прохождение. Если я позволю магическому узору укрепить все тело, это может длиться несколько секунд. За эти несколько секунд я, возможно, смогу справиться с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ты потерпишь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будет, если я потерплю неудачу. Моя душа уже объединена с пламенем в снегу. Пока огонь не погаснет, моя душа не умрет. Будет нетрудно дождаться, пока мастер успешно войдет в царство чистилища и изменит для меня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тут же перебил его черный дракон, - в мире нет другого прекрасного тела, как у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ли сосредоточиться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железную пайку: “Хорошо, я рассказал тебе так много. Не говори ничего Цин Я.  Убирайся отсюда как можно скорее. На случай, если ты будешь на месте, когда придет скорбь, интенсивность скорби будет неконтролируемой - поспеши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пристально посмотрел на него: “Я не могу остановить Господина, но я надеюсь, что он сдержит свое обещание. Я подписал контракт с сектой Фуюн на тысячу лет. Если Господин умрет, я разорву контракт на месте и уничтожу секту Фуюн.”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обязан это делать, не так ли?" Вэнь Чао горько улыбнулся. "И даже если Бессмертный Цин Я падет, все равно есть Бессмертные Цин Ву и Цин Тин, сможешь ли ты победить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техника бессмертного культивирования хороша, но я могу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 Вэнь Чао беспомощно коснулся драконьих рогов. “ Чтобы ты не уничтожил секту Фуюн, я могу только изо всех сил стараться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мои рога, - странное выражение мелькнуло в кроваво-красных зрачках черного дракона, - Мои рога очень чувствительны. Если Господин будет касаться слишком часто, у меня может быть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дракона будет течка, если он прикоснется к 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чувствительное место немного ... Разве это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отдернул руку: "Хорошо, ты... Поспеши обратно на пик Фуюн и послушно жди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взмахнул крыльями и быстро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скорбь пришла, как и было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скорбь Очищения была редким явлением на протяжении тысячелетий. Тяжелые облака окутали все 100 000 заснеженных гор. Вэнь Чао просто стоял, но уже чувствовал, как его волосы встали дыбом. Невидимое принуждение пронизывало весь мир, заставляя людей опускаться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которое он приготовил, действительно было эффективным для лечения травмы Янь Линя, нотот принимал его всего три дня, и рано было говорить о том, насколько он мог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со снегом, дувший круглый год, прекратился из-за прихода гроз, и, казалось, между небом и землей осталось только два цвета: темные тучи скорби и бледный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сидел, скрестив ноги, на валуне, черный меч не был обнажен. Он закрыл глаза и устроился поудобнее, его одетая в белое фигура была неподвижна.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большой высоты сверкнула молния, настолько быстрая, что ее было трудно запечатлеть невооруженным глазом. Молния точно ударила в Цин Я, а затем раздался оглушительный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черного меча так же быстра, как гром небесный. Белая молния и белый свет меча сталкиваются вместе, раскалывая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приблизился ко входу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Янь Линь ушел, он наложил чары на вход в пещеру, чтобы помешать ему выйти и защитить его безопасность, если он не послушается слов  мастера. Вээнь Чао привлек божественный огонь и выжег чары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выжгло заклинание из пещеры, и Вэнь Чао выскользнул наружу. Пока Янь Линь был сосредоточен на борьбе с бедствием, он поднялся на самую высокую точку заснеженной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здесь, чтобы вызвать гром, он обязательно добьтся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сжал кулаки, и кандалы на его запястьях замерцали в прекрасном свете под раскатами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хочет помочь Мастеру успешно избежать гроз.ггг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