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видеть глазами, он стал особенно чувствителен к дыханию. Когда море сознания мужчины накрыло его, он слабо ощутил неописуемое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прорыва Янь Линя его море сознания увеличилась еще на один уровень, и чувство угнетения также значительно возросло по сравнению с прошлым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Чао необъяснимо возникло дурное предчувствие: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вообще проигнорировал его. Его голос внезапно изменился, став сильным и непререкаемым: “Ты слишком тяжело ранен. Если не исправить это вовремя, твоя душа продолжит трескаться. Учитель исцелит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дыхание окутало все его тело, и волосы Вэнь Чао встали дыбом: "Нет...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мужчина уже наклонился и накрыл его губы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духовная сила проникла в него, и у Вэнь Чао не было шанса отказаться. Огромное море сознания полностью накрыло его собственное, и он только чувствовал, что не может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Ян Линь изначально были двумя великими морями, но разделенными. Теперь, когда он не оправился от серьезных травм, он даже не мог использовать свою духовную силу, чтобы призвать ее. Если Ян Линь действительно хотел бы что-то с ним сделать, у него даже не было шанса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бессознательно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Линя немного отличались от того, что он себе представлял. Его губы были теплыми и холодными одновременно, но удивительно мягкими, что сразу напомнило ему о духовном вливании несколько часов назад. Только тогда он понял, что они  уже были в контакте рот в рот, в 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взволнован, он то, думал, что поцеловал маленького белого кролика для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духовная сила непрерывно вливалась в него, втекая в его меридианы, постепенно очищая  поврежденные, заделывая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дыхание, которое нельзя было игнорировать, с силой ворвалось в его море сознания, и он неудержимо затрясся всем телом. Это было подобно тому, как рушится ледник и несется снежная лавина, протискиваясь в каждую щель и заполняя его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Дангданг данг данг данг данг данг данг данг данг данг данг данг данг данг данг данг данг данг данг данг данг данг Данг Данг Данг Данг Данг Данг Данг Данг Данг Данг Данг Данг Данг Данг Данг Данг Данг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душа Янь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инстинктивно хотел отвернуться, но противник насмерть сковал его, прижав спиной к твердой каменной стене, так что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платформа начала дрожать, и дух, висящий на ней, хотел убежать, но Янь Линь сразу же поймал его обратно. Дыхание свежего снега мгновенно окутало его всего, проникая через трещины  и белые снежинки покрыли красную бусину, поглотив ее,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Шэньхуо, что неудивительно, снова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платформа Вэнь Чао была полностью покрыта снегом, и его территория была полностью заполнена Учителем. У него не было сил сопротивляться, поэтому он мог только позволить тому бродить в море его сознания,  медленно сдаваясь в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Янь Линя была внедрена слишком глубоко, заполняя каждую трещину в его поврежденной душе. Он даже чувствовал, что его с трудом выжившая душа вот-вот потерпит неудачу, и противник разорвет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 сделал это немного чересчур. Вэнь Чао думал, что хочет приспособиться к Мастеру, но когда они достигли такого уровня близости, он действительно был немного ...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задрожал всем телом и подсознательно протянул руку, чтобы схватить мужчину за одежду. Его тело не понимало, что происходит. В этот критический момент первой реакцией было не оттолкнуть, а крепко держаться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которая объединена с божественным огнем, кажется, притягивается  душой Янь Линя, как будто они родились в одном и том же месте, и они должны плотно прилегать  и быть переплетены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мог видеть его глаз, и то, что происходило в глубинах моря сознания, было еще труднее игнорировать. Он был близок к тому, чтобы сойти с ума от этого неописуемого чувства, и из уголков его глаз выступили  слезы, которые увлажнили кожу акулы.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 сопротивления вырвался из его горла, но когда он перелился через край, он был окрашен немного странной двусмысленностью. Дрова в пещере все еще горели, и свет костра падал им двоим на лица, окрашивая их мягким теплым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снег на духовной платформе медленно таял под божественным огнем, превращаясь в прозрачную талую воду, которая питала каждую трещинку, и поврежденные места были постепенно восстановлены. Хотя все не могло быть восстановлено сразу, но все же намного лучше, чем раньше. Да,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души были тесно связаны на некоторое время,  Янь Линь оставил чистую силу души в этих трещинах. Даже после того, как он ушел, эта сила продолжала помогать  восстанавливать душевную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была вложена в тело Вэнь Чао, Янь Линь медленно отодвинулся, он покинул душу молодого человека, постепенно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Трещины в красной бусинке были заполнены белым снегом, и она превратилась в ледяной агат с трещинами. Когда Мастер полностью отступил, Вэнь Чао сильно задрожал и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нежно вытер его уголок рта, его глаза были глубже, чем обычно, но тон по-прежнему был ясным: “Ты ещё готов на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мог перестать дрожать, ощущая, что наказание мастера было настолько ужасным, что после того, как чужая душа ушла, он почувствовал легкую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божественный огонь, тот странный огонь, который на самом деле заставил его и Янь Линя испытать тонкое чувство родства, как будто они не должны быть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сказал: “Нет ...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Янь Линь выглядел спокойным, как будто на него все это вообще не повлияло. “Как Учитель, я не хочу, чтобы ты пострадал из-за меня. Я скорее паду в скорби, чем увижу, как это сделаешь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Чао собрался заговорить, Цин Я прервал его: “Не говори мне, что ты не умрешь. Даже если божественный огонь сможет защитить твою душу от исчезновения, ты попадешь в царство мертвых, потому что твоя душа раздавлена. Твой уровень совершенствования- Юань. Во сколько сфер ты можешь попасть? Ты хочешь вернуться  обычным человеком и никогда больше не иметь возможности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прошептал: "Ученик знает, что он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свернувшегося калачиком, ожесточенное сердце Янь Линя снова смягчилось. Он несколько раз открыл рот и, наконец, беспомощно вздохнул, нежно поглаживая волосы паренька, утешил его: "Извини, я только что немного ... вышел из-под контроля, ты ...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с учеником все в порядке, - Вэнь Чао плотно свернулся калачиком, - Но учитель оставил что-то в душе ученика. Теперь я не могу использовать свою духовную силу или вызвать божественный огонь. Я ... мне холодно. Более того, Мастер только что вошел слишком глубоко, и ученику было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сложным, он не знал, как справиться с этим, поэтому ему пришлось продолжать сохранять свой обычный спокойный вид: “Извини, сила моей души ... нет никакого способа отрегулировать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завернулся в одеяло и свернулся калачиком, дрожа всем телом. Хотя раны на его теле затянулись, холод был в его душе, замораживая внутренности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сел рядом с ним с чувством вины, раздраженный своим порывом, он достал из шкатулки маленький серебряный ключ и расстегнул ошейник на шее Вэнь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сначала, сжался, затем 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Шэньхуо вспомнил о  совести, он обернулся вокруг потрескавшейся агатовой души, постепенно рассеивая холод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наконец перестал трястись, он свернулся калачиком в углу пещеры и подергал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ослаблен, его щеки неестественно покраснели, выглядя так, как будто ... его только что что-то коснулось.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чувствовал себя все более и более виноватым, помог ему натянуть одеяло, обнял его и сказал мягким голосом: "Прости, как учитель, я не должен ... и я не имею права винить тебя. Но ты больше не сделаешь этого в будущем.  Как учитель, я...... очень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Чао звучал приглушенно: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надо отдохнуть некоторое время", - Янь Линь помог ему лечь. "Раны на твоем теле могут зажить сами по себе, но душа травмирована. Если ты будешь полагаться только на себя, восстановление займет очень много времени. Это задержит твою практику, так что я должен вмешаться еще несколько раз в качестве учителя. В следующий раз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Дух Вэнь Чао был  уставшим, и духовная сила Янь Линя, ещё не до конца привелась. В то же время она питала его меридианы и душу, позволяя ему расслабиться и начать чувствовать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 какого черта он только что делал, он взял и надел ошейник себе на шею ... Если бы не удивительное самообладание мастера, ему, возможно, пришлось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 Как только он остался рядом с Янь Линем и был окутан его знакомой аурой, вся его личность стала неправильной. Он чувствовал себя неуверенно в темноте и инстинктивно хотел положиться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 стал так зависеть от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пришел в этот мир, он, кажется, отпустил многое. Возможно, теперь он настоящий. Он может жить легче и быть обычным человеком, который может положиться на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задумался, и постепенно успокоившись,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сел рядом с ним и подождал, пока он заснет, прежде чем медленно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просто исцелял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Травму души можно вылечить только душой, кроме этого,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убеждал себя таким образом и вдруг почувствовал, что разбросанные повсюду предметы выглядят очень неприглядно, поэтому он немедленно убрал их все обратно в шкатулку, запер и  добавил заклинание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прорвался сквозь скорбь, и ограничение стало намного сильнее, чем раньше. Никто не может открыть шкатулку,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запереть эти вещи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убрал шкатулку, сел, скрестив ноги, рядом с Вэнь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заключить долгосрочное соглашение, чтобы успокоить бушующие волны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дни в заснеженных горах все еще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ветер и снег прекратились, и огромная темная тень дракона прорезала небесный занавес и бесшумно приземлилась за пределами пещеры, где прятались Вэнь Чао и Цин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находится здесь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не знал, что делать. Он хотел броситься и сразиться с Янь Цинем сейчас, но мощная аура очищения  сказала ему, что он больше не его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сделать это с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Цзаоюань сказал, что он вел себя достойно, и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заднюю часть горы, хвост и крылья  вяло поникли, и весь дракон изобразил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благородный Господин, благородный, как луна, не чист.ггY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