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источника Солнца и Луны похожа на неправильную карту тайцзицюань. Между двумя источниками есть стена толщиной в два фута. Родниковая вода кристально чистая, холодная  спокойна, как зеркало, а горячая красиво пузырится. Это совершенно уникальный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скоро этот уникальный пейзаж будет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тщательно взвесил все "за" и "против" и подумал, что может получить камень с молниями, правда, его отругает глава, но он был готов. Поэтому он отложил камень и встал: "Гм! Брат Фэнмин, отойди, я все взорву!”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спрятался за голубым камнем на краю  Источника Солнца и Луны, в то время, как Чэн Янь встал на камень, сделал глубокий вдох, он был окружен слабыми всполохами молний. Затем вспыхнул белый свет. “Бум” Удар был точным, брызги воды полетели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Яня загорелись: "Дело сделано!”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исследовал и увидел, что щель превратилась в овраг, а барьер между двумя источниками был полностью разрушен, горячий источник и холодный  слились в один, и  вода все еще волновалась подсвеченные молнией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 и сказал: “Да, брат Чен Янь, твоя сила  намного точнее, чем раньше в царстве демонов.”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“Хе-хе, - Чэн Янь слегка покраснел, когда он похвалил его, - Конечно, я усердно учился в эти дни, и теперь,  я могу ударить так же сильно, как гром, ни больше, ни меньше. Одно очко.”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“Сильно." Вэнь Чао показал ему поднятый большой палец, опустил руку в родниковую воду и обнаружил, что температура была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него был этот вопрос, когда он читал роман. Он также спросил автора в личном сообщении, почему он не может объединить источники Солнца и Луны  в горячий источник. Тот ответил ему: [Хороший вопрос, просто  Бессмертный Цин Я, который любит использовать источник, чтобы практиковаться.]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Цин Я не особо нравилось использовать Источник Солнца и Луны для практики, поэтому он просто взорвал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Отголосок их действий, быстро достигли Янь Линя. Инвалидная коляска неожиданно появилась перед Вэнь Чао: “Что, черт возьми,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был так напуган, что спрятался за Вэнь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“Учитель, я взорвал Источник Солнца и Луны", - Вэнь Чао был совершенно откровенен и не уклонялся от ответственности за плохие поступки, которые он совершал. “Отныне Источник Солнца и Луны будет горячим источником. Мастер может спуститься в любое время, чтобы искупаться, попрактиковаться или заняться другими делами.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наклонился и коснулся родниковой воды, его аура была все такой же насыщенной, как и раньше, и он не смог удержаться от вздоха: “Ты это все придумал?”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ткнул Вэнь Чао в спину, нахмурился и скривил губы: “Я пойду первым, не буду мешать разговору учителя и ученикам. Не забудь найти меня, когда все будет в порядке, я должен тебе кое-что рассказать".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кивнул, и Чэн Янь поспешно попрощался с Янь Линем: “Я покидаю главу, ученик уходит.”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не остановил его. Его взгляд упал на Вэнь Чао. Он увидел, как тот подтянул брюки, босиком спустился к воде и начал что-то трогать в родниковой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тихо спросил: “Что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наклонился и пошарил в воде: “Чэн Янь только что взорвал кучу гравия, и ученик убирает острые осколки, чтобы не навредить мастеру.”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Чао закончил говорить, он почувствовал, как подошву что-то пронзило, иострый гравий вонзился в его ногу, и в одно мгновение,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родниковая вода была слишком прозрачной, эта капелька крови не могла ускользнуть от взгляда Янь Линя. Он посмотрел на разводы крови в воде, его зрачки слегка сузились, и он протянул руку, чтобы схватить ученика за руку: “Вылезай.”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был быстро вытащен им на берег, хотя царапина на  его стопе уже зажила: “Все в порядке, учитель,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закончит говорить, Янь Линь уже пожертвовал черным мечом. Покрытый инеем кончик меча слегка коснулся воды, замораживая воду в лед там, где он проходил. Скоро весь бассейн с родниковой водой был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щелкнул запястьем и ткнул кончиком своего меча в лед. Тот поднялся и взорвался в небе. Вместе с гравием во льду, все превратилось в пыль, и развеялось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убрал свой меч: “Так нормально?”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выглядел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действительно... простой и эффективный метод, от которого не останется даже кусочка гравия.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Янь Линь так сделал, в источнике не осталось воды, но вскоре со дна бассейна донесся булькающий звук. Родниковая вода хлынула из маленького отверстия, через некоторое время водоем снова наполнился.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бассейн с новой водой становился все более наполненным, и Вэнь Чао был  готов искупаться: "Почему бы ... ученику сначала не спуститься и не попробовать температуру воды для мастера?"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сделал паузу, затем его взгляд смягчился: "Хорошо.”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получил разрешение, немедленно разделся и с радостью вошел в горячий источник. Он слышал, как Янь Линь сказал: “Раньше этим духовным источником пользовался только учитель, потому что никто, кроме меня, не мог переносить температуру родниковой воды. Теперь, когда ты превратил его в горячий источник. Ты можешь купаться в любое время в будущем, не получая разрешения от учителя.”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“Неужели?" Вэнь Чао вытер лицо водой: "Спасибо, учитель!"”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Родниковая вода была такой приятной, теплой и мягкой, а богатая аура автоматически проникала в его тело, полностью исцеляя мелкие и скрытые повреждения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вошел в воду, он почувствовал, что его меридианы и кости немного болят. Не потребовалось много времени, чтобы эта небольшая боль исчезла, сменившись неописуемым чувством комфорта. Он был пропитан водой, его белоснежные волосы разметались, и его светлая кожа блестела от капель. Рябь на воде наполовину скрыта, наполовину присутствует, что бесконечно завораживает.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некоторое время отмокал, чувствуя спокойствие и расслабленность во всем теле, и начал засыпать, поэтому он лег на край бассейна, положил голову на руку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сидел рядом с ним, наблюдая, взгляд скользил по его изящной спине, вода, осторожно обрисовывала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был так ошеломлен жарой, что не мог внятно произнести: “Учитель, не хочешь ли спуститься и искупаться вместе...”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“...Нет, - Янь Линь молча отвел взгляд. -Учитель возвращается в резиденцию, не задерживайся слишком надолго".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ученик действительно ... бросает вызов его самоконтролю в любое время и в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расслаблено лежал, и не знал, насколько привлекательно он выглядел сейчас. Он прищурился и наслаждался аурой, проходящей по меридианам - раньше он был ранен, и его тело было заблокировано. После нескольких встреч с мастером, всего за несколько дней, он преодолел два уровня подряд, достигнув позднего периода Юань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сейчас он почти догнал Чэн Яня и стал вторым по уровню развития среди своих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Нестабильность море сознания, вызванная прорывами, была полностью исцелена Источником, и полученная от Учителя духовная энергия превратилась в чистую силу и сконцентрировалась в Даньтяне.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сказал, что уходит, но на самом деле он не двигался. Он действительно не мог оставить Вэнь Чао здесь в таком состоянии. Хотя никто в секте Фуюн не осмелится прикоснуться к нему, все еще были два демона, которые не подчинились дисциплине и ждали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заснул, лежа вот так, похожий на спелый плод, висящий на самом видном месте на дереве, источающий соблазнительный аромат, привлекающий людей, чтобы сорвать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... Нет никакого чувства самосохранения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тихо вздохнул, ему было невыносимо быть сборщиком фруктов, поэтому ему пришлось молча оставаться в стороне и ждать, пока он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и созерцание, потом его действия вышли из-под контроля. Он осторожно протянул руку и нежно коснулся  щеки Вэнь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из-за проникновения в море сознания, которое заставило молодого человека слишком устать. Вэнь Чао до сих пор полностью не восстановился. Легко засыпал, расслабившись. Янь Линь погладил его по щеке. Его плечи слегка колебались в такт дыханию, и его тело время от времени шевелилось, вызывая круги и тонкую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наклонился и поцеловал его в лоб, легко, как стрекоза.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заправил мокрые от воды волосы своего ученика за уши и долго смотрел ему в лицо. Мокрые ресницы были исключительно длинными, а магические линии становились все более и более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 усилием перевел взгляд и использовал свою духовную силу, чтобы отогнать кресло-каталку от горячего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Чао проснулся, перед ним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оцепенении, не понимая, как заснул, и, понял что, возможно, пролежал слишком долго, быстро вылез из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из-за того, что он слишком долго отмокал и только что проснулся, он почувствовал, что его руки и ноги стали мягкими, а все тело не слушалось. Он с трудом сел, оделся, достал заколку для волос из кольца для хранения и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согрелся в горячем источнике для мастера, ему понравилось, и Учителя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завернул за угол и хотел спуститься, он внезапно заметил Янь Линя, сидящего в инвалидном кресле с закрытыми глазами и отдыхающего, похоже он сидел здесь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был застигнут врасплох: “Учитель, ты... разве ты не ушел?"”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“Учитель беспокоился о тебе, поэтому остался ...” Янь Линь медленно открыл глаза, слова застряли в горле, прежде чем он закончил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вышел в спешке. Он еще не успел одеться, и его одежда спереди  была распахнута, обнажая большую часть груди. Руки подняты вверх, он пытался собрать волосы, а лента свисала вниз, прямо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скатывались по его груди и капали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Линя слегка дрожал: “Ты...”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поспешно потуже запахнул одежду, его глаза заблестели: "Это... 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Янь Линь закончил говорить, он не осмелился больше смотреть на него и покинул Источник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был немного ошеломлен и перестал собирать волосы. Он использовал магию, чтобы высушить капли воды на своем теле, и пошёл искать  Чэн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Янь, казалось, ждал его.  Когда он увидел его внешний вид, он сразу же поднял руку, чтобы закрыть глаза: “Будь вежлив, брат Фэнмин, пожалуйста, оденься".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одет", - Вэнь Чао затянул полы одежды немного туже. "Что ты собирался мне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имеет значения, что ты говоришь, ты уверен, что одет?  Я боюсь, что если я увижу слишком много,  глава вырвет мне глаза.”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“...Я действительно одет, - беспомощно сказал Вэнь Чао. - Только не говори, что ты уходишь.”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ухожу, не ухожу, - Чэн Янь схватил его за руку и откашлялся. - Это...  дело в том, ты знаешь Тайное Царство Тайсу?"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“Тайное царство Тайсу?” Это название слишком знакомое, - Вэнь Чао мгновенно выпрямился. - Я знаю“.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вздохнул с облегчением: “Просто знай - скоро состоится следующее открытиеТайного царства Тайсу. Я хочу спросить тебя, ты хочешь пойти?”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царство Тайсу - очень важная часть романа "Забытый бессмертный". Здесь Янь Линь получил росу Ганлин.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трех лекарственных веществ роса Ганлин, является самой ценной. Необходимо использовать эту росу, чтобы полить серебряную траву с нефритовыми листьями, чтобы она прижилась и цвела в почве царства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инцидента Вэнь Чао  заподозрил, что трава с нефритовыии листьями  будет обладать более сильными лечебными свойствами, если она будет расти в царстве бессмертных и  непристойными свойствами в царстве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если нет  росы Ганлин, серебряная трава 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более пристальным: "Конечно, я иду.”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http://bllate.org/book/12806/1129812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