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Зеленые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видел тебя раньше", - сказал Вэнь Чао. "Секта Фуюн далеко отсюда - так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Цин, наконец, медленно повернул голову, и их взгляды встретились: “Есть много учеников секты Фуюн, и это нормально, что брат Фэнмин не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повнимательнее присмотрелся к этому "Брату Фэнмина” и нашел его действительно интересным. Он собирался продолжить задавать вопросы, когда вдруг услышал, как Чэн Янь зовет его: "Эй, о чем вы двое там разговариваете? Я напоминаю тебе, что теперь ты лидер нашей миссии. Не подходи так близко к этим людям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оглянулся на него и подумал в своем сердце, что братья слишком надоедливы.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временно сдаться и перестать продолжить разглядывать красивого не знакомого культиватора. Он вернулся на то место, где  только что сидел, и постучал веткой по карте на пергаменте: “Период стабильности Тайного Царства Тайсу составляет всего один месяц. Если мы не покинем его в течение месяца, мы будем здесь в ловушке до наступления следующего периода стабилизации. Кроме того, яд Семи Эмоций будет продолжать усиливаться, мы должны поторопиться, чем быстрее мы закончил здесь, тем лучше. Поэтому наша группа делится на два направления: я, Сюаньцзин и Кроу Цин идем в храм Сузаку на юге, Чэннь и Фэншу идут в храм Цинлун на востоке. после того, как мы получим ключ, мы встретимся в храме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ты сказал?" Глаза Чэн Яня внезапно расширились, его глаза были полны ужаса, и он начал заикаться, когда заговорил: “Ты, ты, ты позволишь мне и твоему младшему брату пойти и вломиться в храм? Ты с ума сошел? Позвольте мне сказать вам все, мы умрем, если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Чао осталось прежним: “Правило храма заключается в том, что для получения ключа требуется соответствующий духовный корень. Восточный Цинлун принадлежит дереву, и так получилось, что у Фэн Шу именно он.  Вы двое пойдете, дойдете до конца храма и возьмете ключ, вы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 Нет!" Чэн Янь встал и поспешно закружился на месте. “Ты понимаешь, что я имею в виду, я имею в виду, что я ... я не ... я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сидевшая напротив него, подняла на него глаза: "..., ни один из них не может...Непт?"”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ошеломлен: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бросил на него сочувственный взгляд: “Одна и та же болезнь... жалейте друг друга, вы не... ненавидите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вообще не понимал, что пытался этот призрак выразить оборванными фразами. Он не понимал, как он необъяснимым образом завоевал благосклонность этого культиватора, и у него не хватило ума разобраться. Он почти умолял: “Брат Фэнмин, я действительно не могу этого сделать, просто мы вдвоем...Пэочему бы тебе не пойти снами, а те двое пойдут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 Сузаку, я определенно не смогу сопровождать вас. Там основа, корень духа земли, и я ограничен в этом, и я не смогу помочь вам, если пойду." Вэнь Чао взглянул  на последнего молчавшего человека: “Почему бы тебе не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 Цин прислонился к дереву с мечом в руках и холодно сказал: "В конце периода Юаньин  ты боишься пойти в храм в одиночку. Тебе не кажется, что ты ставишь в неловкое положение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Чэн Янь был так зол, что у него почти случился сердечный приступ. "Разве это тебя касается? Забудь об этом, кто бы ты ни был, я предупреждаю тебя держаться подальше от нашего Фэнмина. У нашего Фэнмина ужп есть.... Кто этот человек? Узнаешь, и  напугаешься до смерти! Так что, если ты не хочешь умереть, не соблазняй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слова, Кроу Цин не только остался невозмутимым, но и усмехнулся, словно совсем нез 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Чэн Янь был так взволнован, что, наконец, преодолел свой внутренний страх, хотя его икры и живот все еще дрожали. "Фэнмин, на твоих двух новых друзей нельзя положиться. У тебя есть более подробная карта, пожалуйста, отдай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написал на земле: "На востоке - пустыня, и вам не нужна карта, чтобы найти храм. Поскольку его легко найти, туда должно пойти больше людей, так что вам следует быть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Фэншу взял карту на пергаменте, переданную Вэнь Чао. “Фэншу справится с этим без помощи своего старшего брата. Он обязательно получит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Вэнь Чао с облегчением потрепал молодого человека по волосам. - Фэншу самый могущественный, в отличие от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обиделся: “Вы двое, объединили усилия, чтобы запугать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поздно, и ночь полна опасностей. Давайте подождем рассвета, прежде чем действовать”, - сказал Вэнь Чао, собирая несколько сухих веток и разжигая костер. “Давайте отдохнем здесь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здесь ночь?!" Чэн Янь снова закричал: “Ты знаешь, что в этом лесу есть демоны? Позволь мне сказать тебе, что демоны бегают очень быстро. Один преследовал нас с Фэншу, и я даже не видел, как он выглядел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наклонился над костром, развел огонь и взглянул на небо. Последний луч солнца вот-вот должен был угаснуть, и их встретит долгая ночь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 Цин внезапно поднялся на ноги и пошел вглубь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тихо спросил: "Куда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вздохнул: “Оставь его в покое, он гораздо сильнее, чем кажется, и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небо полностью потемнело, весь кленовый лес потерял свою красоту и стал призрачным. Время от времени дул ветер и трепал листья, словно какой-то демон-каннибал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так напуган, что присел рядом с Вэнь Чао и смотрел, как тот достав книгу, серьезно читает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был виден в свете огня, волшебные линии на его лице были не такими четкими, и его белоснежные волосы были окрашены в теплый цвет. Молодой человек выглядел теплым, чрезвычайно послушным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некоторое время смотрел на него сбоку, затем неохотно отвел взгляд, наклонился, чтобы прочитать слова на корешке: “Учитель ... который  сильно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Приближающиеся шаги внезапно прекратились, и Кроу Цин опустил глаза, притворившись, что ничего не слышал. Он подошел к Вэнь Чао, как ни в чем не бывало, и протянул ему пакет с только что сорванными свежими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поднял на него глаза: “Это, откуда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пробовал, они не ядовитые", - сказал Кроу Цин. “Само Тайное Царство образовано колебаниями духовной силы, поэтому все внутри богато аурой. Пока  можно есть,  продукты здесь полезны и безвредны.”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немного подумал и взял фрукт: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фрукты среди окружающих его людей, Чэн Янь откусил кусочек, и все черты его лица исказились: "Он такой кислый! Но... аура действительно очень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поваленный сухостой, Кроу Цин некоторое время постоял рядом с ним, а затем сел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наклонился к Вэнь Чао читал вместе с ним книгу: “Эту книжку  тебе дал младший мастер, верно? Я думаю, что название  и содержание этой книги определенно ему понравилось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издал тихое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костра Чэн Янь дочитал страницу. Содержание книги дошло до критического места, где с героя сняли штаны, но Вэнь Чао держал книгу неподвижно, как будто он залумался.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Сердцн Чэн Яня царапнуло сотней когтей и он позвал его: "Переверни страницу скорее,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все еще был рассеян и подсознательно сказал: “Я думаю о своем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 Цин, сидевший рядом с ним,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он сделал, как ты думаешь?" Чэн Янь был очень взволнован, поэтому он выхватил книгу: “Если ты ее не читаешь, я заберу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уехали в спешке, и у нас даже не было времени попрощаться с Мастером. Я почти не разговаривал с ним последние два месяца, а потом отправился в тайное царство ... Боюсь, он беспокоится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 удовольствием продолжил читать, небрежно сказав ему: “Ты знаешь, как говорят "Не видились один день, а прошло, как три осени’, но не волнуйся, когда ты вернешься, ваша любовь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рода любовь?" Вэнь Чао нахмурился: "О какой чепухе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Чэн Янь на мгновение опешил: “Вы же проходили объединение душ. Теперь, вы должны провести церемонию бракосочетания, чтобы стать даосской парой и рассказать об этом миру. Ты хочешь сказать мне, что это не любовь? Такой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больше ничего не понимал: "Объединение душ означает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Чэн Янь наконец отвлекся от книжки: “Разве ты не знаешь, что при нормальных обстоятельствах только даосские пары могут иметь двойное совершенствование и божественную дружбу? Для нас, культиваторов, соответствие душ важнее, чем соответствие тел. Только если души приняли друг друга, это означает, что вы действительно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хорошо вписывался в душу мастера, и на него до сих пор производит впечатление ощущение “вхождения”.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 Чэн Янь понизил голос, - брат Фэнмин, очень умен. Вся секта Фуюн знает о твоих отношениях с главой, но ты сам не признаешь их,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откусил кусочек фрукта, поперхнулся, закашлялся и сказал: "Тогда ты знаешь, ты можешь сказать, что я чувствую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нужно разжевывать?" Чэн Янь развел руками: "Если он тебе не нравится, зачем ты хочешь с ним подружиться,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Вэнь Чао погрузился в размышления. “Кажется, единственные вещи, которые мне нравились, - это модели и анатомические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Чэн Янь бегло просмотрел содержание книги и начал проверять его на Вэнь Чао , - когда ты  с ним, твое сердце бьется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ощущение весны, пульсировавшее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этого может не быть?" Чэн Янь был так встревожен, что почесал уши и голову: “Как, черт возьми, ... Тогда у тебя.... у тебя есть чувство: "Быть с ним стоит моей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сделал паузу, пережевывая: "Да,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уловил направление и продолжил спрашивать: "Значит, ощущение, что он будет страдать, когда тебя не будет рядом, для тебя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невольно беспокоишься о нем и хочешь что-то для него сделать. Если он хорошо к тебе относится, ты будешь очень тронут. Если он не слушает тебя, не думает о себе и собирается действовать в одиночку, ты будешь очень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прав?" Чэн Янь похлопал себя по бедру. "Тебе он просто нравится. Позволь мне сказать тебе, что в следующий раз, когда ты увидишь его снова, относись к нему не как к мастеру, а как к даосской паре. Ты можешь испытать такое... учащенное сердцебиение, волнение, и желание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Чао был подозрителен: "У тебя нет даосской пары,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тебя обмануть?" Чэн Янь спрятал книгу за своей спиной: “На самом деле, поверь мне, брат, ты должен испытывать это. Ощути  своим сердцем. Брат никогда не будет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сидел неподвижно, размышляя, медленно поедая фрукт, сок  окрасил его губы в ярко-красный цвет, а кадык скользил вверх и вниз при глотании.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Кроу Цин смотрит на него, его взгляда тщательно очертил его контур, почти  обжигая.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Янь кое- что он увидел у Кроу Цина, он испуганно вскочил: “Я смотрю, ты такой сильный парень,. Как он у тебя  может быть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Кроу Цина мгновенно изменилось, и он быстро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бросился к Вэнь Чао, встал перед ним и указал на Кроу Цина: “Что ты собираешься делать? Посреди ночи не смей думать о брате Фэнмин. Я предупреждал тебя, за ним стоит человек, которого ты не можешь позволить себе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 Цин вздохнул: “У меня нет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Ты хочешь сказать, что у тебя обычно такой размер?" Лицо Чэн Яня исказилось. “Ты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вмешался Сюаньцзин: “Он... один день... это все... таким образом, это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 Цин встал с холодным лицом и отошел от них на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серьезно размышлял о проблеме ”любви" и не обращал внимания на то,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весь день..." Чэн Янь был просто поражен. Со своим искаженным мозгом он последовал за Кроу Цин и прошептал: “Как ты это сделал, как это может продолжаться так долго?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