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не спрашивай больше”, - зеленые глаза Кроу Цина сияли еще более леденящими, и он прижал рукоять своего меча к лицу парня, с силой отталкивая его. “Поберегись, и перестань спрашивать меня об этом.”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сделал шаг назад и наблюдал, как он проходит мимо “Но разве мы не товарищи?”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Кроу Цин больше ничего не сказал, он спрятался в тени дерева, куда не попадал свет огня.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вернулся к Вэнь Чао: “Этот человек очень странный. Я чувствую себя с ним не в своей тарелке. Брат Фэнмин, где ты его подобрал?"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покачал головой: "Не спрашивай так много, иди сюда.”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послушно сел рядом с ним: “В чем дело?”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прошептал: “Теперь я могу быть уверен, что у Мастера есть ко мне чувства, выходящие за рамки учителя и ученика, тогда, если я тоже буду относиться к нему...”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тоже испытываешь к нему такие чувства, - хлопнул в ладоши Чэн Янь. - Тогда разве ты не должен рассказать ему о своих чувствах, сродниться с природой, разжечь сухие дрова и окунуться в  земное блаженство?"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“..." Вэнь Чао поднял ветку. "Я подумаю об этом еще раз.”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действительно напряжен", - махнул рукой Чэн Янь, лег на собранные сухие ветки и снова поднял наполовину прочитанную книгу. “Если бы ты следовал правилам новеллы, ты бы дрался в постели в течение 300 раундов. Ты все еще не понимаешь своих чувств. Ты такой медлительный.”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вздернул подбородок и  уставился на огонь. Ему, естественно, нравился Янь Линь, но он всегда думал, что такое чувство была просто симпатией к любимому персонажу книги, и он никогда не думал о любви.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еще жив, он уже удалил слово “любовь” из своего словаря. Наблюдая, как одноклассники и коллеги вокруг него влюбляются, у него не рождалось беспокойство в сердце, и ему это было  совсем не интересно.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самого, то он изо всех сил старался жить хорошо,  у него просто не было свободного времени и физических сил, чтобы заниматься такими вещами.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по-другому.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все болезни покинули его, и это тело настолько здоровое, что может восстановиться за короткое время, даже если его кости сломаны. Пламя божественного огня и снега тают в его душе, он даже не умрет.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сделать все, что угодно, в том числе и влюбиться.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опустил глаза и стал возиться с горящими дровами с помощью ветки. Потрескивание костра стало единственной мелодией в 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 нравился Мастер. Этот человек нравился ему еще, когда он сам читал книгу. Теперь Вэнь Чао вступил в тесный контакт с ним, покопался в его сердце и был потрясен его почти темными собственническими инстинктами, но он все равно принял решение принять и приспособиться.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вышло за рамки любви к персонажу на листе бумаги и превратилось в какую-то неописуемую эмоцию, которая была отдана этому человеку из плоти и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- это не тот мастер, каким он себе его представлял.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Мастер по-прежнему остается его любимым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был прав. Если бы тот ему это не нравился, он бы не подружился с Мастером. Он так много раз заводил друзей. Хотя это было не так приятно, когда тот впервые входил .. он не ненавидел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сцену общения с Янь Линем в пещере, Вэнь Чао невольно слегка покраснел, а затем выражение его лица изменилось. Его щеки вспыхнули, а сердце забилось быстрее. Разве не об этом они сейчас говорили?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почувствовал, как это странное чувство быстро распространяется, как будто семена, которые были посажены, наконец-то пробились сквозь землю и проросли, и собираются вырасти в высокое дерево, если он не будет обращать внимания.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не мог смириться с этой внезапной реальностью, и его рука, держащая ветку, слегка задрожала. Внезапно Чэн Янь встал и крепко схватил  его за руку, его лицо было полно ужаса, и он торопливо сказал: "Фэнмин, Фэнмин! Что-то есть, что-то есть вокруг нас!”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“……чего?” Вэнь Чао внезапно очнулся от розовых пузырей, и двусмысленность в его сердце исчезла. Он насторожился: "Что?"”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“Яркое, я не знаю, что это такое, в мгновение ока ... все исчезло.”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“Яркое?” Вэнь Чао огляделся: "Ты говоришь об огнях на повозке? Это- призрачный огонь.”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нет, оно зеленое", - Чэн Янь дрожал всем телом, его зубы стучали.  “Как... глаза какого-то животного.”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нахмурился, чувствуя себя озадаченным, и внезапно почувствовал дуновение прохладного воздуха за своей шеей.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напряглось, он резко повернул голову и увидел пару зеленых звериных глаз размером с кулак, прильнувших к его носу. Зеленый цвет был слишком ярким, что было особенно ослепительно ночью.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ощутил, что его сердце подскочило к  горлу, он онемел с головы до пяток, потом резко встал и сделал два шага назад, но эти глаза  исчезли, как будто то, что он только что видел, было всего лишь иллюзией.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покрылся холодным потом  и с трудом сглотнул: “Ты просто... где ты это видел?"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“Вон там, в лесу", - Чэн Янь вытянул руку и указал, “Это примерно в дюжине футов отсюда ... А что, ты тоже это видел?"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увидел это, но и прикоснулся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глубоко вздохнул и заставил себя успокоиться. Ладонь его руки привлекла божественный огонь, и пламя распространилось вокруг него, защищая.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был застигнут врасплох: “Что ты делаешь? Успокойся, поджигать этот лес, совсем не весело.”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Пламя, казалось, горело довольно сильно, но на самом деле ничего не воспламенилось. Оно сияло, освещая все вокруг, так же ярко, как днем. Он посмотрел в ту сторону, где исчезли зеленые глаза, и вскоре обнаружил некоторые аномалии.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“Там  кровь?” Чэн Янь присел на корточки и поднял что-то с земли: “Посмотри на это.”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Разорванный пополам амулет, но это не стиль школы Фуюн.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посмотрел на талисман, а затем на пятна крови, и полностью успокоился: “Он не давно разорван, и следы драки тоже свежие. Странно, это так близко от нас, но мы ничего не слышали и ничего не заметили. Должно быть использовали заклинания, чтобы создать чары и изолировать нас.”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задрожал: "Тогда ... кто это, черт возьми? Он хочет убить нас?”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человек, - вспоминал некоторое время Вэнь Чао, жестикулируя руками. - Когда он только что посмотрел на меня, из-за костра его зрачки сузились в вертикальную линию, так что это, должно быть, кошачье семейство. Это место находится недалеко от Храма Белого Тигра. Я думаю ... это, вероятно, дух-хранитель храма.”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“Наверное, это демон, которого мы встретили днем?" Чэн Янь был так напуган, что не мог ничего сказать. “Я скажу тебе, эта зверюга пришла и ушла без следа, и она обвела меня и Фэн Шу вокруг пальца. Это ужасно, Фэнмин, почему бы нам не убраться отсюда поскорее?"”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нужно", - Вэнь Чао  снова сел, раздумывая. "У него не должно быть злобы по отношению к нам, иначе у него было  бесчисленное количкство возможностей убить нас. Только что он был так близко от меня, что мог откусить мне голову, но он этого не сделал..”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сделал паузу: “Возможно, он даже защищает нас. Он изгнал других людей поблизости. Возможно, эти люди не пришли в храм, но их привлек мой огонь. Он ни как не повредил нам.”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“Но, - Чэн Янь все еще не мог смириться с этим, - Тогда это..."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нас дразнит, ты слышал о кошках и мышках? В природе кошек играть со своей добычей до полного изнеможения, прежде чем съесть ее. Даже, когда они не голодны, они будут играться  с ней, но возможно не съедят.”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потер руки: “Я все еще весь покрыт потом. Я не хочу, чтобы меня ели или играли со мной.”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Пламя, которое только что выпустил Вэнь Чао, уже погасло. Он поднял упавшую на землю книгу и протянул ее Чэн Яню: “Если ты боишься, можешь пойти и остаться в повозке.”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решительно отказался: "Забудь об этом, эта повозка еще более жуткая, я мог бы с таким же успехом сидеть здесь и поддерживать огонь.”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Оем просидели у костра до рассвета, но таинственное чудовище больше не появлялось. Ночь была спокойной, и ничего не произошло.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небо полностью прояснилось, все увидели, что поблизости были многочисленные  следы драки, повсюду виднелась засохшая кровь, а также разбросанное оружие и разорванные талисманы.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стилю оружия можно сделать вывод, что эти люди происходят из разных сект, и почти все основные бессмертные секты, которые можно сразу вспомнить присутствуют здесь. Все без исключения они были побеждены когтями  духа-хранителя. Ночью, прямо возле храма Белого Тигра, столько людей были изгнаны.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 посмотрели друг на друга - этот монстр, казалось, действительно защищал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Янь, который не верил больше всех, также был вынужден принять реальность и сказал: “В чем проблема ... дразнить нас, защищать нас. Разум этого демона действительно трудно понять.”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волнуйся так сильно, мы отправимся немедленно", - Вэнь Чао погасил огонь. "У тебя есть волшебное оружие? Хотите одолжить у нас повозку?”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быстро махнул рукой: “Ты можешь оставить такие мрачные вещи при себе. Перед тем, как отправиться в путь, я специально попросил у своего учителя, что-нибудь для передвижения в таинственном царстве, так что мы не зависим от вас.”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попрощались, Вэнь Чао сел вместе с новыми попутчиками в экипаж, помахал рукой Фэ Шу и Чэн Яню поехал дальше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http://bllate.org/book/12806/1129819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