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Гром гремел, лило как из ведра. Хотя был полдень, небо потемнело, словно кто-то разлил чернила. Внезапно молния рассекла небо, вспыхнув искрами во тьме и озарив одинокий длинный мост впереди, ведущий в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сунул руку в колчан и двумя пальцами схватив оперение стрелы. Преследователи приближались. Дождь и ветер не могли заглушить топот копыт. Вэнь Суй, прислушавшись, разжал руку. Он уже собирался повернуться, как вдруг какая-то тень бросилась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был поражён. Раздался свист, и что-то тёплое брызнуло ему на лицо. Тень определённо принадлежала человеку, но его лицо полностью скрывали мокрые волосы и струи дождя. Человек протянул к Вэнь Сую руки, и тонкая серебристая полоска света пронзила его грудь, быстро исчезая в потоке алой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знакомым Вэнь Сую запахом был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грохотом упал. В воздухе повисла странная тишина, будто, подобно отливу, все звуки разом отступили. Вэнь Суй ничего не слышал, только смотрел, как человек с трудом поднимается, цепляясь за землю, пытаясь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мощная молния расколола небо. Вспышка света высветила нижнюю половину его лица, запачканного кровью, и губы, беззвучно произносящие: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Вэнь Суй резко проснулся. Вокруг стояла тишина, но это слово всё ещё звучало в его ушах, как удар колокола, оглушительный и ясный. Вэнь Суй открыл глаза и медленно поднял руку, обхватив свою шею и осторожно ощупывая её, словно ища какой-то след. Его ладонь была ледяной, а кожа под ней — горячей, пульсирующие вены всё ещё 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попал в этот мир, Вэнь Суй впервые увидел сон о «том» мире, о прошлом. Вот только потолок над ним был его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заметил, что после этого пробуждения Лян Шу изменилась: она постоянно была рядом, без крайней необходимости,не отлучаясь ни на шаг. В больницу и обратно их возил Вэнь Цунцзянь, и они больше никуда не ходили, а когда они оставались дома одни, с утра до вечера стояла тишина. Единственный источник звука — телевизор, был намеренно приглушён. Разговаривала Лян Шу ещё тише и мягче,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чрезмерная осторожность была необычной. Вэнь Суй понял, что с Лян Шу что-то не так. Он притворился, что наливает воду, и «случайно» обжёг палец. Лян Шу тут же подбежала проверить его, и тогда он «нечаянно» показал ей своё запястье. Её выражение лица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Вэнь Суй осмотрел правое запястье. Синяк, хотя и слабый, был слишком заметен на его светлой и бледной коже. Всего лишь от того, что Лян Шу крепко сжала его руку на короткое время, остался след, который не проходил уже несколько дней. Можно представить, что случилось бы с этим телом, окажись оно в его прошлой жизни. Он бы уже умер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том, что произошло прежде, чем он потерял сознание, Вэнь Суй решил, что не может больше бесконечно ждать. Ему нужно было найти способ выйти из этого тупика. Наконец этим вечером ему предоставился такой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который последние несколько дней уходил с работы вовремя, на этот раз задержался допоздна. Он вернулся домой уже за полночь, когда Лян Шу давно спала. Вэнь Суй в своей комнате прислушивался к звукам за дверью. Дождавшись подходящего момента, он тихонько открыл дверь и, пока Вэнь Цунцзянь курил на балконе, вышел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 Вэнь Цунцзянь, увидев его, был явно удивлён. — Я тебя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покачал головой. Он хотел что-то сказать, но почувствовал, как его горло вдруг стало сухим и запершило, и не смог сдержать гримасу. Он тихонько кашлянул пару раз. Вэнь Цунцзянь замер и, повернувшись, затушил только что прикуренную сигарету. На самом деле, балкон был просторным, окна были открыты с обеих сторон, и сквозняк быстро уносил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прочистил горло. Он так долго не разговаривал и так боялся сказать что-то не то, что, несмотря на внешнее спокойствие, его тело непроизвольно напряглось. Вэнь Цунцзянь, конечно, не знал об этом, но всё же умел наблюдать за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что-то сказать папе? — спросил он, намеренно бросив взгляд в сторону спальни. Было очевидно, что он понял: Вэнь Суй хочет избежать разговора с Лян Шу, иначе бы не пришёл к нему сейчас. Этот взгляд подтвердил догадку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быстро выбрав наиболее подходящую тему для разговора, он произнёс заранее заготовленную фразу, — на том фестивале стрельбы из лука, мама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«Фестиваль стрельбы из лука» — эти несколько слов с баннера Вэнь Суй смог точно понять. Достаточно было упомянуть об этом, и Вэнь Цунцзянь сразу понял, о чём речь. Он внимательно посмотрел на Вэнь Суя и поднял руку, словно хотел стряхнуть пепел, но потом вспомнил, что сигарета потушена.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вздохнув,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была в шоке, не вини её. В тот момент она не могла себя контролировать… Она просто… очень боится, что с тобой снова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«снова» заставило Вэнь Суя вздрогнуть. Вэнь Цунцзянь смотрел на него с ласковой тревогой и скрытой настороженностью: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не вспомнил, что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Вэнь Суй. — Но я хочу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желая что-то сказать, замолчал, медля с ответом. Если бы речь шла о «прошлом», и ничего больше, он бы не колебался. Чтобы помочь Вэнь Сую восстановить память, родители часто рассказывали ему о прошлом, поэтому они оба понимали, что это «раньше» означало «тот самый случай». С тех пор, как Вэнь Суй попал в этот мир, он не переставал искать причину. Когда они впервые пошли в больницу, врач спросил Лян Шу, как развивалась болезнь.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дедушка умер, ребёнок, возможно, испытал шок, потерял сознание и три дня был в бреду. Когда он очнулся, то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казалось логичным для посторонних, но Вэнь Суй точно знал, что у него не было никакого «бреда». Лекарства и врачи ему не помогали. Он должен был выяснить, почему оказался в этом теле и куда делся прежний хозяин. Только найдя причину, он сможет всё вернуть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Решить было легко, на практике же, спустя столько дней, у Вэнь Суя всё ещё не было никаких зацепок. Его ежедневные передвижения были ограничены, а количество людей, с которыми он был в состоянии общаться, было очень маленьким. Хотя он мог создать себе возможность выйти и расширить границы поисков, но с учётом его нынешних способностей к выживанию в этом мире оставалось лишь полагаться на других. Действовать самостоятельно означало бы обречь себя на верную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всегда действовал разумно и терпеливо, убеждённый, что безупречная ложь невозможна и со временем обязательно найдутся какие-то подсказки. И действительно, как он и ожидал, в подходящей ситуации Вэнь Суй обнаружил, что Лян Шу и Вэнь Цунцзянь скрыли от него некоторые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подслушал, как они яростно спорили: Вэнь Цунцзянь говорил, что нужно всё рассказать, а Лян Шу настаивала: «Не смей!». Вэнь Цунцзянь не смог убедить её, но сказал: «Чтобы развязать узел, нужно найти того, кто его завязал».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解铃还须系铃人 (jiě líng hái xū xì líng rén) — идиома, которая буквально переводится как «Чтобы отзвязать колокольчик, нужно найти того, кто его повязал».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Вэнь Суй понял: если он хочет что-то выяснить, начинать надо с отца. На самом деле, в этом мире Вэнь Суй проводил больше времени с Лян Шу, а с Вэнь Цунцзянем виделся довольно редко. В большинстве случаев тот был «на работе». В прежнем мире Вэнь Суя тоже была такая фраза: «на работе», «на службе» — так говорили о людях, служивших в государственных учреждениях.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у этой пары было чёткое разделение обязанностей: Лян Шу отвечала за дом, а Вэнь Цунцзянь — за работу. Позже, услышав разговор Лян Шу с соседями, он узнал, что она взяла отпуск, чтобы ухаживать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Вэнь Суй осознал, что он на самом деле должен «учиться», и Лян Шу даже пыталась показать ему «учебники», но конечно, это оказалось слишком сложным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настоящим испытанием для Вэнь Суя было просто привыкнуть к повседневной жизни здесь. В этом плане он действительно был благодарен Вэнь Цунцзяню, поскольку, как и положено матери, Лян Шу не могла с самого начала объяснить ему некоторые вещи. Так что, хотя они редко общались, Вэнь Суй немного понимал характер Вэнь Цунцзяня. У него было предчувствие, что тот обязательно скажет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этого Вэнь Цунцзянь задал ему ещё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в тот день в парке для стрельбы ты хотел попробовать пострелять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на мгновение был ошеломлён. Вэнь Цунцзань достал мобильный телефон из кармана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там случайно оказался один мой знакомый, он рассказал мне, что произошло, — он провел пальцем по экрану телефона и повернул его к Вэнь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дома. Хочешь попробовать сам открыть дверь? — Лян Шу намеренно отступила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детали были частью их тренировок, но в последнее время её тон был особенно мягким, словно она уговаривала маленького ребёнка. Вэнь Суй, в свою очередь, будучи взрослым в душе, чувствовал себя несколько неловко. К тому же он уже вполне освоил, как открывать дверь. Но видя выражение лица Лян Шу, Вэнь Суй всё же не отказался, подошёл и нажал несколько раз на кнопки, и электронный замок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горел свет — Вэнь Цунцзянь и ещё один человек сидели друг напротив друга на диване. Они, видимо, разговаривали, но внезапно замолчали и посмотрели на входную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слегка замедлил шаг. Человек, сидевший напротив Вэнь Цунцзяня, был пожилым мужчиной в клетчатой шапочке. Его седая борода и длинные брови скрывали большую часть лица, а мутные, прищуренные глаза казались очень проницательными.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Вэнь Цунцзяня, Вэнь Суй вдруг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гости? — Лян Шу явно была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внимательно разглядывая Вэнь Суя, поднялся с дивана. Вэнь Цунцзянь подошёл ближе и тихо сказал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всё ещё переживаешь из-за того, что случилось в прошлый раз, поэтому я специально пригласил мастера, чтобы он посмотрел на сяо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Шу удивилась ещё больше. Она украдкой взглянула на этого «специалиста», а затем вопросительно посмотрела на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никогда в это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сейчас не верю, но разве это не ради твоего спокойствия? — смущённо пробормотал Вэнь Цунцзянь.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Вэнь Суй уже переобулся.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пожилого мужчины был по-прежнему прикован к нему. Яркий свет лампы пронизывал седые брови, подчёркивая морщины и пятна на его лице. Его тёмно-синий халат резко контрастировал с окружающей обстановкой, делая худощавую фигуру гостя слегка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спокойно прошёл через гостиную к своей комнате, совершенно безучастный к происходящему, будто не замечая пристального взгляда. Только когда он вошёл в комнату, старик слегка кивнул и погладил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чем ваш сын контактировал в день обморока? С чем-то, с чем он раньше не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хотел ответить, но Лян Шу резко прервала его. Она настороженно и быстро направилась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горела только настольная лампа. Юноша стоял у стола, из маленького динамика доносилась тихая музыка. Он словно жил в своём собственном мире, не замечая никого и ничего. Лян Шу тихонько закрыла дверь. Вэнь Суй услышал шаги снаружи: они втроём, должно быть, вместе направились в кабинет. Он выключил динамик. Наступила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гуциня, несомненно, были красивы, но Вэнь Суй не испытывал наслаждения сравнимого с высокими горами и текучей водой. И у него не было настроения любоваться цветами и луной. Он сел и машинально начал теребить в руках маленький динамик.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развязать узел, нужно найти того, кто его завязал».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реакции Лян Шу, слова Вэнь Цунцзяня, вероятно, сбудутся, подумал Вэнь Суй, но при этом у него появилось странное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музей города Фэн на тематическую выставку октября «В памяти столетий — зимний суровый час, и вновь предстали ледяные реки и войска из стали в забытом сне истории сейчас».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см. в конце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Экспонаты выставки были найдены в древних захоронениях на западной окраине уезда Хэлу, открытие которых два года назад потрясло всю провинцию J. Я уверен, многие из присутствующих здесь это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мы посетим экскурсионную зону, я сделаю краткий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что такое музей.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внешняя жизнь представлялась Вэнь Сую как отражение цветов в зеркале и луны в воде — казалась ему не совсем реальной, — но в тот момент, когда он переступил порог музея, реальность наконец обрушилась на него. Привычная для Вэнь Суя отстранённость в одно мгновение оказалась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мечи, копья и алебарды, запертые в стеклянных витринах, словно стройные ряды солдат, теперь сами наблюдали за ним холодными взглядами. А под ногами он чувствовал не просто гладкий пол, а дым и огонь целой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наконец-то Вэнь Суй увидел тот самый длинный лук… Он стоял в незаметном углу, освещённый тусклым светом стеклянной витрины. Потемневший до коричнево-бурого цвета корпус лука был наполовину в тени, наполовину на свету. У лука не было тетивы, а даже если бы и была, давно уже пришла бы в негодность.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внутренней стороне верхнего плеча лука едва виднелись несколько неразборчивых иероглифов в стиле чжуань.[3] Ручка лука была шероховатой, тёмной, потёртой, что могло свидетельствовать о его истинном возрасте, а не о стилизации под старину или подделке.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篆体 (zhuàn tǐ) — это древний китайский стиль письма, также известный как печатный шрифт. Он предшествовал упрощённому и более распространённому сегодня каллиграфическому стилю кайшу (楷书). В древности 篆体 использовался для важных надписей на бронзовых изделиях, каменных стелах и других памятниках. Сейчас его чаще можно увидеть в качестве декоративного элемента или в художественных произведениях, нежели в повседневном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рассматривал каждую деталь. Даже следы крови на верхнем плече лука, изменившие оттенок древесины, указывали только на тонкость работы фальсификатора. Однако, увы, это была всего лишь подделка, пусть и весьма искусной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разрушенное навсегда остаётся разрушенным.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Суй помнил слова экскурсовода: «Был найден в древнем захоронении». Это подтверждало его прежние догадки: мир, в котором он сейчас находился, не существовал ни в одной исторической эпохе, он принадлежал будущему, далёкому будущему. Что касается того, сколько именно лет прошло… Вэнь Суй опустил взгляд, рассматривая маленькую латунную табличку в стеклянной витрине.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 из берёзы, оригинальное название — «Ледяной 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Цитата из «Записей о ремёслах»[4]: «При изготовлении лука древесину расщепляют зимой, рог обрабатывают весной, сухожилия — летом, соединяют три материала осенью, зимой придают форму, а в мороз закаляют».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Копия 1622—1722 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Пожертвовал: Вэнь 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考工记 (Kǎo Gōng Jì) «Записи о ремёслах» — это древний китайский технический трактат, который является частью более крупного текста 周礼 (Zhōu Lǐ, «Чжоуские ритуалы»). 考工记 посвящён описанию различных ремёсел, технологий и методов производства, которые использовались в древнем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был создан в период Воюющих царств (475-221 гг. до н.э.) или в начале династии Хань (206 г. до н.э.- 220 г. н.э.). «Записи о ремёслах» описывают технологии и методы производства в различных областях, включая: изготовление оружия (луки, мечи, колесницы), строительство (дворцы, мосты, городские стены), производство инструментов и утвари, металлургию и обработку дерева. Текст является важным источником информации о древних китайских технологиях и ремёслах. Он также отражает философские и культурные взгляды того времени, подчёркивая важность мастерства и гармонии между человеком и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Нижнюю строку с датами Вэнь Суй не понимал. Его эпоха была первым годом правления Дуншэна, а сейчас, как он узнал, был 2022 год. Имя жертвователя также начиналось с «Вэнь». Вэнь Суй видел стопку учебников на письменном столе в спальне. На обложке каждой из них было написано «Вэнь Суй». Хотя написание немного отличалось от его первоначального имени «溫隨»[5], оно было очень похоже. Тем более что Вэнь Цунцзянь и Лян Шу давно уже сказали ему, что его зовут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[5]На книгах написано温随 (Wēn Suí), а его имя пишется как 溫隨 (Wēn Suí)— небольшая разница в написании первого иероглифа — это традиционный и упрощённый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溫 (Wēn): означает«тёплый»,«мягкий»,«ласковый»,«умеренный».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隨 (Suí): означает«следовать»,«подчиняться»,«случайный»,«произвольный».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перевода его имени: Спокойный и Покорный.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Вэнь Суй предполагал, что, возможно, именно совпадение имён привело к нынешней ситуации. Но, подумав о миллиардах людей во вселенной, о его бесчисленных тёзках во всех временных периодах, он понял, что это объяснение не совсем подходило. Однако, благодаря имени, Вэнь Суй обнаружил закономерность: письменность здесь, по большей части, была упрощённой версией той, что он знал. Это немного облегчило ему понимание текстов. Следовательно, этот «Вэнь Бои», скорее всего был дедом оригинального владельца тела, о котором упоминал Вэнь Цунцзянь.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обернулся и увидел Вэнь Цунцзяня, который смотрел на него. Когда их взгляды встретились, Вэнь Цунцзянь кивнул и сжал руку жены. Лян Шу прижалась к Вэнь Цунцзяню, её лицо было таким же испуганным, как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всё в порядке? — тихо успокаивал её Вэнь Цунцзянь.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трепетала, была вне себя, её голос слегка дрожал от сдерживаемых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может быть, потому что сяо Суй не касался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Разницы нет. А если бы я сейчас сказал тебе, что Вэнь Суй уже прикасался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широко распахнула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посмотрел на Вэнь Цунцзяня. Вэнь Цунцзянь успокаивающе похлопал Лян Шу по руке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 что я не предупредил тебя заранее, но иначе ты бы никогда не поверила мне. Видишь, сяо Суй сейчас в полном порядке. Это обычный лук, и он никак не связан с его болезнью. Если мы будем правильно лечить его, он обязательно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пристально посмотрела на Вен Цзуньцзяня, её голос звучал с трудом, будто слова вырывались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обманул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обманывал. Я нашёл лук и показал его сяо Сую, когда ты спала. Он даже прикоснулся к нему, и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лук сейчас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выбросил. Если он причиняет тебе боль, от него лучше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едва оправившись от шока, быстро покраснела, и её глаза наполнились слезами. С первого дня, как Вэнь Суй её увидел, эта женщина часто плакала. Хотя Лян Шу уже не была молодой, в её облике всё ещё угадывались следы былой элегантности и спокойствия. К сожалению, как сказал Вэнь Цунцзянь, «у неё была душевная рана, которая постоянно мучила её» и связана рана была, по его словам, была связана со злополучным луком. Той ночью на балконе он рассказал Вэнь Сую всю историю, включая часть, которую Лян Шу опустила.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когда с тобой случилось несчастье, была пятница. Обычно мама забирала тебя из школы, но в тот день она задержалась на работе, и ты пошёл домой один. Когда мы вернулись, нашли тебя лежащим дома, сжимающим в руках тот лук. Он был таким же, как тот, что ты видел в парке стрельбы из лука: это были копии антикварного лука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дедушка хранил его у себя и считал его сокровищем. Позже он передал его в провинциальный музей — на то были свои причины. Музей изготовил три копии и передал их твоему дедушке. Одну он отдал мне, а две другие подарил своим старым друзьям. Лук в парке стрельбы — одна из тех копий.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твой дедушка отдал мне лук, твоя мама не хотела держать его дома. Считала это дурным предзнаменованием. Когда с тобой случилось несчастье, она увидела этой первой и винила себя. Её стали мучить кошмары, и она была уверена, что тебе вредит злой дух, связанный с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она взяла твою дату рождения и пошла к гадалке. Та, выслушав её, тоже заявила, что ты одержим злыми духами. Мама ещё больше уверилась в этом, и эта мысль прочно засела у неё в голове. Я виноват: в то время был занят похоронами твоего дедушки и оставил её одну заботиться о тебе, не заметив её состояния. Вот почему она так сильно разволновалась, когда увидела, что ты приблизился к луку. Позже твоя мама убрала его из дома, даже я не знаю,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со временем она поймёт, что всё это неправда, и во всём шёл ей навстречу, включая желание скрыть от тебя существование лука. Теперь я вижу, что её душевная рана не только не зажила, но и стала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значило «чтобы развязать узел, нужно найти того, кто его завязал».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как молчаливый зритель этой пьесы, наблюдая со стороны, понял добрые намерения Вен Цзунцзяня. Однако то, что Лян Шу, лишь из-за лука, решила, что её сын одержим злыми духами, и дошла до состояния, когда каждый шорох вызывал у неё панику, казалось Вэнь Сую невероятным. Он решил поверить этому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Вэнь Цунцзянь продолжал утешать Лян Шу, усадив её на скамейку и вытирая её слёзы салфеткой. Хотя у Вэнь Суя оставались вопросы, задать их сейчас он счёл неудобным.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выставочном зале было ещё много интересных экспонатов. Вэнь Суй неторопливо рассматривал предметы отделённые от посетителей стеклом — прозрачным, как кристалл, материалом, с которым он познакомился только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Арбалеты, пушки и ружья казались ему хорошо знакомыми. Он пробежал взглядом по табличкам, но ничего особенного не обнаружил: текст на них был примерно одинаковым. Входя, посетители разбредались по залу, и музей казался пустым. Изредка слышался лёгкий шорох подошв и тихие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Спокойную атмосферу внезапно нарушили смех и крики детей, но суматоха длилась недолго и закончилась раньше, чем сотрудники успели сделать замечание. Раздался мужской голос, напомнивший: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ведите себя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в музее было приглушённым, ярко сияли только стеклянные витрины с экспонатами. Дети размахивали маленькими флажками с блестящими изображениями луков и стрел и надписью «Детский клуб стрельбы из лука «Парящее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экскурсанты остановились перед витриной с «Ледяным 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можете рассказать нам об этом луке? — тихо спросила одна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мужчина не приглушал голос, и теперь он звучал чётче. Вэнь Суй задержал взгляд на экспонате, почувствовав, что этот голос он уже где-то слышал. Говоривший стоял спиной к нему, повернувшись к витрине.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посмотрите на этот лук. Он называется «Ледяной рог», это имя взято из главы «Лучники» в книге «Чжоуские ритуалы. Записи о ремёслах». Это та же фраза, что написана на табличке. Её смысл в том, что мастер, создающий лук, должен использовать шесть материалов в соответствии с сезонами. Зимний холод придаёт луку твёрдость, а тетиве — прочность. Обработка весной делает лук эластичным, он приобретает естественный изгиб. Название «Ледяной рог» символизирует сочетание жёсткости и гибкости.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 был размеренным и спокойным, наполненным мягкой улыбкой. В строгой и слегка подавляющей атмосфере музея он звучал с удивительной теплотой, заставляя даже взрослых останавливаться, чтобы послушать. Среди них был и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тренер, а на табличке написано, что этот лук датируется 1622 годом… Но разве все представленные тут экспонаты не из одного периода, они ведь были найдены в одной и той же гробнице? Почему этому луку всего 400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ты это заметила. Я как раз могу рассказать вам кое-что интересное по этому поводу, — он намеренно понизил голос, создавая атмосферу таинственности, и дети сразу же окружили его. — Этот лук на самом деле был сделан позже по чертежам, в период с 1622 по 1722 год. Оригинальный лук был гораздо древнее, и его изначальное имя было не «Ледяной 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лук не подвергся коррозии, здесь, на его внутренней стороне, мы бы увидели текст, повествующий о его происхождении. Оригинальный лук, с которого сделали эту копию, назывался «Извивающийся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Извивающийся дракон… Вен Суй сохранял спокойствие, ничуть не удивившись. Но следующие слова заставили его обомлеть: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«Извивающийся дракон» действительно принадлежал к той же эпохе, что и холодное оружие из древних захоронений, и ему более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оказался в мире, отстоящем от его времени на многие годы, он никак не ожидал, что «многие годы» окажутся столь многочисленны — гораздо больше, чем нужно для смены династий.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а какой иероглиф используется в слове «извивающийся»?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«Извивающийся» — это иероглиф «насекомое» с правой частью от слова «вежливость», — молодой человек немного повернулся, похоже, собираясь рассказывать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высоким, его плечи и голова скрывались в тени, созданной светом витрины. Его руки были слегка согнуты, и он толкал перед собой инвалидное кресло, в котором сидела девочка с хвостиком, задававшая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означает иероглиф «извивающийся»?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означает маленького рогатого дракона из древних мифов. В некоторых записях говорится, что «Извивающийся дракон» мог не только поражать цель на расстоянии ста шагов —пущенной из него стрелой можно было даже сбить солнце. Поэтому у него было ещё одно название: «Извивающийся дракон, отвечающий солнцу». Звучит внушительно,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описание, наполовину правдивое, наполовину вымышленное, вызвало восторженные возгласы детей. Вэнь Суй, который до этого был серьёзен, расслабил брови, подумав, что это просто нелепые сказки, подходящие разве что для развлечения детей. Он слушал молодого человека внимательно, как настоящего знатока.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вы рассказывали, что древние полководцы, умеющие стрелять из лука, были очень сильными. Если этот лук такой величественный, то его владелец, наверное, был очень могущественным генералом? Кем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он? Расскажите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жестом попросил их говорить тише, погладил мальчика по голове и, окружённый всеобщим вниманием, не спеша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Владельца лука «Извивающийся дракон» звали… генерал Минъюй.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‘千年溯约寒霜至，铁马冰河入梦来’</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стихотворная строка — метафора, образ великого и сурового прошлого. В прямом переводе она звучит примерно так: «Тысячелетняя встреча, приход зимнего мороза, железные кони и ледяные реки входят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метафор: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*千年溯约 (qiānián sùyuē): «Тысячелетняя встреча» — это поэтическое выражение, обозначающее долгое время, прошлое, исторические события, встречу с историей. Слово 溯约 (sùyuē) «отслеживать», «возвращаться к истокам», «вспоминая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*寒霜至 (hánshuāng zhì): «Приход зимнего мороза» — метафора суровых, тяжёлых времен, холода, трудностей, войны. Зимний мороз символизирует не только холод, но и неизбежность, непреклонность сил природы и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*铁马冰河 (tiěmǎ bīnghé): «Железные кони и ледяные реки» — яркий образ, рисующий грандиозную военную картину. «Железные кони» — метафора армии, военных сил, а «ледяные реки» добавляют образу масштабности и неотвратимости, возможно, символизируя труднопреодолимые препятствия.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*入梦来 (rù mèng lái): «Входят в сон» — указывает на то, что прошлое, хотя и ушло, остаётся в памяти, в воспоминаниях, в истории. Это может также символизировать погружение в историческое прошлое через экспозицию музея.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от редактора по окончании 2 главы.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исчезли герои,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сновиденье.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Мацуо Басё</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