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Минъюй — это имя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исторические записи не сохранили его настоящего имени. Но по легенде он был непревзойдённым лучником, который одержал много блестящих побед и был очень талантливым молодым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пошатнулся, будто вот-вот упадёт, но быстро восстановил своё равновесие. В конце концов туман в его глазах рассеялся, узоры на мраморном полу появились в поле зрения. Вэнь Суй спокойно слушал, его лицо оставалось бесстрастным, лишь спина была неестественно выпрямлена, словно он с кем-то соревновался.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хочешь воды? — голос Вэнь Цунцзяня звучал так далеко, будто доносился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обычным выражением лица взял бутылку воды, и когда он собрался открыть крышку, его рука, сжимавшая бутылку, дрогнула. Что-то было не так! Если исторические записи даже не сохранили его имени, откуда этот человек мог знать титул «генерал Минъюй»? Откуда он вообще узнал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голову и увидел, что группа людей направляется в другой выставочный зал. Яркие флаги, которыми размахивали дети, были покрыты каким-то особым составом, который светился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клуб стрельбы из лука «Парящее перо», телефон для справок...» — далее шёл ряд цифр.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ещё не совсем привык к цифрам в этом мире, но уже понимал, что с помощью этих цифр и телефона, который дала ему Лян Шу, можно было связаться с кем угодно в любое время. Он решил подойти поближе: возможно, получится попросить у ребёнка из группы флаг, чтобы рассмотреть и запомнить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Цунцзянь и Лян Шу всё ещё были рядом, и просто так пойти за группой детей было бы неуместно. Нужна была найти веская причина, чтобы они пошли вместе с ним. Вэнь Суй открутил крышку бутылки, сделал глоток воды, подбирая слова. Он повернулся к Вэнь Цунцзяню: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кто-то что-то рассказывает.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заметил. Может, мы тоже подойдём и послушаем?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посмотрел на Лян Шу, и она, немного придя в себя,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давайте послушаем.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меняя угол, падал на высокого молодого человека, окружённого детьми. Серебряная оправа его очков слегка отражала свет, скрывая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как Вэнь Цунцзянь тихо пробормотал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Цунцзянь, кто это?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Шу задала вопрос, выражение её лица заметно изменилось. Вэнь Цунцзянь тут же обнял её, пытаясь заслонить ей обзор, но было уже поздно. Он явно сомневался, стоит ли им двигаться дальше. Вэнь Суй тоже заметил нечто странное. Казалось, вот-вот проявятся тонкие нити, связь последних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наблюдал за происходящим, а Лян Шу, немного опомнившись, наконец пришла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она взяла Вэнь Цунцзяня за руку и покачала головой. — Мы ведь уже согласились прийти сюда. К тому же в прошлый раз это была моя вина: я кричала на невинного человека. Раз мы встретили его здесь, это даже к лучшему. Я пойду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сработавший спусковой механизм соединил разрозненные фрагменты — догадка Вэнь Суя внезапно стала кристально ясной. Неудивительно, что голос этого человека показался ему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снова посмотрел на группу людей, но на этот раз молодой человек, стоявший к ним боком, неожиданно повернул голову. Казалось, он почувствовал взгляд и точно определил, где находится Вэнь Суй. Их взгляды встретились. Свет вокруг был неярким, но почему-то Вэнь Суй непроизвольно моргнул. Молодой человек вежливо улыбнулся ему, слегка кивнул, а затем взглянул на Вэнь Цунцзяня, стоявшего рядом. Это было обычное вежливое приветствие между незнакомцами. Его поведение было спокойным и естественным, и главное — его лицо не было знакомым. Сердце Вэнь Суя вдруг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тени неясных подозрений побуждали его ещё внимательнее изучать этого человека. Его лицо гармонировало с фигурой. Возможно, из-за того, что он был с детьми, его приветливая, тёплая улыбка добавляла мягкости и живости интеллигентному и спокойному облику. Он был высоким, особенно выделялись плечи и прямая осанка. Со спины он выглядел величественно, но при встрече лицом к лицу не создавалось ощущения превосходства, наоборот: он казался скромным и сдержанным. Как ни крути, это был самый обычный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услышал, как он поздоровался с Вэнь Цунцзянем: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здравствуйте.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«дядя Вэнь» прозвучало так же, как перед его обмороком. Теперь все события того дня сложились в единую картину. Человеком, который предложил Вэнь Цунцзяню попробовать выстрелить из того лука, скорее всего, был именно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выглядела явно смущённой. Казалось, она собралась с духом, прежде чем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 тот день я вела себя неподобающе, мне действительно стыдно... — тут она словно что-то осознала и запнулась. — Вы… Откуда вы знаете, что Цунцзянь носит фамилию Вэнь? Вы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Цунцзяню явно было неловко. Он уже собирался что-то сказать, но молодой человек покачал головой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Лян, вы меня не узнаёте?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Лян Шу широко раскрыть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часто приходил в больницу, чтобы поесть, и больше всего любил вонтоны с мясом и... и что-то вроде паровых булочек в столовой восточного корпуса. Название забыл. Интересно, их ещё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выражение лица явно подталкивали Лян Шу к воспоминаниям. Вэнь Суй, наблюдая за этим, подумал, что у них действительно была какая-то общая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восточного корпуса... ты... — Лян Шу с трудом вспоминала, и через некоторое время неуверенно произнесла, — ты... ты...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мягко улыбнулся и закончил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Си Чжоу показалось Вэнь Сую знакомым. В тот день в парке для стрельбы он случайно услышал разговор двух журналистов. Тогда он не придал ему значения, но теперь, когда это имя снова прозвучало, легко вспомнил ситуацию. Тот Си Чжоу сейчас «учил детей стрельбе из лука», и, судя по всему, не так давно занимался чем-то другим, иначе те двое не использовали бы слово «опуститься», описывая его нынешнее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находящемся недалеко от музея, Вэнь Цунцзянь налил Лян Шу и Вэнь Сую горячей воды, озвучил заказ официанту и продолжил подробно объяснять Лян Шу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Си Чжоу первым узнал меня. Позже он связался со мной через своего отца. Я не сказал тебе: подумал прошло столько лет, он уже не тот ребёнок, каким был раньше, и тебе будет трудно его узнать. Но если бы ты знала, что это он, тебе было бы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назначить встречу, чтобы мы все могли увидеться, но как раз в это время он уехал на сборы с командой, и всё затянулось. Не думал, что мы встретимся здесь, это было и впрямь неожиданно.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выглядел обеспокоенным, боясь, что жена всё ещё не может смириться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 Чжоу занят с учениками, давай в другой раз пригласим его на обед.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держа чашку, молча наблюдал, как он осторожничает. Лян Шу же, узнав Си Чжоу, стала рассеянной.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Вэнь Цунцзяня, она какое-то время смотрела на стол,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мальчик уже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он на восемь лет старше сяо Суя, ему должно быть уже двадцать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задумчиво смотрела в окно, словно людская суета на улице была каким-то редким зрелищем. Она долго сидела так без движения. Неизвестно, было ли это игрой света, но Вэнь Сую показалось, что в уголке глаза Лян Шу блеснула слеза, яркая и прозрачная. Но когда он присмотрелся внимательнее, слезы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музей подтвердила Вэнь Сую два факта. Первый: его прежний мир и нынешний разделены огромным временным промежутком, но, вероятно, находились в одной вселенной, иначе не обнаружили бы никаких захоронений. Второй: копия лука «Извивающийся дракон» — реликвия семьи Вэнь. То есть у него и прежнего владельца этого тела была связь, и дело не ограничивалось простым совпадением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появление в этом теле не было случайностью. А если это не было случайностью, то у происходящего была причина, и её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Лян Шу, Вэнь Цунцзянь говорил правду, и причина, скорее всего, действительно была связана с «Извивающимся драконом». Хотя Вэнь Суй и Вэнь Цунцзянь были едины во мнении, что в судьбу и потусторонние силы верить не стоит, Вэнь Цунцзянь не знал всей правды, а Вэнь Суй пережил это на собственном опыте. Теперь, когда даже перемещение души во времени и пространстве стало реальным, что могло оказаться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сегодняшний спор Вэнь Цунцзяня и Лян Шу дал Вэнь Сую подсказку. Прежний владелец тела прикоснулся к копии лука дома, после чего упал в обморок и заболел. Именно поэтому Лян Шу теперь избегала этого лука всеми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музее, когда он приблизился к «Извивающемуся дракону», выставленному за стеклом, ничего не случилось. Для этого нужен прямой контакт?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Цунцзянь говорил, что Лян Шу отдала копию лука. Он лишь пытался успокоить жену, когда утверждал, что нашёл копию. В музее же лук был заперт в стеклянной витрине.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луков, которые Вэнь Бои получил из музея, один он кому-то подарил, кому — пока неизвестно. Таким образом, единственный лук, к которому Вэнь Суй мог получить доступ, это… лук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Вэнь Суй очень хотел расспросить Си Чжоу о генерале Минъюе.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думал, что главным препятствием на его пути к цели будет Лян Шу, и ему потребуется время, чтобы её убедить. Но не ожидал, что ещё до того, как он успел поговорить с Вэнь Цунцзянем, вечером после похода в музей, Лян Шу сама предложила съездить в клуб стрельбы из лука, где работал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Чжоу слишком занят, чтобы приехать, мы сами навестим его и заодно что-нибудь ему привезём.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провела весь день на кухне. Холодильник был полностью забит, на столе стояли два больших бамбуковых подноса с готовыми вонтонами, а на плите весело кувыркалась в кастрюле с кипятком ещё порция маленьких, аккуратных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 увидев всё это, Вэнь Цунцзянь всё понял. Выйдя из кухни, он не удержался и сказал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лет не видел, чтобы твоя мама готовила вонтоны.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прошлого опыта Вэнь Суй был человеком, равнодушным к пище. Ел, чтобы утолить голод, пил, чтобы утолить жажду, даже не замечая, вкусно ли это. Для него почти не было разницы, съесть тарелку горячих пельменей или пожевать кору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Лян Шу выглядела необычайно оживлённой. Даже за ужином она не забыла о своих планах, и, поев немного, снова отправилась на кухню. Вернувшись, она сказала Вэнь Цунцзяню: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сначала заедем в больницу. Я уже попросила мастера Вэя отложить для нас две порции паровых булочек. Ты тоже помни об этом,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Вэнь Суй, посторонний, заметил, как сильно Лян Шу заботится 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клуба стрельбы из лука оказалась длиннее, чем они ожидали. Лян Шу постоянно спрашивала Вэнь Суя, не укачивает ли его. Поначалу Вэнь Суй не понимал, о чём она говорит, но после нескольких поездок в больницу он догадался, что она имеет в виду тошноту. Привыкший к тряске в седле, Вэнь Суй, конечно, не страдал от укачивания, но, как обычно, принял заботу Лян Шу: выпил предложенную тёплую воду и съел две кисло-сладкие конфеты. Видимо, прежний хозяин этого тела действительно страдал от укачивания. Держа во рту конфету, Вэнь Суй смотрел в окно на проносящиеся мимо зелёные насаждения вдоль дороги и вдруг вспомнил как когда-то управлял повозкой и знал человека, который тоже страдал от тошноты и даже специально просил придворного лекаря приготовить лечебный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сейчас дела у того человека, за тысячи ли отсюда, на диких, безлюдных просторах? Всё ли у него хорошо? Подумав об этом, Вэнь Суй усмехнулся. Ему бы сначала самому о себе позаботиться, а он переживает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клуб довольно поздно. В холле было тихо. У стены стояли два ряда диванов, на которых сидели взрослые, уткнувшись в свои телефоны. Снаружи клуб выглядел как обычное двухэтажное здание, похожее на другие постройки в этом районе: серые стены, синяя черепица. Внутри тоже всё было довольно просто. Кроме большой чёрной доски с информацией о клубе и расписанием занятий на неделю, больше всего привлекала внимание стена, увешанная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семья учителя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узнал голос: это был Чжэн Сюйжань, который дал ему листовку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Вэнь Суя,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принёс три стула и предложил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извините, сейчас как раз заканчивается занятие, и родители пришли забирать детей. В зоне ожидания нет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нам и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Лян Шу же с самого входа внимательно осматривалась вокруг, а теперь её взгляд был прикован к стене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заговорил с Чжэн Сюйжанем: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занимается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дни в школах каникулы, поэтому больше всего людей по субботам и воскресеньям, — ответил Чжэн Сюйжань и отошёл встретить вошедшего в клуб человека — одного из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идите, занимайтесь своими делами, не обращайте на нас внимания, — сказал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это постоянные клиенты, — сказал Чжэн Сюйжань, наливая воду из кулера. — Си-гэ специально попросил меня вас встретить и сказал, чтобы я позаботился о вас, если вы придёте. — Он протянул Вэнь Цунцзяню стаканчик с водой. — Си-гэ сейчас в классе, занятие закончится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вежливо кивнул Вэнь Цунцзянь. — У вас тут всё хорошо обустроено, только далековато от центра. Сегодня мы ехали сюда впервые, и навигатор даже повёл нас не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родители жалуются на это, — с сожалением сказал Чжэн Сюйжань. — Вообще, провинция J — одна из лидеров страны по стрельбе из лука, а в городе Фэн уже давно есть профессиональная команда. В нашем районе разные клубы стрельбы из лука: правительство нас поддерживает, но для лучников наше оснащение в этом районе одно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выбрать более оживлённый район? Так у вас было бы больше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Аренда дорогая. Клубы в центре города небольшие, у них только крытые тренировочные площадки. Хочешь организовать открытую площадку — либо плати, либо выбирай места на окраине,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Чжэн Сюйжань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пригороде есть свои преимущества. Кстати, показать вам нашу открытую площадку? Не хочу хвастаться, но это одна из лучших площадок среди частных клубов города Фэн. В прошлом году она прошла аттестацию городской ассоциации стрельбы из лука и была утверждена в качестве тренировочной и соревновательной площадки для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пытался не терять нить беседы, но Чжэн Сюйжань говорил быстро, и понять удавалось лишь отдельные фрагменты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собирался вежливо отказаться, но, заметив, что Вэнь Суй, кажется, заинтересован, улыбнулся и сказал Чжэн Сюйжаню: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тренера сяо Чжэна показать нам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центре холла, но и вдоль стен в коридоре висели всевозможные фотографии в рамках. На снимках дети держали грамоты или кубки, а некоторые были запечатлены в момент стрельбы из лука. Несмотря на юный возраст, все они выглядели очень сосредоточенными. Однако ни в холле, ни здесь Вэнь Суй больше не увидел фотографий того самого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галерею, они открыли дверь и оказались в коротком коридоре, построенном из деревянных балок. Близился полдень, и солнечный свет проникал сквозь щели, бросая на пол причудливый узор. Ветер подхватил несколько жёлтых листьев, мелькнувших у их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просторную площадку перед собой. Яркий свет, ничем не затенённый, слепил, вызывая лёгкое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тренировался в стрельбе из лука под руководством учителя, и если где-то он проводил больше всего времени, то это был заброшенный тренировочный двор в усадьбе.  Это поле напомнило ему то место. В правом углу его двора росли два старых дерева гинкго, а здесь был посажен целый ряд таких же деревьев, но, очевидно, это было сделано не так давно. Вдалеке за стрельбищем голубое небо подпирали редкие высотки, возвращая Вэнь Суя из прошлого в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Десяток мишеней из соломы гармонировали с деревьями гинкго. Вэнь Суй взял небрежно прислонённый кем-то к стене деревянный лук, зацепил пальцем тетиву и слегка натянул. Лук был довольно лёгким — из похожего он учился стрелять в детстве. Вэнь Суй поднял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уже собиралась остановить его, как вдруг сзади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лук тренировочный. Пусть попробует.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только закончил занятие, поручил ассистенту проводить родителей и детей и, увидев сообщение от Чжэн Сюйжаня, вышел на открытую площадку. Там он увидел Вэнь Суя с тренировочным луком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вне занятий стрелы хранились отдельно, поэтому Вэнь Суй держал лук без стрелы и — странное дело— даже не пытался её найти. Вместо этого он поднял руку, натянул тетиву, приложил лук к щеке, двигаясь плавно, словно держа невидимую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Новичку стрелять из лука без стрелы очень опасно. Если бы тренировочный лук не был сделан из особого материала, Си Чжоу никогда бы не позволил ему эту попытку. К его удивлению, Вэнь Суй, натянув тетиву до предела натяжения, остановился. Он не выпустил стрелу, не ослабил натяжение, а лишь замер в этой позе, прицелившись и прищурившись, стоя совершенно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контровом свете силуэт юноши выглядел устойчивым. Он смотрел прямо на соломенную мишень, его поза и выражение лица были одинаково спокойными, словно всё лишнее было отброшено. Лёгкий ветерок шевелил пряди волос на лбу, создавая игру света и тени в его глазах, которые мгновенно превращались в невидимую стрелу, готовую сорваться с тетивы в следующую секунду. Визуальный эффект был таким неожиданным, что Си Чжоу, несмотря на глубокую осень, почувствовал жар летнего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требует особой концентрации. Си Чжоу встречал много увлечённых стрельбой людей, но редко видел такую бурю эмоций в глазах вместе со спокойствием и невозмутимостью. Эти два противоречивых качества удивительным образом уживались в этом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Суй медленно опустил лук, ослабив натяжение тетивы. Его тело, как и тетива, вернулось в состояние покоя, только взгляд всё ещё был устремлён на мишень. Через мгновение от этого напряжения не осталось и следа. Вэнь Суй посмотрел на свои пальцы, которые только что держали тетиву. Мозолей, накопленных за годы тренировок, больше не было. Белый след от тетивы медленно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Вэнь Суй поджал губы, сжал пальцы и потёр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кто-то приближается, и резко обернулся. Это была вторая встреча Вэнь Суя и Си Чжоу лицом к лицу. На этот раз расстояние между ними было меньше, но в памяти Вэнь Суя очень чётко запечатлелся его силуэт: прямая спина, ровная линия плеч. И вот теперь он увидел его лицо, которое, как ему показалось, должно было быть именно таким — сдержанным и строгим. Очки в тонкой оправе, белая спортивная рубашка с длинными рукавами — всё в нём было просто и лаконично, но яркий рисунок птичьих перьев на груди придавал этому образу естественную непринуждённость. «Странный человек»,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именно было странным, но, поскольку Вэнь Суй намеренно пытался сблизиться с ним, он спокойно встретил изучающий взгляд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Си Чжоу вдруг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Мне вдруг стало интересно — что означает имя Си Чжоу. Вот что у меня получилось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席舟(Xí Zhōu)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席(xí): имеет несколько значений. Основные — «коврик», «циновка», «место» (как место за столом или должность), «банкет». В именах обычно используется в значении «место», «позиция», иногда «расстилать», «занимать». Можно трактовать как «тот, кто занимает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*舟(zhōu): «лодка», «корабль», «челнок». В имени может символизировать «путешествие», «движение вперёд», «преодоление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может означать человека, который создаёт уют и комфорт (как циновка) и при этом движется вперёд по жизни (как лодка). Также может символизировать баланс между стабильностью (циновка) и динамикой (лодка). В тексте имя席舟принадлежит персонажу, который является тренером по стрельбе из лука. Его характер сочетает спокойствие, сдержанность и внутреннюю силу, что соответствует символике имени — баланс между стабильностью и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Варианты перевода: Тот, кто плывет по жизни; Спокойное плавание; Гармония пути; Тот, кто управляет своей судьбой (лодкой); Занимающий своё место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будет ли дано автором объяснение этого имени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