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Вновь они встретились на следующее утро. Хотя официальных занятий не планировалось, Си Чжоу, пользуясь свободным временем, разбирал в зале разбросанное снаряжение. Увидев Вэнь Суя, он предложил ему провести несколько тренировочных подходов. Лян Шу в этот раз осталась снаружи, вероятно, чтобы не смущать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инцидент с Вэнь Суем, Си Чжоу сначала разложил полный комплект защиты: крагу, напальчники и нагрудник, показав, как их надевать. Затем они сделали разминочные упражнения, более интенсивные и разнообразные, чем обычная разминка суставов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отражались две фигуры. Одна из них явно чувствовала себя неловко: согнутые колени, повороты корпуса, вытянутые руки — всё выглядело неуклюже, резко контрастируя с движениями тренера. Вэнь Суй делал вид, что не замечает этого. Сосредоточенно глядя перед собой, он натянул на лицо невозмутимое выражение, так что оно казалось высеченным из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Чжоу пытался направлять его, учил расслабляться, но, не увидев результата, добродушно улыбнулся и замолчал. Однако разминка, так или иначе, принесла свои плоды. Вэнь Суй чувствовал, как тело разогревается. Он раздумывал, когда же это закончится, как вдруг Си Чжоу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Надень защиту,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имел все основания полагать, что, если он не послушается, Си Чжоу будет стоять рядом и наблюдать, поэтому благоразумно подчинился: настоящий мужчина умеет и прогибаться, и стоять прямо.  Убедившись, что Вэнь Суй надел защиту, Си Чжоу принёс в центр зала оборудование: стойку для луков, колчан, лук. На стойке было три традиционных лука, но копии «Извивающегося дракона» среди них не было. Вэнь Суй не стал брать лук,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ходить вокруг да около и не сказал, какой лук ему нужен, но Си Чжоу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лук не очень удобен, эти три больше тебе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«не позволяй оружию управлять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потерял дар речи, не зная, что сказать. Вэнь Суй тоже чувствовал себя немного неловко, но всё же хотел попробовать тот лук ещё раз. Си Чжоу тем временем отодвинул стойку и сам выбрал лук для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сначала потренируйся с этим. У того лука велика сила натяжения, ты можешь получить травму. После занятия я покажу его тебе, чтобы ты удовлетворил своё любопытство. Если он тебе действительно нравится, 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варианты? Вэнь Суй был озадачен. Они пошли на взаимные уступки: Вэнь Суй взял лук, выбранный Си Чжоу, и дважды выстрелил, дважды промахнувшись. Это было словно наглядное опровержение его же слов: «не позволяй оружию управлять тобой». Даже такому невозмутимому человеку, как Вэнь Суй, было сложно не расстроиться из-за постоянных неудач там, где он должен был преуспевать.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это только начало, — Си Чжоу легко коснулся плеча Вэнь Суя бутылкой с водой. Вэнь Суй не хотел с ним разговаривать, но медленно поднял голову и хотел поблагодарить, как увидел, что тот наклонился к лежащему на полу «Извивающемуся дракону». Он-то думал, что Си Чжоу просто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сел на пол на расстоянии вытянутой руки от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дяди, тебе раньше нравилась стрельба из лука, но ты не учился. Знаешь, в любительской стрельбе часто всё зависит от ощущений. Ты, может, и не помнишь, но, возможно, раньше наблюдал за кем-то или восхищался каким-то стрелком, поэтому неосознанно копируешь его. Это доказывает, что у тебя есть врождённая связь с луком, и ты сможешь быстро научиться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слушал вполуха, держа бутылку с водой, не отрывая взгляда от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почему он тебе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очнулся, его взгляд слегка дрогнул, он посмотрел на Си Чжоу. Лицо молодого человека по-прежнему выражало мягкость, взгляд был сосредоточен. Он задавал этот вопрос искренне и прямо. Под таким пристальным взглядом Вэнь Суй невольно моргнул, ненароком выдав лёгкое смущение, но эта едва заметная странность быстро исчезла под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особенный,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ведь это древняя реликвия. Говорят, мудрость людей прошлого во многом превосходила современную, особенно в некоторых ремёслах и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«людей прошлого», Вэнь Суй сжал губы и машинально протянул руку, чтобы коснуться лука, скользя пальцами по его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людях прошлого... о том генерале Минъюе? — он произнёс последние слова обычным равнодушным тоном, но, если прислушаться, в конце фразы голос дрогнул и стал тише. Си Чжоу, конечно, этого не заметил, а если и заметил, то вряд ли связал с чем-то особенным.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рассказывал в музее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Вэнь Суй старался говорить ровно. — Ты тогда упоминал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не было времени углубиться в эту тему.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Си Чжоу. Даже по нескольким словам он мог понять, что нужно Вэнь Сую, не заставляя его ломать голову над тем, как выразить свои мысли в этом мире. Вэнь Суй кивнул, и Си Чжоу с готовностью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Минъюй был родом из страны Фучан, происходил из знатной семьи. Но он отличался от обычных молодых господ. Говорят, он начал учиться стрельбе из лука с шести лет. В десять пошёл в армию, в четырнадцать стал заместителем командующего, а когда ему было шестнадцать в решающем сражении одержал победу, имея меньшие силы, и был повышен до главнокомандующего. В восемнадцать лет он помог новому императору осуществить дворцовый переворот и всего за два года подавил внутренние беспорядки. Можно сказать, он был легендарной личностью. Рассказ был полон восхвалений заслуг генерала. Вэнь Суй слушал молча, едва заметно приподняв брови, но в конце концов выразил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преувеличенно.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поначалу. Ведь в наши дни подростки — ещё дети. Но в древние времена всё было иначе. Генерал Минъюй происходил из семьи военачальника, его с детства готовили как преемника. Когда отец отправил его в армию, он намеренно скрыл происхождение сына, чтобы устроить ему настоящее испытание огнём, пожирающим масло. Так что, если добавить к трудолюбию талант, ранняя слава уже не кажется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сказал Вэнь Суй, словно выслушав интересную историю. —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 мой дедушка, а он... — Си Чжоу посмотрел на Вэнь Суя и продолжил: — ...услышал это от твоего деда. — Он сделал паузу. — Ты помнишь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Суй не мог помнить деда первоначального владельца тела, но помнил, что Вэнь Цунцзянь говорил, что тот уже умер. Поиски информации о генерале Минъюе, казалось, зашли в тупик. Ниточка, за которую он так цеплялся, надеясь распутать клубок, в очередной раз оборвалась. Вэнь Суй, всё ещё осторожно прощупывая почву, вдруг почувствовал себя актёром, отыгравшим полмесяца спектакль в одиночку, не получив в итоге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так неожиданно, что Си Чжоу, всё ещё думая о предыдущем вопросе,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генералом после подавления внутренних беспорядков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поставил Си Чжоу в тупик. Поколебавшись,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казнил новый император по обвинению в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Вэнь Суй скривился, его ледяной взгляд скользнул по тетиве. — Все люди 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героем. Ему было всего двадцать. Очень жаль, что он умер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Героем? — повторил Вэнь Суй, холодная усмешка сменилась на его губах насмешливой и саркастичной. — А как, по-твоему, должен умереть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опешил. Вэнь Суй, словно не ожидая ответа, отвёл взгляд. Его пальцы, будто играя на струнах, легко коснулись тетивы. Он натянул и отпустил её — тетива дрогнула с глухим звоном, отбросив на пол два серебристых блика. Си Чжоу неотрывно смотрел на юношу перед собой: веки опущены, чёрные волосы создают резкий контраст с бледным лицом, взгляд пепельно-холоден. Таким Си Чжоу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Сую снова приснился сон. Он видел наполовину растаявший снег на ступенях перед дворцом страны Фучан. Он стоял на коленях, омываемый холодным лунным светом. Доспехи на нём казались холоднее снега под ногами. Двери дворца распахнулись, и пронизывающий ветер ворвался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Вэнь вновь оказал нам неоценимую услугу. Какую награду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Вэнь Суй слышал собственное ровное дыхание. Ни секунды не колеблясь, он чётко произнёс: — Единственное желание этого подданного — благополучие родителей,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Вэнь Цзюньтин![1]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[1]см.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Стихшая было позёмка снова закружилась. Снег опускался на волосы, плечи и грудь Вэнь Суя. Потревоженные ветром вороны вспорхнули с деревьев. Молодой евнух, стоявший у дверей дворца и передававший слова императора, съёжился и замолчал, не смея произнести ни звука. Долгое время во дворце царила тишина. Наконец в поле зрения опущенных глаз Вэнь Суя появились ярко-жёлтые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двоюродный брат[2], — в голосе молодого императора, всё ещё по-юношески звонком, угадывалась улыбка, — ты хоть и хороший воин, но совсем не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[2]Здесь идет речь о брате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пожалую тебе новое имя, не Цзюньтин, а... — он прохаживался перед Вэнь Суем, его радостный тон звучал будто он обсуждал с любимым генералом, наградить ли его обозами шёлка или десятками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Минъюй, красиво звучит[3]! – император вдруг хлопнул в ладоши.—Генерал Минъюй, тебе стоит поучиться у моих евнухов и дворцовых служанок говорить приятные слова, в соответствии с красивым лицом, которое подарила тебе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[3]明(Míng): ясный, понятный, светлый, просвещённый. 语(Yǔ): речь, язык, слова, общение. 明语 можно перевести как «ясная речь», «понятные слова» или «простой язык». Император явно издевается над молчаливым генералом, нарекая его подобным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сжали его подбородок, Вэнь Суй услышал смешок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Минъюй, глядя на тебя, я вдруг вспомнил выражение: «Прекрасный цветок не понимает слов, но и без чувств пленит сердца». Жаль. Звучит похоже, пишется по-другому. Подаренное мною имя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издевательский смех и поддакивание молодого евнуха. Вэнь Суй долго стоял на коленях на каменных ступенях, окружённый белым снегом. Он смотрел на свои колени, не чувствуя холода. Он знал, что произойдёт дальше, поэтому наблюдал за происходящим с холодным безразличием, но на этот раз... ожидаемого продолжения не последовало. С него должны были сорвать доспехи и верхнюю одежду, бросить в снег и избить тридцатью ударами палок, практически до смерти. Высокородный генерал, на которого никто не смел взглянуть, не выжил бы той ночью, если бы не дворцовый стражник, тайком раздобывший у лекаря лекарство для его спины. Вэнь Суй снова переживал ту ночь, но теперь не было боли от ударов, и предсмертная тоска не грызла его, когда он умирал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ещё до того, как появился стражник. Не было ни снега, ни императорского дворца. Он лежал в уютной комнате гостевого дома, на кровати, хранившей отпечаток его тела. Лишь холодный лунный свет за окном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почти не сомкнул глаз, дожидаясь рассвета. Предположив, что Лян Шу уже проснулась, он встал с кровати и вышел из комнаты, чтобы налить себе воды. Открыв дверь, он увидел Лян Шу, сидящую на низком диване в маленькой гостиной. Она вздрогнула от звука открывающейся двери и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Суя, она расслабилась, но на её лице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хотел было спросить, почему она сидит здесь, но, заметив, как она потёрла лоб, а затем, опираясь на диван, медленно поднялась, понял, что она, должно быть, долго находилась в одной позе... Неужели она всю ночь проспала на диване? Лян Шу подошла к Вэнь Сую, с заботой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ожидал, что она заметит его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тёмные круги под глазами, мой мальчик, — улыбнулась Лян Шу. — В детстве ты часто вставал с постели. Позавчера, мне казалось, ты спал хорошо, но, похоже, ещё не привык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словно хотела коснуться его лица, Вэнь Суй инстинктивно отстранился, но Лян Шу остановилась и, повернувшись, чихнула,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опять похолодало, — она взяла с дивана куртку, встряхнула её и аккуратно сложила. — В горах, как и ожидалось, очень холодно. Нужно найти тебе куртку потеплее. Сейчас поищу. Подожди, сначала поешь, после этого можешь вернуться и вздремнуть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Шу были красными от усталости, уголки слегка увлажнились после чихания. Вид этих глаз и растрёпанных бессонной ночью волос вызвал у Вэнь Суя странное волнение. Он с трудом дождался утра — сон не шёл, но почему-то ему вдруг захотелось, чтобы она не беспокоилась о завтраке и сначала отдохнула сама. Однако он не смог произнести этих слов, думая, что они прозвучат нелепо. Родители, вне всякого сомнения, важны. В его представлении о семье это означало священные узы крови, нерушимую связь, естественную и вечную, как небо и земля, солнце и луна. Поэтому ради родителей он мог бы противостоять самому императору или без колебаний отдать за них жизнь, но между ними никогда не было нежной заботы. Мгновенный порыв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входу в зал для стрельбы, Лян Шу и Вэнь Суй услышали весёлый шум и смех. Внутри они обнаружили большую группу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 вторникам днём тоже проходят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объяснил Си Чжоу. — Сегодня в начальной школе осенний день здоровья, и два третьих класса пришли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устав от шума во время их разговора, вышел на улицу. За неделю листья гинкго почти облетели. В горах быстро холодало — осень сменялась зимой. Наслаждаясь тишиной, Вэнь Суй подошёл к дереву и сел. После бессонной ночи он прислонился к стволу, закрыл глаза и решил отдохнуть. Лёгкий ветерок шелестел листьями, создавая уютную атмосферу. К сожалению, идиллия длилась недолго — шум снова вернулся. Вэнь Суй открыл глаза и увидел неподалёку двоих детей. Они смотрели на него так, словно хотели подойти, но не решались. За ними шла основная группа — отряд детей под руководством Си Чжоу. Многие дети с любопытством разглядывали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пришёл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шумного обсуждения один смелый мальчик помахал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сидишь один? Пойдём с нами на урок! У нас очень весело! —звонкий голос привлёк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молча наблюдавший за происходящим, улыбнулся и, поправив очки,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Готовимся к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дети мгновенно превратились в стайку послушных гусят, готовых взмахнуть крыльями по первому знаку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встал, собираясь уйти из этого шумного места, но Си Чжоу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я закончу разминку, мы быстро уйдём отсюда. Иначе потом тебе придётся возвращаться, — он подмигнул,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секунду помедлил, затем отошёл за дерево. Он хотел побыть в тишине. Неужели это было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провёл колонну школьников мимо дерева и увидел, что теперь Вэнь Суй больше не сидит, а стоит, прислонившись к стволу. Половина его спины была в тени дерева, жёлто-зелёные листья гинкго создавали пёстрые пятна света, добавляя красок обычно бледному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Чжоу, старшему брату, наверное, неловко? — шёпотом спросил один из малышей. Си Чжоу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наверное, хочет бегать с нами, но стесняется. Смотрите, он даже покраснел, — поддержал другой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улыбнулся Си Чжоу. — Тогда в следующий раз возьмём его с собой. Последние два круга,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светило солнце, была идеальная погода для занятий на свежем воздухе. После того, как дети по команде Си Чжоу сделали последний круг по краю газона, они начали растяжку — от шеи и плеч до ног и суставов. Они повторяли движения за тренером, пусть и не совсем правильно, но стараясь изо всех сил. Вэнь Суй стоял за деревом, иногда бросая на них взгляд, и вышел только после того, как они скрылись из вида. Зато появились Чжэн Сюйжань и Лян Шу. Чжэн Сюйжань поставил лук и колчан со стрелами на стул у края площадки и протянул Вэнь Сую комплект защитной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нет времени заниматься с тобой. Си Чжоу переживает, что тебе будет скучно,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Вэнь Сую возможности отказаться, он сунул вещи ему в руки и побежал на другую сторону стрельбища, чтобы прикрепить мишень и повесить щит-стрелоулавливатель. Оглянувшись и увидев, что Вэнь Суй стоит на прежнем месте,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сказал проследить, чтобы ты надел защиту и размялся. Иначе не позволит тебе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 Он хотел сказать, что не собирался стрелять из лука и всё это лишнее, но увидев, как суетится Чжэн Сюйжань, понял: тот спешит. Сегодня не было помощника: Чжэн Сюйжаню приходилось помогать Си Чжоу. Вэнь Суй нехотя надел нагрудник, крагу и напальчники. Чжэн Сюйжань, вернувшись и увидев Вэнь Суя в полной экипировке,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Он вовсе не собирался следовать указаниям Си Чжоу, просто не хотел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разбираться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[2]Вэнь Цзюньтин 温君亭 (Wēn Jūntíng)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温(Wēn) — тёплый, мягкий, добрый. Часто ассоциируется с мягкостью, добротой и уютом. Примечание редактора: эта фамилия была и у знаменитого аннигилированного клана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君(Jūn) — господин, правитель, благородный человек. Подчёркивает благородство, уважение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亭(Tíng) — беседка, павильон. Может символизировать уют, гармонию 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Возможные варианты значения имени: Мягкий правитель павильона, Милостивый и благородный правитель, Умиротворённый и мудрый господин, Гармоничный и справедливый лидер.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