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Чжоу явно не знал, что сказать. Он мог контролировать каждое своё действие, но в этой ситуации ему было сложно отвести взгляд и скрыть свои чувства. Вэнь Суй сейчас выглядел настолько… Си Чжоу закрыл глаза, заставляя себя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продолжала играть, свечи мерцали. Произнеся: «С днём рождения!» и не получив ответа, Вэнь Суй с неловкостью понял, что забыл подготовить запасной сценарий. Он хотел было опустить голову и придумать что-нибудь на ходу, но яркие цветы из свечей, похожие на пушистые облака, застилали ему весь обзор. Они были красивыми и создавали особую… атмосферу. Вэнь Суй подумал, что продавщица не обманула: в реальности это выглядело гораздо эффектнее, чем в видеоролике. Он сам чуть не потерял голову от этой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 счастью, Си Чжоу наконец заговорил. — Спасибо за сюрприз, я очень рад. — Он отошел в сторону, пропуская Вэнь Суя в квартиру: — Но в следующий раз не устраивай таких внезапных нападений. Я уже не молод, моё сердце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вся романтическая атмосфера мгновенно испарилась. Вэнь Суй облегченно вздохнул — придумывать ничего не пришлось. Но в то же время ему захотелось возразить: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ключ обратно,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у него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возьму. Это твой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Войдя в гостиную, он сразу направился к Лапе, которая сидела в своей клетке, повернувшись к ним спиной. Вэнь Суй тут же открыл дверцу, но кошка не вышла, продолжая гордо смотреть в сторону балкона. Их лодка дружбы внезапно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обиделась, что ты её закрыл?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обиделась, что я продержал её тут на пять минут дольше,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кошку не удаётся задобрить, он решил оставить её в покое и пошел на кухню помогать Си Чжоу мыть овощи. Конечно, перед этим он аккуратно закрыл коробку с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торт, мы вдвоём его не съедим. Может, не будем готовить ужин? — сказал Вэнь Суй, понимая, что Си Чжоу собирается готовить для него, ведь сам он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положил вымытые листья салата в дуршлаг, а затем, дождавшись, пока закипит вода, ловко разбил в кастрюлю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сварю лапшу. У меня день рождения, давай вместе съедим лапшу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ты бы, наверное, даже лапшу не стал варить? Обошелся бы какой-то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 словно признавая свою вину. Вэнь Сую стало немного грустно. О дне рождения Си Чжоу ещё месяц назад ему сообщили Вэнь Цунцзянь и Лян Шу. В тот вечер Лян Шу неожиданно позвонила ему. Вэнь Суй подумал, что случилось что-то важное, но она сказала, что у Си Чжоу скоро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воскресенье. Если у тебя не будет занятий, съезди к нему, передай поздравления от нас с папой. Мы хотели купить ему подарок, но боимся, что он не примет. Если отправим красный конверт, скорее всего, он тоже откажется. Его отец в этом году, скорее всего, опять не сможет вернуться в страну. Мы с твоим отцом хотели отметить его день рождения у Си Чжоу дома, но переживали, что он будет чувствовать себя скованно. Вы ровесники, вам проще, день рождения нужно отмечать в непринужденной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Суй задал вопрос, который давно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мама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Лян Шу замолчала. Трубку взял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Ровно двадцать лет назад. Сегодня годовщина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Суй хотел написать Си Чжоу, но понял, что любые слова будут казаться пустыми и неуместными.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казалось, ничуть не удивился, что Вэнь Суй знает о его дне рождения. Вероятно, Вэнь Цунцзянь и Лян Шу уже поздравили его. Он наверняка догадался, что Вэнь Суй действует по их просьбе. Но на самом деле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также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Си Чжоу была лучшей подругой твоей мамы, и до сих пор остается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Суй понял, почему Лян Шу всегда относилась к Си Чжоу с такой заботой. Си Чжоу, должно быть, очень похож на свою маму. Значит, его мама была красивой и доброй женщиной. Вэнь Суй невольно задумался: а что насчет него и Си Чжоу? Можно ли их назвать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появились две дымящиеся тарелки с лапшой долголетия. Бульон с лапшой, куриным белком и зеленью выглядел простым, почти прозрачным, но его аромат был настолько аппетитным, что вызывал желание немедленно попробовать. Вэнь Суй вдруг вспомнил свой первый визит к Си Чжоу. Это тоже был вечер. Тогда, после выписки из больницы, Си Чжоу поручили заботиться о нем, времени на готовку не было и они просто съели две простые тарелки лапши. Но с тех пор кулинарные навыки Си Чжоу, кажется, улучшились. Вэнь Суй увлечённо ел, и, наконец, даже надменная Лапа не выдержала и тихонько выбралась из своей клетки. Запрыгнув к Вэнь Сую на колени, она вытянула голову и, глядя на лапшу, жалобно замяукала.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определенно потолстела, — сказал Вэнь Суй, покачивая ногой, чтобы оценить вес кошки. — Ей уже больше года, а она всё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вытащил из тарелки немного лапши и положил на край стола. Кошка тут же наклонилась и съела её и потребовала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нет, я всё отдал,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Капелька лапши, какая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Суй пытался вразумить кошку, Си Чжоу протянул ему немного лапши из своей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ел, и всё равно не смогу столько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тарелку Си Чжоу. Он не ел. Чем же он тогда занимался? Си Чжоу слегка покраснел. Не мог же он сказать, что засмотрелся на то, как маленькая жадная кошка ест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голоден, — сказал он, поправив очки,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немного лапши, а потом попробуешь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снова поделился лапшой, отдав ещё и яйцо. Сам лишь слегка перекусил, после чего они приступили к торту. На шоколадной табличке красовалось простая, душевная надпись: «Си Чжоу, с днем рождения!» После светового шоу сам торт уже не казался чем-то неожиданным. Торт был в форме сердца, украшенный розовыми розами, радугой, бантами и короной… словом, там было всё, что только можно вообразить. Очевидно, это было совсем не в стиле Вэнь Суя. Если бы Си Чжоу не был так рассудителен, то весь этот тщательно спланированный сюрприз… любой бы понял неправильно. Скорее всего, Вэнь Суя кто-то надоумил. И когда тот спросил: «Тебе нравится?», Си Чжоу окончательно убедился в этом. Но всё равно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разочаровать Вэнь Суя. Изящные свечи в форме цифр были убраны в сторону. Теперь, когда в комнате был включен свет, зажженные свечи все еще горели. Пять маленьких деревянных лошадок кружились, двигаясь вверх и вниз в ритме непрерывно играющей музыки. Свечи на полу на самом деле были лишь проекцией от лошадок, и теперь, в свете ламп, они погасли, став невидимыми.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вдруг вспомнил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загадал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 Чжоу с ножом для торта замерла. Обычно желание загадывают, задувая свечи, но эти свечи не нужно было задувать. Вэнь Суй об этом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Загадал, — неожиданно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когда ты поздравил меня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смутно припомнил, что Си Чжоу тогда вроде бы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Желания, загаданные в день рождения, сбываются, — сказал он, вспоминая слова Лян Шу. Тогда Вэнь Суй загадал поскорее победить в соревнованиях, и его желание сбылось. Конечно, он не очень-то верил в это, но все же хотел, чтобы желание Си Чжоу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эти свечи, наверное, недешёвые, — заметил Си Чжоу. Они были с пультом управления, 3D-изображениями и хорошей батарейкой.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выиграл соревнования, получил много призовых, ещё и стипендию в школе дали, — с гордостью заявил Вэнь Суй, словно маленький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Суй уже зарабатывает сам. Кстати, я ещё толком не поздравил тебя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специальных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были твои первые официальные соревнования… — Си Чжоу поднес ложку с тортом ко рту, но вдруг опустил её. — Шицзе прислала мне видео твоих соревнований. Ты выступил… даже лучше, чем я ожидал. — Он говорил медленно, словно подбирая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заметил это и, не поднимая глаз, продолжал смотреть на торт в своей тарелке. Вэнь Суй был готов к этому разговору. Он знал, что рано или поздно Си Чжоу спросит об этом. Он спокойно проглотил кусок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почувствовал, что не могу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Ли на самом деле довольно сильный соперник, но у меня была мотивация победить его, поэтому я выложился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вопросительно посмотрел на Вэнь Суя,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я встретил того человека, который приходил к тебе в клуб, — сказал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 приходило много людей, но Вэнь Суй, несомненно, имел в виду Сюй Ичэна. Этот хитрый ребёнок вернул мяч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с тобой?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его племянник сказал за него, — Вэнь Суй нахмурился, подбирая слова. — Он сказал кое-что, что меня очень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редко говорил о своих эмоциях так открыто, да еще используя «очень». Обычно он реагировал на всё довольно равнодушно. Это вызвало у Си Чжоу любопытство — что же это были за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Си Чжоу переоценивает свои силы, — наконец произнёс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хотел было ответить с лёгкой улыбкой, но, осознав скрытый смысл этих слов, почувствовал, будто что-то тяжёлое ударило его в грудь. Неужели Вэнь Суй заступился за него? На мгновение в его голове смешались сотни чувств.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Каким другие видят меня — их дело. К тому же, я не такой уж и выдающийся. Раньше хороших спортсменов было меньше, вот я и выделялся. Сейчас талантливых людей становится все больше, и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договорил, но его настрой был понятен. Радостная атмосфера за столом вдруг стала тяжелой, почти гнетущей. На самом деле, у Вэнь Суя было много вопросов. Например, что связывает Сюй Ичэна и Си Чжоу? Почему Си Чжоу так расстроился после разговора с ним? И знает ли Си Чжоу о двуличности Сюй Ичэна? Стоит ли его предупредить, чтобы он не попал в неприятности? Но, глядя на поникшего Си Чжоу, Вэнь Суй не стал задавать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другие видят тебя — их дело, — сказал он. — Но то, каким вижу тебя я, — моё дело. На мой взгляд, ты не переоцениваешь свои силы. Твои возможности настолько велики, что они лишь видят следы, оставленные тобой, но им никогда тебя не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Суй, словно обидевшись, отвернулся и сосредоточился на торте. Не успел он съесть пару кусочков, как перед ним появился новый кусок торта. Вэнь Суй поднял глаза и увидел клубнику, вишенку, а рядом — шоколадную табличку: «С днём рождения,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зачем я обижаюсь на именинника?» — подумал Вэнь Суй. Си Чжоу, видя, что Вэнь Суй больше не дуется, пододвинул торт поближе и с нежной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прав, не стоило говорить такие удручающие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 Вэнь Суй аккуратно снял шоколадную табличку с торта и положил на тарелку Си Чжоу, а остальное забрал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твоя командировка? Все хорошо?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снова стала лёгкой и непринужденной. Небольшой эпизод с Сюй Ичэном смахнули, будто пыль со стола. Си Чжоу рассказал о том, чем занимался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Сямыне готовятся к фестивалю стрельбы из лука. Меня пригласили в качестве консультанта, но на самом деле я просто помогаю с разными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и в создании парка для стрельбы из лука участвовал?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Вскоре Си Чжоу встал из-за стола, сказав, что больше не может есть, и пошёл играть с кошкой. Вэнь Суй тоже наелся, и они вместе убрали остатки торта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совсем пусто, — заметил Вэнь Суй, глядя на полупустые полки. Раньше холодильник всегда ломился от свежих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мой уровень жизни упал, — полушутя-полусерьёзно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посмотрел на него, в его взгляде смешивались сомнение и беспокойство. Си 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устроил мне праздник, а завтра я приготовлю для тебя настоящий пир. Завтра утром пойдем к господину Суну. Хочешь половить рыбу или поймать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жареную рыбу и куриный бульон, — без колебаний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всё и сразу [1]? — шутливо сказал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鱼和熊掌 (yú hé xióngzhǎng) — дословно переводится как «рыба и медвежья лапа». Идиома, обозначающая невозможность получить всё сразу, особенно если желания противоречат друг другу. Нельзя одновременно иметь и то, и другое, нужно выбирать. В древнем Китае рыба символизировала что-то более доступное, повседневное, а медвежья лапа было редким и ценным блюдом. Выбирая между ними, человек выбирал между чем-то обыденным и чем-то более ценным, но труднодостижимым.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всё для тебя, — протянул Си Чжоу последние слова, не скрывая своей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еде, — вспомнил Вэнь Суй. — У меня есть ещё один 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побежал в спальню, Си Чжоу последовал за ним. Вскоре Вэнь Суй вернулся с огромным пакетом из супермаркета, вдвое больше коробки с тортом. Было непонятно, что внутри, но судя по тому, как провисал пакет, он был довольно тяжёлым. Вэнь Суй поставил пакет на диван и торжественно раскрыл его, с уверенностью человека, который точно знает, что делает. Когда Си Чжоу заглянул внутрь, ему с трудом удалось сдержать смех. Пакет был доверху набит… фисташками, которые полностью заполняли огромный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 сказал Вэнь Суй. — Пусть каждый твой день будет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изо всех сил старался не рассмеяться. Он понял причину такого подарка и не мог не оценить этот жест. Но ему нужно было время, чтобы переварить увиденное. Вэнь Суй впервые дарил кому-то подарок, волнение смешивалось с ожиданием. Он увидел, что улыбка на лице Си Чжоу стала шире, но в ней читалось что-то странное. В конце концов Си Чжоу покачал головой — то ли с укором, то ли с умилением —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этого хватит на год счастья!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