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Золотистые листья гинкго шелестели на ветру. С глухим щелчком стрела сорвалась с тетивы и вонзилась в соломенную мишень на стволе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Суй захлопал в ладоши. Юноша, стоявший впереди, опустил лук и обернулся. Косые лучи солнца, пробиваясь сквозь пёструю листву, озарили его мягкие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Суй-бао, хочешь попробовать? — Си Чжоу уступил ему место на линии стрельбы.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поднял свой игрушечный деревянный лук, размером почти с него, натянул эластичную тетиву, и она тут же со щелчком сорвалась с его пальцев. Маленькая стрела, пролетев всего метр, упала на землю, а отскочившая тетива подняла в воздух облачко пыли, заплясавшее в утреннем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Суй-бао у нас и впрямь силач!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Янь Миншэна. Вслед за ним раздался смех другого человека, и маленький Вэнь Суй, обернувшись, звонко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Бои посмотрел на своего внука: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Такой прогресс всего за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Суй-бао зовёт только дедушку и не зовёт дедулю? — с притворной обидой проговорил Янь Миншэн. — Дедуля обиделся, в следующий раз не возьмёт тебя стрелять по птичкам.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Суй замотал головой так, что стал похож на болванчика.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сказал, что нельзя стрелять в птичек.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гэгэ неправ, — нарочно поддразнил его Янь Миншэн.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прав! Птички ловят червячков, они полезны для природы! — ответил тот с самой что ни на есть серьёзной миной.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Бои со смехом взглянул на старого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Я же говорил, что он вырос. Теперь попробуй его обмануть,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вправду подрос. Мягкий комочек в мгновение ока превратился в ученика первого класса. А сам Си Чжоу уже попал в городскую сборную, его два выходных в неделю превратились в один, а теперь и вовсе выдавались раз в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которое они проводили вместе, становилось всё короче. Теперь, расставаясь, сяо Вэнь Суй больше не ластился и не капризничал, выпрашивая объятия, и не рыдал до разрыва сердца, если гэгэ иногда не мог приехать. Хотя, если честно, такое случилось лишь однажды. Тревога разлуки у сяо Вэнь Суя проявилась не в детском саду, а позже, когда Си Чжоу пошёл в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сегодня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который раз, с тех пор как в воскресенье днём Си Чжоу уехал в школу, сяо Вэнь Суй задавал этот вопрос каждый вечер перед сном, и сегодня уже был четверг.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закрыла книжку и поправила одеяльце.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живёт в школе, сегодня он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гэгэ живёт в школе? Почему не живёт у Суй-бао дома? Разве у Суй-бао дома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послушно лежал под одеялом, только ручонки сжимали его край. Большие глаза моргали, пока сяо Вэнь Суй забрасывал маму своей тройной серией вопросов. Лян Шу положила книгу на прикроватный столик и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пошёл в среднюю школу. Школа, в которой он учится, очень далеко от нашего дома, поэтому ему приходится жить там. Иначе ему пришлось бы вставать очень-очень рано и идти очень-очень далеко, чтобы добраться до учёбы, а это очень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будет очень тяжело. Суй-бао не хотел, чтобы гэгэ было так тяжело,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гэгэ должен учиться так далеко? Садик Суй-бао не так далеко, он может ходить в садик Суй-бао.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наивные слова своего малыша, Лян Шу с трудом сдержала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ходит в среднюю школу, он давно уже не ходит в садик. К тому же братик учится в спортивной школе. Он хочет научиться очень крутой суперспособности, а этому учат только в той школе, в других такого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Суперспособности! Это как у «Щенячьего патруля»! У него появятся крылья, чтобы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Вэнь Суя загорелись, и Лян Шу наконец не сдержала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но это тоже очень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Суй-бао всё равно не очень понял. Он молча опустил веки, его длинные ресницы легли на пухлые щёчки. В теплом жёлтом свете ночника у самых корней ресниц заблестели две капельки, готовые вот-вот сорваться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гэгэ не вернётся? Он совсем-совсем не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слезинки, скатившись по личику на подушку, оставили на наволочке с корабликом два мокрых пятнышка. Лян Шу вздохнула. Она читала книги по воспитанию детей: мышление у малышей порой бывает прямолинейным, чёрно-белым, они склонны впадать в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 — она погладила своего малыша по личику. — Гэгэ вернётся в пятницу…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договорить, как вдруг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это 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глупышка так замучил её своими вопросами, что она и сама запуталась. Наконец-то мучениям пришёл конец. Сначала ждать три дня, потом два, потом послезавтра, и вот уже завтра — теперь это было совсем близко. Малыш не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принялся загибать пальчики, позабыв про слёзы. Только одна слезинка так и осталась висеть на ресницах, как крошечная жемчужина, готовая вот-вот упасть. Лян Шу вытерла ему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Суй-бао поспит ещё одну ночку один, проснётся, пойдёт в садик, а после садика мама заберёт тебя, и как только ты построишь домик из кубиков, вернётся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широко раскрыл глаза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Вернётся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Ты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Ра-а-ад.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Суй тоже протянул ручку, и они хлопнули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 довольным видом закрыл глаза, его губы изогнулись в улыбке, словно лодочка, а на лице уже не было и следа слёз — лишь раскрасневшиеся от радости щеки. Лян Шу с облегчением вздохнула, подоткнула одеяло, выключила лампу и тихонько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не плакал? — ждал её снаружи Вэнь Цунцзянь.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поплакал, — Лян Шу жестом позвала его поговорить в их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Вэнь Суй хоть и был плаксой, но в свои четыре года уже не боялся спать один. Это тоже было потому, что он всегда спал с братом, и с тех пор, как тот уехал в школу-интернат, малыш не цеплялся за маму. К тому же спал он на удивление спокойно: не ворочался и не скидывал одеяло. С ним не было никаких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редкость, и как же ты его уговорила?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в последние дни отец тоже изрядно намучился от бесконечных детских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его и не пришлось уговаривать, — сияла Лян Шу, — Чжоу-Чжоу ведь завтра возвращается,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растерялся, и на его лице отразилась целая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ты ничего не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и вправду забыла. Си Чжоу ведь говорил, что на этих выходных не приедет, потому что собирался навестить дедушку и бабушку по материнской линии. Дело дрянь. У неё было очень нехорошее предчувствие. Но слово — не воробей, вылетит — не поймаешь. Было уже поздно. И правда — дело обернулось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Катастрофа усугубилась тем, что Лян Шу, боясь испортить ребёнку настроение перед садиком, не сказала ему правду утром. А когда вечером забирала его, и он снова спросил про Чжоу-Чжоу-гэгэ, она не решилась говорить на улице, опасаясь, что не справится с ситуацией и привлечёт внимание прохожих. В итоге, когда они оказались дома за закрытой дверью, крыша дома Вэнь, как и ожидалось, едва не разлетелась вдребезги от рёва маленького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держит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не буду верить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рыдал в три ручья, убиваясь от горя, словно небо и земля рухнули. Лян Шу была в полном отчаянии. Её авторитет как матери был поставлен под серьёзное сомнение. Соседи дважды стучали в дверь — сяо Вэнь Суя любили все, и все за него искренне переживали. Лян Шу чувствовала, что если так пойдёт и дальше, её и вправду примут за злодейку, которая истязает милого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Дать конфетку? Не хочет. Купить машинку? Не хочет. Пойти гулять? Не хочет, не хочет, ничего не хочет! Уговоры не помогали, игнорирование — тоже. Ругать или шлёпать рука не поднималась. В конце концов, она была виновата сама. Если бы она сейчас начала давить родительским авторитетом, было бы только хуже. В конечном счёте, причина была лишь одна — обманутые ожидания, которые разбили сердце Суй-бао.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верным решением было бы обратиться за помощью, но… Лян Шу подумала, что, зная характер Си Чжоу, он, скорее всего, изменит свои планы и вернётся сюда, если узнает, что Вэнь Суй так страдает. А тогда старики останутся разочарованными…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трудно. Голова Лян Шу шла кругом. После мучительных колебаний она всё же решила взять телефон. Даже если она не попросит Си Чжоу вернуться, можно хотя бы позвонить по видеосвязи, чтобы Суй-бао его увидел. Когда он перестанет плакать, у неё появится шанс извиниться и всё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взяв телефон, она увидела, что Си Чжоу сам звонил ей десять минут назад. Когда соединение установилось, первым делом в трубку ударил оглушительный рёв, заглушив даже голос встревоженного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Суй-бао, Суй-бао, не плачь, это гэгэ. Гэгэ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слышный голос подействовал, словно сильнодействующее лекарство, и сяо Вэнь Суй тут же перестал плакать. Но он плакал так сильно и замолчал так резко, что теперь, задыхаясь, лишь судорожно всхлипывал, выдавливая по слогу: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гэ…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ручонками в телефон и с надеждой вытягивал шею, глядя на экран так, словно в этот миг телефон и был его гэгэ. В сочетании с заплаканной мордашкой это выглядело одновременно трогательно и забавно. Лян Шу почувствовала сильный укол совести и решила, что видеозвонок пока лучше отложить. Пользуясь моментом, она быстро спросила Си Чжоу,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автобусе, через полчаса буду… — он на секунду замялся и сам во всём признался. — Это дядя Вэнь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Лян Шу догадывалась, что её муж сообщил Си Чжоу, в какой плачевной ситуации она может оказаться. Она уже собиралась уговорить его вернуться, но теперь пришлось отказаться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малыш шмыгнул носом. Он очень хотел что-то сказать, но икота никак не проходила. Но маленький хитрец нашёл выход: он потянулся пальчиком к кнопке видеозвонка. Лян Шу тут же шёпотом припугнула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Суй-бао так плакал, что стал немного некрасивым, гэгэ может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его напугало, что он тут же отложил телефон и побежал пить воду и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через полчаса ароматный и мягкий комочек наконец, как и мечтал, бросился в объятия своего гэгэ. В полном восторге, он с нетерпением принялся вываливать на Си Чжоу всё, что произошло с ним в садике на этой неделе, словно и не было того малыша, который только что рыдал так, что свет был не мил. Но припухшие веки выдавали пережитое. Си Чжоу обнял малыша и нежно поцеловал его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Суй-бао, братик опоздал. Мама тебя не обманывала, не сердись на неё,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Шу, стоявшей рядом, защипало в глазах. Глядя на своего малыша, сиявшего от улыбки, вспоминая рёв, от которого, казалось, могла рухнуть Великая стена, она всё ещё не могла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маленький молочный комочек, что недавно навзрыд кричал в трубку «гэгэ», теперь стоял напротив Си Чжоу и сдержанно махал ему рукой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были полны слёз, но он сдерживался и не плакал. Янь Миншэн, редко видевший такое, с удивлением спросил, почему он не плачет. Сяо Вэнь Суй дрожащим, но твёрдым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большой, я не могу плакать, как маленький.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Большие мальчики тоже могут плакать, если им хочется. И могут просить обнять, если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малыш упрямо сцепил зубки.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плакать. Гэгэ, я тоже буду учиться стрелять из лука, и стану таким же сильным, как ты. Я мужчина, а мужчины не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говорил, тем сильнее краснели его глаза. Си Чжоу присел на корточки, чтобы их взгляды оказались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гэгэ не хочется отпускать Суй-бао, — его голос был совсем тихим. — Ему нужно, чтобы Суй-бао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ладонью вверх. Сяо Вэнь Суй посмотрел на эту руку, растерянно моргнул, а затем, словно засмущавшись, опустил голову, пнул носком маленький камушек и только потом медленно-медленно подошёл. Сильные, надёжные руки гэгэ обняли его, и когда их щёки соприкоснулись, нежный голос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Суй-бао, расти скорее. Гэгэ будет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Вэнь Сую было шесть, и он только-только узнал, что такое стрельба из лука. В том же году Си Чжоу, которому уже исполнилось четырнадцать, после трех лет тренировок завоевал свою первую в жизни золотую медаль на юношеском чемпионате провинции. И те самые, казалось бы, незначительные прощальные объятия, о которых никто тогда не подумал, стали впоследствии последними в их долгой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четыре года. Вэнь Суй, стоя на пороге своего дома, увидел Си Чжоу, который полгода не был в городе Фэн. И хотя в его глазах вспыхнула радость, он, будто надувшись, молча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в тот день был особенно роскошным, подали даже специально испечённый торт. Это было запоздалое празднование дня рождения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нашего Чжоу-Чжоу с восемнадцатилетием! — сказала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предложил выпить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алкоголя не нарушит правила вашей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выпью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молча ковырялся в своей миске с рисом, глядя, как Си Чжоу наливает пиво Вэнь Цунцзяню, а затем наполняет и свой стакан. Они же договаривались немного… Так вот он какой, мир взрослых? Ароматный рис казался безвкусным, словно воск. Теперь за этим столом только он был несовершеннолетним, и до этого рубежа ему было ещё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тебе нужно больше учиться у гэгэ, нельзя больше быть капризным, как ребёнок. Тренируйся как следует, постарайся в будущем тоже попасть в сборную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Вэнь Цунцзянь договорить, как Лян Шу испепелила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это мой сын капризный?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поднял голову и заметил, что Си Чжоу, кажется, тоже хотел что-то добавить. Их взгляды встретились, и тёплая улыбка в его глазах стала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Суй-бао и так уже большой молодец. Я начал серьёзно заниматься только в одиннадцать, а он на два года раньше меня. Наш тренер был на городских соревнованиях, он сказал, что хоть Суй-бао ещё и мал, но у него огромный потенциал и прекрасное чувство стрелы. Дайте только время, и он обязательно добьётся выдающихся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Вэнь Суя запылали — от гордости и… непонятного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когда все вместе убрали со стола и Вэнь Цунцзянь помогал Лян Шу мыть посуду на кухне, Вэнь Суй собрался идти к себе в комнату делать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шёл за ним и испугался, когда тот резко остановился. Вэнь Суй обернулся и, слегка опустив глаза,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такой большой, почему ты до сих пор зовёшь меня Суй-бао?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улыбающемся лице юноши мелькнуло изумление. Вэнь Суй отвёл взгляд от Си Чжоу, опустив его ещё ниже,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папа с мамой меня так уже не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мальчики начинают стремиться к независимости, хотят казаться взрослее. Си Чжоу это понимал.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мне уже восемнадцать, а ты до сих пор зовёшь меня Чжоу-Чжоу-гэгэ.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другое? — поддразнил его Си Чжоу. — Понял, понял. Наш Суй-бао вырос, стал маленьким мужчиной, больше нельзя называть его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слово «малыш», одно слово «мужчина» — и память словно отмотало назад. Когда Вэнь Суй был совсем маленьким то, просыпаясь рано утром, он всякий раз забирался Си Чжоу на грудь и щипал его за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Гэгэ! Солнышко уже греет попку!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просыпаясь, гладил его по пушистой макушке и с улыбкой называл непослушным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 подрос, то был одержим идеей стать мужчиной и постоянно твердил об этом, хотя на деле оставался всего лишь несмышлёным ребёнком. Глядя на эту заметно подросшую малявку, Си Чжоу вздохнул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будущем я буду звать тебя «сяо Суй».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прозвучал не столько как просьба о разрешении, сколько как какая-то бережная, еле уловимая тоска по прошлому. Вэнь Суй помолчал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Си Чжоу-гэ.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три слова сорвались с губ мальчика, в них была и запинающаяся неловкость, и вежливая отчуждённость. И в этот миг Си Чжоу вдруг осознал одну вещь: тот самый малыш, который играл с ним в прятки, который катался у него на шее и срывал листья с деревьев, который целовал его от радости и со слезами бежал к нему в объятия, когда было грустно… Он начал уходить ещё четыре года назад, а сегодня, похоже, исчез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Ушел не только тот самый «гэгэ», ушёл и его «Суй-бао». Теперь они останутся лишь в воспоминаниях — словно выцветающий свиток, с которого время от времени можно смахнуть пыль, но который уже не развернуть, чтобы вновь им обладать. Как бы ни было прекрасно прошлое, время движется только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Суй-бао и гэгэ. При новой встрече мы будем Вэнь Суем и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