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Золотистые листья гинкго шелестели на ветру. С глухим щелчком стрела сорвалась с тетивы и вонзилась в соломенную мишень на стволе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Суй захлопал в ладоши. Юноша, стоявший впереди, опустил лук и обернулся. Косые лучи солнца, пробиваясь сквозь пёструю листву, озарили его мягкие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хочешь попробовать? — Си Чжоу уступил ему место на линии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свой игрушечный деревянный лук, размером почти с него, натянул эластичную тетиву, и она тут же со щелчком сорвалась с его пальцев. Маленькая стрела, пролетев всего метр, упала на землю, а отскочившая тетива подняла в воздух облачко пыли, заплясавшее в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Суй-бао у нас и впрямь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Янь Миншэна. Вслед за ним раздался смех другого человека, и маленький Вэнь Суй, обернувшись,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Бои посмотрел на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Такой прогресс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Суй-бао зовёт только дедушку и не зовёт дедулю? — с притворной обидой проговорил Янь Миншэн. — Дедуля обиделся, в следующий раз не возьмёт тебя стрелять по птичкам.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Суй замотал головой так, что стал похож на болванчика.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сказал, что нельзя стрелять в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гэгэ неправ, — нарочно поддразнил его Янь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прав! Птички ловят червячков, они полезны для природы! — ответил тот с самой что ни на есть серьёзной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Бои со смехом взглянул на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Я же говорил, что он вырос. Теперь попробуй его обмануть,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подрос. Мягкий комочек в мгновение ока превратился в ученика первого класса. А сам Си Чжоу уже попал в городскую сборную, его два выходных в неделю превратились в один, а теперь и вовсе выдавались раз в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которое они проводили вместе, становилось всё короче. Теперь, расставаясь, сяо Вэнь Суй больше не ластился и не капризничал, выпрашивая объятия, и не рыдал до разрыва сердца, если гэгэ иногда не мог приехать. Хотя, если честно, такое случилось лишь однажды. Тревога разлуки у сяо Вэнь Суя проявилась не в детском саду, а позже, когда Си Чжоу пошёл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сегодня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который раз, с тех пор как в воскресенье днём Си Чжоу уехал в школу, сяо Вэнь Суй задавал этот вопрос каждый вечер перед сном, и сегодня уже был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закрыла книжку и поправила одеяльце.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живёт в школе, сегодня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гэгэ живёт в школе? Почему не живёт у Суй-бао дома? Разве у Суй-бао дома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лежал под одеялом, только ручонки сжимали его край. Большие глаза моргали, пока сяо Вэнь Суй забрасывал маму своей тройной серией вопросов. Лян Шу положила книгу на прикроватный столик и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пошёл в среднюю школу. Школа, в которой он учится, очень далеко от нашего дома, поэтому ему приходится жить там. Иначе ему пришлось бы вставать очень-очень рано и идти очень-очень далеко, чтобы добраться до учёбы, а это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будет очень тяжело. Суй-бао не хотел, чтобы гэгэ было так тяжело,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гэгэ должен учиться так далеко? Садик Суй-бао не так далеко, он может ходить в садик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наивные слова своего малыша, Лян Шу с трудом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ходит в среднюю школу, он давно уже не ходит в садик. К тому же братик учится в спортивной школе. Он хочет научиться очень крутой суперспособности, а этому учат только в той школе, в других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Суперспособности! Это как у «Щенячьего патруля»! У него появятся крылья, чтобы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Вэнь Суя загорелись, и Лян Шу наконец не сдержала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это тоже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Суй-бао всё равно не очень понял. Он молча опустил веки, его длинные ресницы легли на пухлые щёчки. В теплом жёлтом свете ночника у самых корней ресниц заблестели две капельки, готовые вот-вот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гэгэ не вернётся? Он совсем-совсем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слезинки, скатившись по личику на подушку, оставили на наволочке с корабликом два мокрых пятнышка. Лян Шу вздохнула. Она читала книги по воспитанию детей: мышление у малышей порой бывает прямолинейным, чёрно-белым, они склонны впадать в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она погладила своего малыша по личику. — Гэгэ вернётся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вдруг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это 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глупышка так замучил её своими вопросами, что она и сама запуталась. Наконец-то мучениям пришёл конец. Сначала ждать три дня, потом два, потом послезавтра, и вот уже завтра — теперь это было совсем близко. Малыш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пальчики, позабыв про слёзы. Только одна слезинка так и осталась висеть на ресницах, как крошечная жемчужина, готовая вот-вот упасть. Лян Шу вытерла ему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Суй-бао поспит ещё одну ночку один, проснётся, пойдёт в садик, а после садика мама заберёт тебя, и как только ты построишь домик из кубиков, вернётся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широко раскрыл глаза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Ра-а-ад.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Суй тоже протянул ручку, и они хлопнули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довольным видом закрыл глаза, его губы изогнулись в улыбке, словно лодочка, а на лице уже не было и следа слёз — лишь раскрасневшиеся от радости щеки. Лян Шу с облегчением вздохнула, подоткнула одеяло, выключила лампу и тихонько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плакал? — ждал её снаружи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поплакал, — Лян Шу жестом позвала его поговорить в их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Суй хоть и был плаксой, но в свои четыре года уже не боялся спать один. Это тоже было потому, что он всегда спал с братом, и с тех пор, как тот уехал в школу-интернат, малыш не цеплялся за маму. К тому же спал он на удивление спокойно: не ворочался и не скидывал одеяло. С ним не было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и как же ты его уговорила?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последние дни отец тоже изрядно намучился от бесконечных детских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и не пришлось уговаривать, — сияла Лян Шу, — Чжоу-Чжоу ведь завтра возвращается,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растерялся, и на его лице отразилась целая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ничего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 вправду забыла. Си Чжоу ведь говорил, что на этих выходных не приедет, потому что собирался навестить дедушку и бабушку по материнской линии. Дело дрянь. У неё было очень нехорошее предчувствие. Но слово — не воробей, вылетит — не поймаешь. Было уже поздно. И правда — дело обернулось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усугубилась тем, что Лян Шу, боясь испортить ребёнку настроение перед садиком, не сказала ему правду утром. А когда вечером забирала его, и он снова спросил про Чжоу-Чжоу-гэгэ, она не решилась говорить на улице, опасаясь, что не справится с ситуацией и привлечёт внимание прохожих. В итоге, когда они оказались дома за закрытой дверью, крыша дома Вэнь, как и ожидалось, едва не разлетелась вдребезги от рёва маленького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буду верить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в три ручья, убиваясь от горя, словно небо и земля рухнули. Лян Шу была в полном отчаянии. Её авторитет как матери был поставлен под серьёзное сомнение. Соседи дважды стучали в дверь — сяо Вэнь Суя любили все, и все за него искренне переживали. Лян Шу чувствовала, что если так пойдёт и дальше, её и вправду примут за злодейку, которая истязает милого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конфетку? Не хочет. Купить машинку? Не хочет. Пойти гулять? Не хочет, не хочет, ничего не хочет! Уговоры не помогали, игнорирование — тоже. Ругать или шлёпать рука не поднималась. В конце концов, она была виновата сама. Если бы она сейчас начала давить родительским авторитетом, было бы только хуже. В конечном счёте, причина была лишь одна — обманутые ожидания, которые разбили сердце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верным решением было бы обратиться за помощью, но… Лян Шу подумала, что, зная характер Си Чжоу, он, скорее всего, изменит свои планы и вернётся сюда, если узнает, что Вэнь Суй так страдает. А тогда старики останутся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Голова Лян Шу шла кругом. После мучительных колебаний она всё же решила взять телефон. Даже если она не попросит Си Чжоу вернуться, можно хотя бы позвонить по видеосвязи, чтобы Суй-бао его увидел. Когда он перестанет плакать, у неё появится шанс извиниться и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взяв телефон, она увидела, что Си Чжоу сам звонил ей десять минут назад. Когда соединение установилось, первым делом в трубку ударил оглушительный рёв, заглушив даже голос встревоженного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Суй-бао, не плачь, это гэгэ. Гэгэ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голос подействовал, словно сильнодействующее лекарство, и сяо Вэнь Суй тут же перестал плакать. Но он плакал так сильно и замолчал так резко, что теперь, задыхаясь, лишь судорожно всхлипывал, выдавливая по слогу: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гэ…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ручонками в телефон и с надеждой вытягивал шею, глядя на экран так, словно в этот миг телефон и был его гэгэ. В сочетании с заплаканной мордашкой это выглядело одновременно трогательно и забавно. Лян Шу почувствовала сильный укол совести и решила, что видеозвонок пока лучше отложить. Пользуясь моментом, она быстро спросила Си Чжоу,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автобусе, через полчаса буду… — он на секунду замялся и сам во всём признался. — Это дядя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Лян Шу догадывалась, что её муж сообщил Си Чжоу, в какой плачевной ситуации она может оказаться. Она уже собиралась уговорить его вернуться, но теперь пришлось отказаться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малыш шмыгнул носом. Он очень хотел что-то сказать, но икота никак не проходила. Но маленький хитрец нашёл выход: он потянулся пальчиком к кнопке видеозвонка. Лян Шу тут же шёпотом припугнула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так плакал, что стал немного некрасивым, гэгэ может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его напугало, что он тут же отложил телефон и побежал пить воду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ароматный и мягкий комочек наконец, как и мечтал, бросился в объятия своего гэгэ. В полном восторге, он с нетерпением принялся вываливать на Си Чжоу всё, что произошло с ним в садике на этой неделе, словно и не было того малыша, который только что рыдал так, что свет был не мил. Но припухшие веки выдавали пережитое. Си Чжоу обнял малыша и нежно поцеловал его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Суй-бао, братик опоздал. Мама тебя не обманывала, не сердись на неё,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Шу, стоявшей рядом, защипало в глазах. Глядя на своего малыша, сиявшего от улыбки, вспоминая рёв, от которого, казалось, могла рухнуть Великая стена, она всё ещё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молочный комочек, что недавно навзрыд кричал в трубку «гэгэ», теперь стоял напротив Си Чжоу и сдержанно махал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полны слёз, но он сдерживался и не плакал. Янь Миншэн, редко видевший такое, с удивлением спросил, почему он не плачет. Сяо Вэнь Суй дрожащим, но твёрдым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большой, я не могу плакать, как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мальчики тоже могут плакать, если им хочется. И могут просить обнять, если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упрямо сцепил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плакать. Гэгэ, я тоже буду учиться стрелять из лука, и стану таким же сильным, как ты. Я мужчина, а мужчины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краснели его глаза. Си Чжоу присел на корточки, чтобы их взгляды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гэгэ не хочется отпускать Суй-бао, — его голос был совсем тихим. — Ему нужно, чтобы Суй-бао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ладонью вверх. Сяо Вэнь Суй посмотрел на эту руку, растерянно моргнул, а затем, словно засмущавшись, опустил голову, пнул носком маленький камушек и только потом медленно-медленно подошёл. Сильные, надёжные руки гэгэ обняли его, и когда их щёки соприкоснулись, нежный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расти скорее. Гэгэ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Вэнь Сую было шесть, и он только-только узнал, что такое стрельба из лука. В том же году Си Чжоу, которому уже исполнилось четырнадцать, после трех лет тренировок завоевал свою первую в жизни золотую медаль на юношеском чемпионате провинции. И те самые, казалось бы, незначительные прощальные объятия, о которых никто тогда не подумал, стали впоследствии последними в их долгой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года. Вэнь Суй, стоя на пороге своего дома, увидел Си Чжоу, который полгода не был в городе Фэн. И хотя в его глазах вспыхнула радость, он, будто надувшись,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тот день был особенно роскошным, подали даже специально испечённый торт. Это было запоздалое празднование дня рождения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нашего Чжоу-Чжоу с восемнадцатилетием! — сказала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предложил выпить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алкоголя не нарушит правила вашей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выпью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ковырялся в своей миске с рисом, глядя, как Си Чжоу наливает пиво Вэнь Цунцзяню, а затем наполняет и свой стакан. Они же договаривались немного… Так вот он какой, мир взрослых? Ароматный рис казался безвкусным, словно воск. Теперь за этим столом только он был несовершеннолетним, и до этого рубежа ему было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тебе нужно больше учиться у гэгэ, нельзя больше быть капризным, как ребёнок. Тренируйся как следует, постарайся в будущем тоже попасть в сборную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Цунцзянь договорить, как Лян Шу испепелила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 мой сын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голову и заметил, что Си Чжоу, кажется, тоже хотел что-то добавить. Их взгляды встретились, и тёплая улыбка в его глазах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 и так уже большой молодец. Я начал серьёзно заниматься только в одиннадцать, а он на два года раньше меня. Наш тренер был на городских соревнованиях, он сказал, что хоть Суй-бао ещё и мал, но у него огромный потенциал и прекрасное чувство стрелы. Дайте только время, и он обязательно добьётся выдающихся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Суя запылали — от гордости и… непонятного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все вместе убрали со стола и Вэнь Цунцзянь помогал Лян Шу мыть посуду на кухне, Вэнь Суй собрался идти к себе в комнату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шёл за ним и испугался, когда тот резко остановился. Вэнь Суй обернулся и, слегка опустив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такой большой, почему ты до сих пор зовёшь меня Суй-бао?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улыбающемся лице юноши мелькнуло изумление. Вэнь Суй отвёл взгляд от Си Чжоу, опустив его ещё ниже,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папа с мамой меня так уже не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мальчики начинают стремиться к независимости, хотят казаться взрослее. Си Чжоу это понимал.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мне уже восемнадцать, а ты до сих пор зовёшь меня Чжоу-Чжоу-гэгэ.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другое? — поддразнил его Си Чжоу. — Понял, понял. Наш Суй-бао вырос, стал маленьким мужчиной, больше нельзя называть его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«малыш», одно слово «мужчина» — и память словно отмотало назад. Когда Вэнь Суй был совсем маленьким то, просыпаясь рано утром, он всякий раз забирался Си Чжоу на грудь и щипал его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Солнышко уже греет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просыпаясь, гладил его по пушистой макушке и с улыбкой называл непослушным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подрос, то был одержим идеей стать мужчиной и постоянно твердил об этом, хотя на деле оставался всего лишь несмышлёным ребёнком. Глядя на эту заметно подросшую малявку, Си Чжоу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я буду звать тебя «сяо Суй».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не столько как просьба о разрешении, сколько как какая-то бережная, еле уловимая тоска по прошлому. Вэнь Суй помолчал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Си Чжоу-гэ.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три слова сорвались с губ мальчика, в них была и запинающаяся неловкость, и вежливая отчуждённость. И в этот миг Си Чжоу вдруг осознал одну вещь: тот самый малыш, который играл с ним в прятки, который катался у него на шее и срывал листья с деревьев, который целовал его от радости и со слезами бежал к нему в объятия, когда было грустно… Он начал уходить ещё четыре года назад, а сегодня, похоже, исчез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не только тот самый «гэгэ», ушёл и его «Суй-бао». Теперь они останутся лишь в воспоминаниях — словно выцветающий свиток, с которого время от времени можно смахнуть пыль, но который уже не развернуть, чтобы вновь им обладать. Как бы ни было прекрасно прошлое, время движется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Суй-бао и гэгэ. При новой встрече мы будем Вэнь Суем и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