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 Чжэ оказался прав. На следующее утро, умываясь, Тан Юйхуэй едва не расплакался от боли — кожа носа обгорела так, что казалось, вот-вот начнёт слезать. Он взглянул в зеркало. Загар за ночь исчез, кожа стала белой, как снег, за исключением ярко-красной полоски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Тан Юйхуэя были большие, и от недосыпа края век всегда краснели. Тан Юйхуэй посмотрел на своё отражение и вдруг отчаянно захотел немного загореть, чтобы не выглядеть таким юным и нежным. Неудивительно, что Кэ Нин часто подшучивал над ним, говоря, что каждый раз после бессонной ночи в лаборатории наутро он выглядит так, будто всю ночь проплакал на улице. Тан Юйхуэю казалась идеальной кожа Кан Чжэ: смуглая, здоровая, сияющая. Она выгодно подчёркивала мужественные черты его лица. Этот человек излучал холодную ауру неприступной вершины — сразу понятно, что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послушно намазался гелем алоэ, несколько раз плеснул в глаза холодной водой и наконец почувствовал, что выглядит более-менее нормально. Он вышел из комнаты во двор. Кан Чжэ говорил по телефону на тибетском. Тан Юйхуэй ничего не понимал и от скуки рассеянно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Кан Чжэ обернулся, на мгновение замер, а затем сказал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мои слова так тронули тебя, что ты проплакал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Тан Юйхуэй вздохнул и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 Просто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Тан Юйхуэй снова зевнул, потёр глаза, а закончив, шмыгнул носом. Рефлекторные слёзы, пятна солнечных ожогов на светлом лице — выглядел Тан Юйхуэй в прямом смысле слова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вздохнул. «Ладно». После некоторого раздумья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вообще не можешь загореть?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заметно? Ты разглядел? — удручённо ответил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казался немного темнее, — усмехнулся Кан Чжэ. — Может, из-за вечернего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 сказал Тан Юйхуэй, — загар не прилипает.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неспособности загорать есть свои плюсы, — взглянул на него Кан Чжэ. — В толпе тебя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нахмурился. Что за чушь он опять несёт?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Кан Чжэ сменил одежду. Вместо длинного тёмно-синего пуховика, что был на нём предыдущие два дня, он надел чёрную ветровку и спортивные штаны с манжетами внизу. На ногах — мартинсы со шнуровкой до середины икры. Его ноги были длинными и прямыми, как у тех брутальных и невозмутимых моделей с обложек глянцевых журналов. Тан Юйхуэй разглядел бренд — довольно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интересно, занимается Кан Чжэ? — подумал он. — Он совсем не похож на местного. И он в таком виде собрался ездить верхом?» Тан Юйхуэю вдруг захотелось увидеть Кан Чжэ в традиционной тибетской одежде — наверняка это было бы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помахал ладонью перед лицом Тан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замечтался? Поедешь кататься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очнулся. В своём голосе он услышал давно забытую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путешествий по Западной Сычуани в качестве транспорта выбирают машину. Можно долго ехать по извилистому бесконечному шоссе, прежде чем кого-то встретишь. Несколько раз на дороге попадались стада коров или коз, неспешным живым потоком переливающиеся через полотно, и всадники. В этот раз Тан Юйхуэй уже не был так наивен, чтобы предложить идти пешком, и послушно забрался на мотоцикл. На нём был всё тот же пуховик, что Кан Чжэ отдал ему третьего дня. Немного поколебавшись, Тан Юйхуэй обхватил Кан Чжэ едва касаясь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здесь очень нравится, — подумал Тан Юйхуэй, — сейчас я никуда не хочу. Интересно, можно ли будет одолжить у Кан Чжэ ещё пару вещей?» Он плотнее сжал руки: внутренняя сторона локтя Тан Юйхуэя прижалась к тазовой кости Кан Чжэ поверх одежды. Несмотря на несколько слоёв ткани, ему на мгновение показалось, будто он обнял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почувствовал, как живот слегка сдавило, но, подумав, ничего не сказал. Тан Юйхуэй был тёплым, и его прикосновение не раздражало. К тому же на такой дороге любое слово тут же уносило ветром, а останавливаться или сбавлять скорость было слишком хлопотно. Если бы у Тан Юйхуэя был шанс объясниться, он бы с возмущением заявил: «Это вышло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гнал на мотоцикле как одержимый, словно собирался взлететь. Он то и дело с рёвом проскакивал впритирку к машинам, коровам, ограждениям и каменным межевым знакам. У Тан Юйхуэя от адреналина кружилась голова. Ему было страшно, но кричать или просить остановиться казалось неудобным. Когда Кан Чжэ наконец доехал до лугов Тагун, у Тан Юйхуэя от сильного ветра в голове уже всё помутилось. Ему показалось, что Кан Чжэ даже круче великана Куафу [2], гнавшегося за солнцем: гигант пытался лишь догнать светило, а Кан Чжэ оставил солнце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Куафу (кит. 夸父 — «отец цветущего») — в древнекитайской мифологии великан, который хотел догнать и захватить солнце. Версии мифа о Куафу описаны в «Шань хай цзине» («Книге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ясным днём Куафу задался вопросом: куда уходит солнце на ночь? Он решил последовать за ним и даже поймать светило. С каждым шагом он настигал солнце, и наконец нагнал его в долине Юйгу и попытался схватить огненный шар, но не стерпел исходящего от него жара, и стал отставать, однако преследования не бросил. Он шёл за солнцем с востока на запад, осушая все реки и озёра (в том числе великие реки Хуанхэ и Вэйшуй), встречавшиеся на пути, в попытке утолить жажду. Куафу так и не догнал солнце и умер от истощения и жажды, невдалеке от Большого озера Дацзэ.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останков великана и брошенного им перед смертью деревянного посоха выросла Роща плодородия (邓林 — «дэн-линь»), огромный вечнозелёный персиковый сад с превосходными плодами, утоляющими жажду и голод любого путника, идущего на запад. Эта роща также отождествляется с Персиковой рощей (桃林 — «тао-линь»), растущей у подножия горы Куа-фу, названной в честь павшего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пастбище сидел смуглый тибетский паренёк и собирал плату за вход. Тан Юйхуэй поднял глаза — прямо перед ним простиралась лестница, уходящая в облака. Храм Тагун окружали ступы. У входа, прислонившись, стоял монах в тёплой рясе. Нижняя часть храма была построена из камня в традиционном тибетском стиле, а верх украшала золотая китайская крыша с поднятыми углами, сверкавшая в утренних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собрался купить билеты и уже достал деньги, когда Кан Чжэ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поднял голову и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нужен билет? — вздохнул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Юйхуэй сообразил, запоздало промычал: «О-о»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я тебя проведу, — ответил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и вправду оказался очень послушным, донельзя смирным, и осторожно последовал за Кан Чжэ, подозревая, что в этой его фразе кроется насмешка, хоть и безобидная. С пареньком-билетёром у входа Кан Чжэ даже не поздоровался, лишь бросил на него взгляд, и их сразу же пропустили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живёт прямо на территории? — спросил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 Кан Чжэ шёл впереди. — Луга — это не туристическая зона. Туристы могут посещать и осматривать только специально отведённые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Тан Юйхуэй почувствовал, что Кан Чжэ, кажется, опять тонко подкалывает его, но к словам было не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обогнул длинную лестницу и резко сменил направление. Тан Юйхуэй поспешно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Мы разве не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длинной лестницей, уходящей в облака. Кан Чжэ дёрнул рукав и, обернувшись,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зря я над тобой смеялся. В конце концов, не продавец же виноват, что ты оказался здесь без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Кан Чжэ достал сигарету и лениво протянул, обращаясь к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поднимайся сам, я подожду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 спросил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Кан Чжэ. — У меня горная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опешил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я тоже не буду подниматься.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и увидел, что Кан Чжэ застыл на месте и, кажется, с любопытством его разглядывает. Их взгляды встретились. Сердце Тан Юйхуэя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послушный, — Кан Чжэ снова улыбнулся своей знакомой улыбкой. — Тебе, наверное, часто говорят, что у тебя мягкий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сердце Тан Юйхуэя грохнуло глухим раскатом грома перед ливнем. Его охватило беспричинное смятение, ноги словно приросли к месту, и ему отчаянно захотелось за что-нибудь ухватиться. Хотя ему часто говорили, что он покладистый, слова Кан Чжэ опять звучали так, будто в них был скрытый смысл: они были сладкими, но кололи тонюсенькими иглами. Тан Юйхуэй не мог объяснить причину, но ему было очень неприятно, когда Кан Чжэ так на него смотрел. Неприятно это его то возникающее, то исчезающее, поверхностное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инстинктивно закрылся. Сам не зная почему, он чувствовал, что разговаривать с Кан Чжэ опасно: чем больше говоришь, тем проще ему тебя разгадать. Хотя он давно подозревал: захоти Кан Чжэ, давно увидел бы его насквозь, просто пока ему было всё равно. Для него не было разницы пойдёт Тан Юйхуэй мимо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характер у меня, пожалуй, неплохой, — медленно произнёс Тан Юйхуэй. — Во всяком случае, на тебя я, наверное, не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Тан Юйхуэй и сам опешил. Рука Кан Чжэ, нёсшая сигарету ко рту, кажется, на миг замерла, но потом зажигалка, как ни в чём не бывало, вспыхнула ярким оранжевым огоньком, застывшим между их взглядами. Тан Юйхуэй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рассердиться, давно бы уже сердился… В конце концов, ты разговариваешь не слишком-то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Чжэ сжимал сигарету губами, уголок его рта непроизвольно поднялся. Он мрачновато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даже так. А я вот считаю, что у меня прекрасный характер. Я с тобой очень мил,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зачем так откровенно врать?» — подумал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сегодня, похоже, был в хорошем настроении. Увидев, что Тан Юйхуэй снова не нашёлся с ответом, он едва заметно улыбнулся и перекинул рюкзак Тан Юйхуэя, в котором он нёс воду,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к лошадям. После, если будет время, я поднимусь с тобой.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