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Другом Кан Чжэ оказался тибетец, ростом почти с него, но гораздо более смуглый и не менее статный.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Пливет, класивый длуг, доблё пожалофать в наш дом, — поздоровался он на ломаном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смущённо кивнул, а затем нервно улыбнулся девушке, которая стояла рядом с парнем. Она была поразительно красива. С огромными глазами, высокая и светлокожая, закутанная в красный тибетский халат, она улыбалась Тан Юйхуэю сияющим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Цзяян, мой друг детства, — коротко представил парня Кан Чжэ. Увидев, что Тан Юйхуэй во все глаза глядить на спутницу Цзяяна, Кан Чжэ отвесил ему невесомый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пялься так на чужую жену, смотри, как бы не влетело.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женат? — вытаращил глаза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она тебе приглянулась? — хмыкнул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потёр ушибленный затылок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тебе ведь должно быть примерно столько же? Раз он твой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 усмехнулся Кан Чжэ. — Я тоже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 миг застыл, потом медленно выдавил: «А-а-а» и почувствовал, как внутри груди зарождается странное ощущение. Цзяян громко рассмеялся. Хотя его китайский был неуклюжим, жизнь рядом с монастырём Тагун научила его общаться с туристами. Чтобы Тан Юйхуэй его понял, Цзяян, запинаясь, говорил на ломаном китайском, но на удивление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не, Кан Чжэ фсем дефушкам степи… сельдце… разбифает. Фсе хотят быть… его… его… любофницей. Но… Кан Чжэ…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сразу понял, но, вникнув, снова протянул: «А-а», моргнул и без выражения посмотрел на Кан Чжэ ясными глазами. Кан Чжэ, у которого этот взгляд вызвал лёгкую головную боль, небрежно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тибетцев мужчины моего возраста обычно давно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заморгал ресницами Тан Юйхуэй. — Тогда почему у тебя нет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чуть приподнял веки и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 Что за чрезмерное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многого он не расскажет», — с сожалением подумал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Кан Чжэ не похож ни на тибетца, ни на ханьца. Он был неуловим, словно лёгкое, плывущее сновидение. Но увидев, как Кан Чжэ скачет на лошади — или, как говорил сам Кан Чжэ, «бегает на лошади», — Тан Юйхуэй наконец по-настоящему поверил, что Кан Чжэ действительно, по праву своего рождения, принадлежит этому высокогорью на бескрайних просторах юго-западных земель, что он — коренной тибетец.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вывел из конюшни Цзяяна рослого гнедого жеребца с длинным хвостом, который тот гордо вскидывал при ходьбе. Оттолкнувшись длинными ногами, Кан Чжэ одним движением ловко вскочил в седло. Он медленно поднялся вверх по склону, развернул коня и галопом пустил его вниз. Его скорость была невероятна. Тан Юйхуэй заворожённо наблюдал, как на фоне застывшего неба фигура Кан Чжэ, приближаясь, становится всё более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Степь стала декорацией. Свистел пронзительный ветер. Кан Чжэ был подобен мифическому богу, ступающему по небу и солнцу. Всадник гордо, как влитой восседал на скакуне, который, стремительно выстилал себе путь ударами копыт, вздымая пыль и траву. Тан Юйхуэй ошеломлённо смотрел, словно наблюдая бурлящий поток многотысячного войска, мчащийся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раньше никогда не ездил верхом. Когда-то из-за работы отца ему пришлось несколько месяцев прожить в Ганьсу, на космодроме. Родители, занятые секретными проектами, оставили его у знакомых — в семье, где была девочка на два года старше. Худая, смуглая, с большими глазами, она хорошо к нему относилась: водила в Цзяюйгуань, Дуньхуан, катала на верблюдах по пескам Миншашань.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Тан Юйхуэй учился в средней школе, и позже все сочинения по китайскому языку в средних классах посвящал этой девочке и их приключениям. Но в те годы тщедушный Тан Юйхуэй находил езду на верблюдах недостаточно героической, поэтому в своих сочинениях он всегда скакал на рыжих лошадках.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непривычной высоты постепенно появлялись багровое солнце и марево горизонта. Дребезжащий колокольчик пустым эхом разносился над морем песка, золотистые лучи очерчивали силуэты дюн. Я ехал медленно, и словно направлялся в дальние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заучил этот отрывок назубок, но каждый раз, вспоминая, как по просьбе учителя читал его перед классом, до сих пор смущался так, что пальцы ног судорожно сжимались в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Гуманитарные предметы давались ему плохо, и это был единственный раз, когда учитель китайского его похвалил. Прошли годы, многое забылось, но Тан Юйхуэй всё ещё помнил тот день: он читал, покрывшись по́том от смущения, словно его заставили нагим идти под палящим солнцем пустыни. Воспоминания и реальность странным образом переплелись, словно кто-то переместил фокус объектива с яви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вёл к нему гнедую лошадку. Тан Юйхуэю показалось, будто он снова ощутил то жаркое, суматошное волнение, что охватывало его во время чтения текста вслух. Сердце забилось чаще, оно словно созрело раньше времени, кровь ударила в виски неровными толчками. Хоть в тот момент он и чувствовал себя совершенно сбитым с толку, но если бы будущее могло подать знак, ему следовало бы уже с этой секунды предвидеть страдания. Но здесь не было колокольчиков верблюдов, дымки на горизонте и багрового солнца — только бескрайняя степь под чистым небом, и Кан Чжэ в клубах пара, который будто стремился слиться с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Кан Чжэ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 тихо ответил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ласково потрепал лошадь по шее — после скачки он был в отличном настроении и теперь излучал бесконечное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помедлил, потом кивнул. Кан Чжэ вынул сигарету изо рта, выпустил колечко дыма, небрежно бросил окурок на землю и затушил его ногой. Положив в рот мятный леденец, он сунул такой же Тан Юйхуэю, затем слегка ущипнул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садись. Она смирная. Я подстрахую, не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 конце концов пересилило страх. Тан Юйхуэй чувствовал, как его щёки то пылают, то леденеют, а в голове мелькнула странная мысль. «Если многие наркотики делают из растений, — подумал он, — вызывает ли привыкание аромат трав и деревьев?» Сгорая от нетерпения, он вставил ногу в стремя и в тот самый миг, как очутился в седле, был пленён благородным созданием, на спине которого оказался. «Как прекрасно!» — подумал он. Тан Юйхуэй наклонился и, держа руки на весу, мягко обнял лошадь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трись об неё, — предупредил Кан Чжэ. — Она тебя не знает и может сбросить.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нехотя выпрямился и провёл рукой по воздуху вдоль шеи лошади, желая, но не осмеливаясь погладить гриву. Кан Чжэ нашёл это забавным и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нравится,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Юйхуэй впервые ответил без тени сомнения. Его большие, влажные и выразительные глаза снова заблестели, и он тихо пробормотал: —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мельком глянул на Тан Юйхуэя. Во рту у того разливался мятный холодок, и он непроизвольно пошевелил леденцом за щекой. Затем нежно потянул за поводья, и гнедая лошадь, словно и вправду его знала, послушно тронулась с места. Сначала Тан Юйхуэй немного боялся, но, проехав круг, начал поторапливать Кан Чжэ, чтобы тот шёл быстрее. Кан Чжэ молча усмехнулся и легонько шлёпнул лошадь по крупу. Та пустилась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Тан Юйхуэй вскрикнул от неожиданности, но Кан Чжэ уже остался в нескольких шагах позади. Тан Юйхуэй оглянулся: Кан Чжэ снова закуривал и равнодушно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Чжэ?.. — позвал Тан Юйхуэй. Лошадь постепенно набирала скорость. Тан Юйхуэй не осмеливался часто оборачиваться, а встречный ветер немного пугал его. Тан Юйхуэя трясло так сильно, что ему стало по-настоящему страшно. Он отчаянно и тщетно выкрикивал имя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Чжэ-э-э-э!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её! Мне правда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Чжэ, Кан Чжэ,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чуть не расплакался. В воображении он уже падал с лошади, разбивался вдребезги, чувствовал, как его топчут копыта, и он харкает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Чжэ-э-э…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небо и земля откликнулись ему. Степной ветер донёс всё приближающиеся, хриплые крики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скачи!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Скачи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оглянулся: Кан Чжэ мчался за ним на другом коне. Между лошадями было несколько метров, черты лица Кан Чжэ расплывались, но Тан Юйхуэй точно знал — тот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«бойся» было произнесено очень мягко, ветер нежно донёс его до слуха Тан Юйхуэя, словно бабочка коснулась уха, шепнула и тотчас распалась на бесчисленные сияющие лепестки над степью. Хаотичная пульсация страха в крови уступила место оглушающему, нисходящему гулу. Течение ветра обрело направление, стало осязаемым и ясным. Всё вокруг трепетало и дрожало, словно от ударов шального барабана. Облака над их головами превратились в безмолвную реку, увлекая лошадей вперёд. Под аккомпанемент степного ветра и невидимой песни Тан Юйхуэй свободно нёсся к морю облаков. Он проскакал целых пять кругов, прежде чем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давно уже спешился и ждал его там, откуда они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ошеломлённый, вцепился в поводья, хотя лошадь уже шла шагом. Его щёки пылали, лицо было мокрым от слёз облегчения и восторга. Он впервые увидел, как у Кан Чжэ в уголках глаз собрались морщинки настоящей улыбки — словно тёмный, грубый минерал наконец-то явил миру сердцевину, усыпанную искрами. Отныне не тусклые сероватые гвозди покрывали ночное небо, но звёздный свет, что мог озарить целую галактику. Сердце Тан Юйхуэя зашлось в лихорадочном ритме, словно внутри него били в огромный барабан. Сквозь этот гул ему чудилось, будто издалека кто-то обращается к нему, но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неожиданно раскрыл объятия, снял его с лошади и тыльной стороной ладони вытер мокрые дорожки слёз. Он улыбался всё так же красиво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ты опять расплакался?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