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Тан Юйхуэя под руководством Кан Чжэ наконец-то заиграла красками: он начал походить на настоящего туриста. Побывал на озере Мугэцо, видел лавандовые поля, взобрался на несколько небольших безымянных гор. Возвращаясь с прогулок, они часто проезжали мимо монастыря. Кан Чжэ ни разу не водил его внутрь, но Тан Юйхуэй каждый раз тихо сидя на заднем сиденье мотоцикла и взглядом отыскав монастырь среди мелькающих, словно вспышки света, ярко-красных с золотом крыш, незаметно складывал ладони в молитве, прося для Кан Чжэ счастья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каждый день куда-то выбирался с ним. Чаще они просто проводили время вместе. Тан Юйхуэю теперь было разрешено заходить во внутренний двор, где, к его удивлению, нашёлся небольшой уголок, переделанный Кан Чжэ под кабинет — место, где они находились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Кан Чжэ приглашал Тан Юйхуэя посмотреть вместе кино. Тан Юйхуэй каждый раз с радостью соглашался, хотя на самом деле не интересовался ничем, кроме документалок. Если они вместе лежали на диване, чаще всего он не скрываясь разглядывал профиль сосредоточенного Кан Чжэ. Тан Юйхуэй давно осознал, что ему нравится Кан Чжэ, но теперь начал бояться,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никогда не требовал его внимания в чём бы то ни было и во всём исходил из предпочтений Тан Юйхуэя. Кан Чжэ никак не реагировал, когда на него смотрели, но когда целовали, улыбался. Тан Юйхуэй считал, что у Кан Чжэ есть какая-то спокойная, отстранённая эксцентричность, которую часто принимали за холодность. Это было не так уж и неверно — Кан Чжэ просто ни о чём не беспокоился: его не волновали ни мирские дела, ни завтрашний день, поэтому он всегда сохранял ясную голову 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смотрели кино, профиль Кан Чжэ в темноте подсвечивался проектором. Холодный синий свет, падавший в пространство, напоминал Тан Юйхуэю Млечный Путь с его бесчисленными звёздными дорогами, который некогда показывали в школьном актовом зале. Для него Кан Чжэ был похож на спутник, совершающий периодическое движение по замкнутой орбите, то приближаясь, то удаляясь, уравновешивая вращение планеты Тан Юйхуэя. Он управлял приливами и отливами, отмеряя время как фазы луны, и тихо следовал своим отстранённым курсом, не покидая, но и не сближаясь.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спрашивал, какие теперь между ними отношения. Кан Чжэ тоже не упоминал об этом. Они, словно пара немых, безмятежно плывущих по облачному морю любви, не стремясь ни вглубь, ни к суше, отдавшись течению, дрейфовали в своей лодке. Тан Юйхуэй не считал, что догнал Кан Чжэ, но соглашался быть той планетой — объектом наблюдения, лишённым голоса. Он мог оставаться с закрытыми глазами, мог позволить себе быть запертым в тёмной, ватной тишине комнаты. В этой любви он мог быть лишь безмолвен, покорен и никогда ничего не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ними бурлила невысказанная волна двусмысленности, Кан Чжэ стал охотнее проводить с Тан Юйхуэем много времени. Ранние подъёмы были редкостью, как недолговечная красота цветов канны, но даже без конкретных планов Кан Чжэ часто оставался в гостинице днём. Пока Тан Юйхуэй загорал и читал, Кан Чжэ рядом играл в видеоигры.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жарче, послеполуденные часы захватывала безудержная весенняя духота, и сонливость становилась чем-то естественным. Тан Юйхуэй часто сворачивался калачиком под виноградной лозой, а потом Кан Чжэ будил его насыщенным ароматом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несколько раз звонил Кэ Нину, и тот всегда выказывал радость с примесью каких-то неуловимых эмоций, но почему-то друг не спрашивал Тан Юйхуэя о подтверждении его отношений. Тан Юйхуэй был благодарен за это, потому что не хотел лгать. Сейчас он испытывал самое большое счастье в жизни, но предчувствовал, что Кэ Нин его не поймёт.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Потеплело, и Тан Юухйэю наконец-то пригодилась лёгкая одежда, которую он привёз с собой, хотя по утрам и вечерам он всё ещё носил пуховик Кан Чжэ. Тан Юйхуэй, подобный жучку, живущему в рисе, как настоящий бездельник и тунеядец, совершенно не хотел возвращаться в городскую цивилизацию. Даже мысль о том, чтобы пойти по магазинам в маленьком уездном городке, казалась ему утомительной. Он был абсолютно доволен своей праздной жизнью, но вскоре у него возникли новые потребности. Несколько раз Тан Юйхуэй просил Кэ Нина прислать какие-нибудь книги, но не ожидал всерьёз, что однажды действительно их получит. В посёлке не было пункта выдачи. Когда Кэ Нин позвонил ему, Тан Юйхуэй совершенно растерялся и мог только попросить Кан Чжэ специально съездить и привезти на мотоцикле небольшую, но тяжёлую коробку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вошёл с посылкой в руках, Тан Юйхуэй, чувствуя неловкость,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Наверное, это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мотоцикле нормально. — Кан Чжэ подошёл к стойке регистрации, взял небольшой нож и помог Тан Юйхуэю вскрыть коробку. — Но вместо того, чтобы присылать столько книг, не мог бы твой друг прислать тебе немного одежды и предметов первой необходимости? Разве нельзя читать на компьютере или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кивнул. Он решил, что Тан Юйхуэй просто любит читать бумажные книги, но на самом деле Тан Юйхуэй не планировал забирать эти книги с собой, а после позволить событиям идти своим чередом. Он хотел подарить что-нибудь Кан Чжэ, оставить частичку себя, надеясь, что человек, который ему нравится, сможет прикоснуться к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небрежно перелистнул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столько книг? «Одномерная квантовая физика». «Квантовая теория многочастичных систем». Что это всё такое? — Он взял несколько тонких книжиц в заметно отличающихся обложках: — А это что? Английский? Кажется, я мало что могу понять из твоих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оригинальные издания сборников стихов, которые я коллекционирую. Они на испанском — это моя вторая специальность, которую я выбрал как дополнительную в бакалавриате, —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кого ты всё-таки учился? — рассмеялся Кан Чжэ. — Мало того, что молодой господин, так ещё и отличник. Твой образ слишком уж идеален,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и преувеличено… — Тан Юйхуэй, подумав, сказал: — Это трудно объяснить. Я изучал физику, но направление моих исследований — физика конденсированного состояния. Это очень сложная область, она изучает совокупности атомов, молекул и искусственных атомов и молекул. Теория меня не особо привлекает, поэтому я всегда занимался экспериментами с материалами на стыке химии и биологии. — Он едва заметно улыбнулся. — На самом деле, больше всего я люблю языки, однако моя семья не позволила мне ими заниматься. Мой отец — инженер-физик, раньше преподавал в университете, а потом стал заниматься ракетами. Мама — научный сотрудник Института геологии и палеонтологии. Они оба считают, что естественные науки — единственная истина в этом мире, и часто смотрят на других свысока, не говоря уже о лингвистике, которую они считают уделом глупцов.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потом живо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возможно, есть талант. Можешь попробовать научить меня тибетскому, я должен быстро его освоить, — и его улыбка стала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Кан Чжэ не изменилось. Он вытянул руку и несколько раз от души хлопнул Тан Юйхуэя по плечу. Поймав его скептический взгляд, Кан Чжэ вскинул ладони и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имел в виду, я на самом деле считаю, что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уголки глаз Тан Юйхуэя снова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очень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немного не так, как я думал, — Кан Чжэ подвинулся ближе, взъерошил его волосы и поправил: — Я имею в виду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Кан Чжэ. — Ты гораздо умнее, чем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которого всегда хвалили за ум и талант, не выказал никакого несогласия. Он опустил руку Кан Чжэ, обхватил его пальцы ладонью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я и умён. У меня многое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многое не получается, —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На лице Тан Юйхуэя снова появилось то неосознанно-невинное и вместе с тем манящее выражение, совершенно не вязавшееся с только что продемонстрированным образом умника. — Мне всегда кажется, что ты, если захочешь, что угодно сможешь сделать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 Кан Чжэ поднял взгляд. — Многое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мало чего хочешь. Так мало, что не снисходишь до перечислений своих многочисленных талантов», — добавил про себя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Тан Юйхуэя сильно заинтересовали Кан Чжэ: он стал меньше играть в игры и часто проводить время с Тан Юйхуэем на шезлонге под виноградной лозой. Хотя Кан Чжэ часто говорил, что ничего не понимает, Тан Юйхуэй чувствовал, что это не так. Кан Чжэ методично выбирал книги от простого к сложному, причём точно соблюдая последовательность, в которой начинают изучать эту область, и время, которое он тратил на каждую страницу, постепенно сокращалось. При этом Тан Юйхуэй не объяснял ему никаких ключевых моментов — это убеждало его в сообразительности Кан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книги Тан Юйхуэй уже читал. Кэ Нин прислал их ему не иначе как из-за беспокойства, что друг впадёт в уныние, но это были напрасные тревоги. Даже в самые трудные времена Тан Юйхуэй никогда не забывал, проснувшись, просмотреть свежие журналы и новости науки. Эта привычка, выработанная десятью годами научной деятельности, въелась в его плоть и впиталась в кровь, став такой же частью жизни, как и дыхание. К счастью, Тан Юйхуэй любил физику, а те несколько тонких сборников стихов, которые он хотел прочесть, тоже оказались в посылке, так что жаловаться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лучшее время года, когда мечты и чувства, как и всё сущее, были полны пышной буйной зелени. Тан Юйхуэй, подобно обычным людям, начал проводить много времени, созерцая небесный свод и надолго задерживая взгляд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 прекрасный способ встретить весну, особенно весну высокогорья. Благоухают травы, веет тёплый ветер, время словно омыто чистотой, природа стряхивает безмолвие. Тан Юйхуэй постепенно взрослел и менялся, пусть и намного медленнее других. В то же время он сопереживал Кан Чжэ, который, словно дикое растение, жил на этой земле целую вечность ожидая своей весны.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