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Тан Юйхуэй написал длинное письмо своему преподавателю, у которого должен был писать диссертацию. После всего, что случилось, он не связывался с профессором. Во-первых, из-за стыда: пусть Кэ Нин и объяснил всё за него, но чувство вины не отпускало. Во-вторых, Тан Юйхуэй просто не знал, как начать разговор. Извинения дались ему с трудом: он до сих пор не понимал, в чём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не хотел отвлекать профессора от работы и немного робел, поэтому специально отправил письмо глубокой ночью. Он знал, что от занятий наукой выпадают волосы, но не думал, что его будущий наставник ведёт ночной образ жизни. Не прошло и нескольких минут, как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который должен был стать его научным руководителем, пользовался уважением и авторитетом, но даже на их факультете, где строгость была в порядке вещей, он славился своей суровостью и нелюдимостью. Многие старшие товарищи жаловались, что докторантура под его началом превращалась в подавляющий, заставляющий сомневаться в себе этап жизни, когда умереть было проще. Впрочем, Тан Юйхуэй, немного пообщавшись с профессором, чувствовал, что смог бы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преподаватель и впрямь всегда был резок, язвителен и не щадил ничьих чувств. Даже Тан Юйхуэй не назвал бы его душевным человеком. Однако сегодня в этом обычном письме он уловил тщательно взвешенное утешение. Фразы по-прежнему звучали строго, в письме был список литературы для подготовки к экзаменам в аспирантуру.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Вступительные экзамены не должны были коснуться Тан Юйхуэя. Предполагалось, что он, окончив университет с отличием, автоматически продолжит обучение у лучшего наставника. Все воспринимали это как должное. Даже когда его история наделала много шума, профессор дал понять, что не возражает против академического отпуска, который Тан Юйхуэю оформил университет, и по-прежнему держал для него место в аспирантуре. Но Тан Юйхуэй настаивал на экзаменах и объяснил это в письме. Впрочем, профессора, кажется, не волновали такие мелочи, как и то, что Тан Юйхуэй целый год отсутствовал в университете. В конце письма стояло: «В следующем семестре возвращайся — и за работу. Где ты вообще пропадаешь?»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с детства был отличником, его блестящая биография воздвигала стену между ним и остальными людьми. Он всегда был самостоятельным и независимым, уважал преподавателей, но не сближался с ними. Впервые в жизни, читая письмо, он почувствовал, как в горле запершило от нахлынувших эмоций. В ответе он не указал точной даты возвращения в Пекин, лишь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в комнате Тан Юйхуэя был отличным. После нажатия на кнопку «Отправить» кружок загрузки едва успел сделать оборот, как появилось уведомление об успешной отправке. В миг, когда страница обновилась, у него возникло ощущение, будто он спустился с облаков на землю — ему даже послышался гул выпускаемых шасси. Гардзе вдруг стал очень далёким, хотя Тан Юйхуэй всё ещё находился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странником, долго блуждающим по пустыне. После долгого пути без ориентиров сквозь бесконечные пески он вдруг в самом сердце этой пустоши наткнулся на космический корабль. Эта абсурдная картина напомнила Тан Юйхуэю, что он всего лишь гость — корабль унесёт его прочь с планеты, где он ненадолго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тем кораблём, космический корабль — бабочкой из сна. Стоило сну разбиться, как уже было не понять: то ли это Тан Юйхуэй, выросший на сычуаньских лугах и полюбивший эти места сильнее коренных жителей видел двадцатилетний сон о былом, то ли тот Тан Юйхуэй, что получал высшие награды в лучшем университете страны и засыпал в одиночестве под мерцание приборов, грезил о далёкой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счастливые дни с самого начала были иллюзией, сотканной отдельными мгновениями. А сама возможность пережить их была лишь предначертанной платой за то, что корабль унесёт его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некоторым причинам Тан Юйхуэй в последнее время избегал Кан Чжэ. Он делал это исподволь, а Кан Чжэ был слишком занят и, казалось, ничего не замечал. В городке, похоже, готовились к какому-то празднику, и каждый день к Кан Чжэ приходили тибетцы, и молодые, и старые. Помимо этого внимания требовали туристы, так что Кан Чжэ каждый день был нарасхват и почти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Юйхуэю наскучило наблюдать, как Кан Чжэ общается с людьми: за его усталостью он видел тщательно скрываемую, молчаливую скуку. Поэтому он приходил только ночью: дождавшись, когда родители Кан Чжэ заснут, тайком проскальзывал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Кан Чжэ курил, обняв его, и сидел под уже покрытым зеленью персиковым деревом, глядя на такие же уставшие звёзды. Иногда они с Тан Юйхуэем сидели каждый на своей половине кровати и читали книги на разных языках. А иногда Тан Юйхуэй заставал Кан Чжэ уже спящим. Их свободное время всё чаще не совпадало, и в такой ситуации Кан Чжэ часто не знал, чем Тан Юйхуэй занят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сходил в несколько школ, но, так как не участвовал в университетской программе и мог остаться только до конца лета, ни одна из них не взяла его учителем. Даже если речь шла о волонтёрстве — редкой и ценной возможности для местных школ с их скромными условиями — они сдержанно относились к подобным порывам и не спешили соглашаться на предложение Тан Юйхуэя, хотя он, вероятно, был самым продвинутым студентом, которого им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причину остаться оказалось труднее, чем он ожидал. Тан Юйхуэй не решался сказать об этом Кан Чжэ. Он беспокоился о его реакции и предчувствовал, что тот не обрадуется. Поэтому лучшим выходом, который он мог придумать на данный момент, было сначала казнить, а потом доложить императору — поставить его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Тан Юйхуэй снова ушёл днём один. Когда Кан Чжэ вернулся с пастбища в гостевой дом, его мать была на кухне, а отец сидел в холле и смотрел телевизор. Кан Чжэ застыл в дверях. Отец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сяо 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все глаза проглядел, — сказал отец. — Сяо Тан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спокойно отреагировал Кан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отвёл взгляд от экрана и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раньше ты горел желанием брать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сейчас не горю. — Он взял со стола ключи от мотоцикла, не собираясь дослушивать отца. — Уехал. Вернусь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очередной отказ от школы, Тан Юйхуэй бесцельно брёл вдоль реки, пока, случайно свернув на какой-то развилке, не оказался перед незнакомым храмом. Кан Чжэ не было рядом, и Тан Юйхуэй, не зная местных обычаев, не решался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уединённый и уже довольно ветхий буддийский монастырь. Тан Юйхуэй не встретил ни одного монаха — возможно, они ушли совершать кору вокруг горы, а может, здесь уже давно никого не осталось. Перед главным зданием возвышалась высокая площадка, почти как алтарь, в центре которой стояла большая белая ступа. Тан Юйхуэй поднялся наверх. Ему всегда было любопытно, но он впервые так близко видел одну из белых ступ, разбросанных по всей кандинской степи.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ступы висел круг из колокольчиков. Порывы ветра время от времени пробегали по ним, оживляя воздух глубоким, протяжным звоном. Хотя ступа была простой и ничем не примечательной, в тот миг, когда она зазвучала, словно пробудившись по зову неба и земли, пространство в одно мгновение наполнилось величием и торжественностью.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Чжэ нашёл Тан Юйхуэя, он издали увидел, как тот, стоя на платформе, касается рукой основания белой ступы и, запрокинув голову, смотрит на её вершину, глубоко погружённый в свои мысли. Рёв мотоцикла нарушил безмолвие, стремительно приближая пустующее пространство к кромке облаков. Но даже когда Кан Чжэ подъехал вплотную, Тан Юйхуэй не заметил его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заглушил мотор, выставил ногу для опоры, и ему вдруг расхотелось слезать. Он поднял взгляд и окликнул того, кто был наверху,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Колокольчики на вершине ступы вновь запели, наполняя звоном промежутки между порывами ветра, и слух Тан Юйхуэя начал медленно, пядь за пядью, возвращаться к нему. Кан Чжэ почти никогда не звал его по имени, и сейчас это прозвучало так, будто голос его доносится через реку забвения. Тан Юйхуэй, пребывая в прострации, чуть шевельнулся. Кан Чжэ, глядя на него,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на руках отсюда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брови мгновенно вернули Тан Юйхуэя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 за покупками, — ответил Кан Чжэ. — Отец велел забрать тебя по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доселе сцена пришла в движение, всё её необъятное, открытое пространство расцвело пышной парчой. Тан Юйхуэй моргнул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приехал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крутанул ручку газа, давая понять, что готов тронуться с места, и Тан Юйхуэй, уловив намёк, тут же замолчал. Он собрался покорно спуститься с квадратной площадки, но тот, кому надоело ждать, вдруг сделал широкий шаг и, сверкнув длинными ногами, подошёл к подножию ступеней. Вскинув голову, Кан Чжэ встретился взглядом с тем, кто стоял наверху. Тан Юйхуэй уже хотел что-то сказать, но Кан Чжэ внезапно коснулся его обнажённой лодыжки. Он слегка сжал её и не слишком нежно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 Пора домой,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заставило все нейроны Тан Юйхуэя сконцентрироваться в месте касания: маленький участок кожи необъяснимо занемел. Он вздрогнул и искренне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ты меня и вправду пугаешь…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Прыгай, — перебил его Кан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прыгнешь — я уеду. Пойдёшь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взглянул вниз. В общем-то, не так уж и высоко. Но Кан Чжэ… он ведь и правда ненормальный, да? Его лодыжка всё ещё немела, но он шагнул в пустоту с неожиданным упрямством. В этом движении было что-то от капризного ребёнка, но во взгляде читалась ясная и несгибаемая решимость в одиночку пойти против целого мира. Кан Чжэ всегда восхищала эта черта Тан Юйхуэя — одинокая отрешённая смелость, которая никогда не переходила в хрупкость. Прыжок, сделанный с мальчишеской беспечностью, словно растянул мгновение, и казалось, юноша парит в воздухе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разглядел выражение его лица, развевающиеся на ветру полы одежды — и только когда звон колокольчиков с вершины ступы пронзил облака и достиг травы, его руки наконец приняли вес тела героя, спрыгнувшего с помоста. Обхватив Тан Юйхуэя за талию, Кан Чжэ высоко поднял его, молча рассмотрел на фоне пейзажа и улыбнулся — той же самой улыбкой, что и всегда, но Тан Юйхуэй никогда прежде такой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усадил Тан Юйхуэя на мотоцикл, решительно нахлобучил ему на голову шлем и сказал с напускной суровостью: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отвезу тебя, куда бы ты ни собрался. Не смей уходить один,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http://bllate.org/book/12810/1130178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