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Чжэ ничего не сказал. Его ладонь накрыла глаза Тан Юйхуэя, отрезая того от остального мира. Под рукой Кан Чжэ будто лежал хрупкий, прозрачный и прекрасный кусок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безмолвно стоял словно перед зеркалом, ощущая, как в его душе борются два начала. Одно — поток сострадательной нежности к самому Тан Юйхуэю, другое — его привычная, неумолимая жестокость, что непостижимым образом отстраняла его от чужих горестей и радостей, заставляя холодно, безучастно взирать на человека перед ним. Кан Чжэ мысленно повторил три слога имени, на его губах постепенно появилась улыбка,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капля просочилась сквозь пальцы Кан Чжэ. На мгновение задержавшись у края ладони, она ручейком скользнула по фарфоровой коже Тан Юйхуэя, разливаясь по ней сияющим морем. Голос Тан Юйхуэя был хриплым и слабым, как у малыша, которому задали вопрос, на который он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 Эта слеза тронула его как никогда прежде. Он убрал руку, наклонился и коснулся губами следа от слезы у глаза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Тогда давай сегодня же сменим имя. Как насчёт фамилии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ошеломлённо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верующий… Разве можно так просто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приподнялся и с беззаботной улыбкой вернул 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слова.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опирался на руки не в полную силу. Он был чуть ближе, чем должен быть обычный человек, и в то же время чуть дальше, чем возлюбленный. Тан Юйхуэй обвил руками его шею и замер, глядя на него. Алый ореол заката за спиной Кан Чжэ был ничем в сравнении с ним самим. Казалось, он вобрал в себя все сумерки мира, сгустив их до немыслимой плотности, и от одного лишь долгого взгляда на него сердце сжималось от предчувствия прекрасного и неотвратимого угасания. И влюбиться в него было так же: это чувство, подобно сумеркам, одновременно изнуряло и создавало невыносимую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тихо сказал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покорно поцеловал его. Степной ветер ласково скользил между ними. Из всех часов, от рассвета до глубокой ночи, Тан Юйхуэю больше всего нравился именно этот миг: когда солнце вот-вот готово сесть, но ещё не село. Солнце замирало на самом краю горизонта, и мир заливало милосердное, священное золото. Время тянулось немыслимо долго, словно оттягивая миг великого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благоухала, но Тан Юйхуэй отчётливо ощутил в своём возлюбленном дыхание осени. Кан Чжэ поцеловал его в брови, и Тан Юйхуэю вспомнился один вечер поздней осенью. Он остановился по дороге в лабораторию, чтобы посмотреть на пылающие, словно пожар, огненные облака и листья гинкго, которые, шелестя, осыпали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долгим, а нежность Кан Чжэ — мимолётной. В неистовой силе этой единственной слезы он ощутил вкус соли, холодной и древней, как сам ледник. И тогда нечто неведомое, но дающее чувство возвращения домой начало медленно пробуждаться в нём. Вкус поцелуя изменился. Закат вспыхнул, тёплый оранжевый свет стал кроваво-красным, как охра. Поцелуи Кан Чжэ становились всё жёстче, его язык исследовал каждый зуб Тан Юйхуэя, с силой проталкиваясь всё глубже. Тан Юйхуэй едва поспевал за ним, его дыхание стало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Чжэ приподнялся, он казался другим человеком. На его лице играла та самая улыбка, полная высокомерия и порочной притягательности, которую Тан Юйхуэй увидел при их первой встрече. Его дыхание тоже сбилось, но он не был беспомощной жертвой этого порыва, как Тан Юйхуэй. Вокруг него витала аура небрежной, первобытной дикости. Кан Чжэ лениво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Хочу себе кое-что присвоить.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Зацелованные, губы Тан Юйхуэя налились, как полные сладкого сока спелые лесные ягоды, которым лишь предстояло дозреть. Но в своей первозданной чистоте они и не подозревали, что одним своим видом безмолвно дурманят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осторожно поднял его и одним движением закинул на плечо. В одно мгновение мир Тан Юйхуэя перевернулся с ног на голову: он смотрел в небо, а теперь — на землю. Голова закружилась, в глазах потемнело. Тот, кто мгновение назад плакал, словно благодатный, омывающий всё живое дождь, теперь был полон самого настоящего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 лениво протянул Кан Чжэ, — и ты наконец привык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и тут же замолчал. Он попытался вырваться, но Кан Чжэ мягко шлёпнул его по пояснице,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проронил ни слова, пока Кан Чжэ нёс его на плече вниз с горы, усаживал на мотоцикл и даже надевал на него шлем. И лишь в тот миг, когда Кан Чжэ потянулся, чтобы застегнуть ремешок, Тан Юйхуэй словно очнулся ото сна и резко вцепился в его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нежно похлопал Тан Юйхуэя по руке, которая с внезапной силой вцепилась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Юйхуэя снова покраснело. На его фарфоровой коже, помимо тёмных, влажных глаз, теперь алел невесомый, как отблеск заката,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румянец на его лице стал почти обжигающим. А вот голос, наоборот, стих до шёпота, который почти унесло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достаточно просто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Кан Чжэ понял, о чём он говорит, и с усмешкой опустил руки. Он ущипнул Тан Юйхуэя за щёку и с опасной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что могу спросить. Но сейчас — не время. — Сказав это, он счёл нужным объясниться: — Не то чтобы не время. Просто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которого держали за щёку,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горько плакал. Это ведь было бы издевательством над тобой, верно? А я никогда не обижаю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«Серьёзно?» Он положил руку на грудь Кан Чжэ и принялся беспокойно елозить ею вверх-вниз, делая вид, что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где у тебя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ничего не говорил, лишь наблюдал за ним с загадочной, едва заметной усмешкой. Увидев её, Тан Юйхуэй застыл. Он заставил себя убрать руки, которые только что так вольно блуждали по телу Кан Чжэ и напряжённо опустил их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Кан Чжэ был осязаемо тяжёлым, словно ледник, готовый обрушиться метеоритом. К Тан Юйхуэю вернулся его испуганный взгляд ягнёнка. Сердце бешено колотилось в груди, и всё его сознание заполнил лишь один запах — лёгкий, травяной аромат дыма, исходивший от Кан Чжэ. Он нервно скрёб ладони, а внутри хаотично металось огромное, соразмерное целой Вселенной волнение, которое невозможно было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ничего не сказал и закончил прерванное действие, застегнув ремешок шлема. Затем он легко коснулся руки Тан Юйхуэя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прошла в полной тишине. Тан Юйхуэй всё время прижимался щекой к спине Кан Чжэ. Жар не сходил с его щёк, и глубокое смущение не позволяло ему поднять глаза, стыдясь встретиться со звёздами, которые он считал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дома. В безбрежной ночной тьме россыпь огней гостевого дома горела, словно свечи. Мириады звёзд, будто брошенные в кока-колу кубики соли, оглушительно шипели, лопаясь пузырьками, и вспыхивали ослепительным бриллиантовым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спрыгнул с мотоцикла, сделал несколько быстрых шагов вперёд и схватил Кан Чжэ за край куртки. Кан Чжэ замер, затем обернулся и молча посмотрел на него. Во взгляде Тан Юйхуэя появилась та самая влажная дымка, пропитанная ароматом сочной травы, что окутывала их целый вечер на склоне горы. Кан Чжэ механически потёр пальцы, ему внезапно захотелось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Юйхуэя был пропитан чувствами. Словно не решаясь взглянуть на стоящего перед ним человека, он робко позволил ночной темноте передать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что восьмой день четвёртого месяца — день рождения Будды Шакьямуни. И если последователь буддизма совершит в этот месяц одно доброе дело, его заслуга умножится в сто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шелохнулся, лениво стоя на месте, и нечётко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ещё не прошёл, — в голосе Тан Юйхуэя послышались нотки уныния, но он заставил себя собраться с силами. — Я считаю, что в таком случае… это правило ещё действует.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спросил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помолчал с минуту, а затем прошептал так, что тише уже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 если ты сделаешь мне больно… Можешь совершить одно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 Впервые в жизни на его лице отразилась подлинная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сделал ещё несколько шагов вперёд, останавливаясь прямо перед ним. Словно бросаясь в омут с головой, он поднял глаза на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разваливаюсь на части от малейшей проблемы? Потому что у меня никогда не было настоящих трудностей, моя жизнь была слишком гладкой. Ещё я отчаянно жажду, чтобы меня любили. Вот почему меня так легко сломать. Мир был ко мне благосклонен, и сами небеса благоволили мне. Прежде меня никто никогда не обижал. Может быть, всё, что мне нужно, — это чтобы меня унизили, принесли в жертву, ранили…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сделал последний шаг, встал на цыпочки, обвив руками шею Кан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А-Чжэ, помоги мне. Сотвори одно доброе дело.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