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Юйхуэй изначально полагал, что раз Гардзе-Тибетский автономный округ такой большой, а Кандин — его административный центр, то, по логике вещей, он должен процветать. Но Кан-старший сказал ему, что население Кандина составляет чуть больше ста тысяч человек, и только в прошлом году округ вышел из списка беднейших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прожил более двух месяцев в посёлке: только степи, коровы да козы. Самым густонаселённым местом, которое он видел, был местный рынок. Там продавали только скот и сельскохозяйственные продукты. Он с любопытством прошёлся по нему вместе с Кан Чжэ, и как он ни мешкал, вся прогулка заняла не больше десяти минут. Тан Юйхуэй несколько раз просил Кан Чжэ отвезти его в маленькую лавочку на окраине посёлка, чтобы купить детям сладости и канцелярские принадлежности, это могло сойти за редкий шопинг.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Кан Чжэ давно предупреждал, что в уездном городе особо нечего смотреть, Тан Юйхуэй так долго был вдали от городской цивилизации, что даже воздух, в котором чувствовалось присутствие людей, казался ему свежим. Поэтому перед отъездом он радовался, словно собирался на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рано утром. Кан Чжэ, опасаясь, что Тан Юйхуэя продует и он простудится от долгой езды на мотоцикле, снова достал тот самый пуховик и накинул его на плечи Тан Юйхуэя. Тот сидел сзади, прислонившись к спине Кан Чжэ. Стоило мотоциклу немного отъехать, как куртка сама собой окутала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Кан Чжэ всегда ездил очень быстро, а на дальние расстояния — так и вовсе летел, Тан Юйхуэю было неудобно разговаривать — ветер тут же набивал рот. Поэтому он под рёв мотора привычно погрузился в свои мысли. Оказавшись во власти ветра, теряешь дар речи — такова неизменная сила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отрешённо смотрел на пейзаж этого бескрайнего и пустынного шоссе: необузданные белые облака, высокие суровые горы, безмолвно вбирающие в себя рассвет и закат. Тан Юйхуэй осознавал: их суть не исчерпывается красотой, они — воплощение вечного, неизменного смысла и высшего устремления.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степи, переходящие от увядания к буйной зелени; те долины, что от безмолвного покоя переходят к воссоединению, следуя за голосом ветра; десятки тысяч коров и коз, что нашли приют на бескрайних пастбищах; поля ячменя, колосья, колышущиеся под солнцем, словно море; реки, что вечно несутся бурным потоком; солнце и луна, что пробуждаются и вновь засыпают; древние звёзды, подобные безмолвным шрамам; и люди, с рождения добрые, что пускаются в долгий путь через горы и реки, падая ниц с каждым шагом на пути к священной горе, пока не добираются, измождённые и в лохмотьях, до площади перед дворцом Потала́… [1] Жизнь в диких землях течёт без лишней радости или печали, а счастливые дни легки, как ветер, и кажется, что в любой момент их может унести куда угодно. Тан Юйхуэй думал: «Почему мир так огромен, повсюду свирепствуют ветра и морозы, но всегда находятся такие места, что дарят нам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Дворец Потала́ (тиб. ཕོ་བྲང་པོ་ཏ་ལ་, кит. 布达拉宫) — монументальный дворцовый комплекс, расположенный на Красном холме в городе Лхаса, в Тибете (Китай). Важнейший символ тибетской культуры, истории и религии. Этот дворец-крепость на протяжении веков служил зимней резиденцией Далай-лам — духовных и светских лидеров Тибета.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очертания уездного города, Тан Юйхуэй взволнованно закричал прямо с мотоцикла: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приехали,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до сих пор не мог постичь эту черту Тан Юйхуэя — его способность то скисать в одно мгновение, то тут же загораться энтузиазмом. Он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без умолку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в город! В город! Мы в городе-е-е!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в уездном центре нет ничего особенного, — с невозмутимым видом произнёс Кан Чжэ. — Если хочешь, можешь прямо отсюда поймать частника до Чэнду, ещё успеешь на послеобеденный чай на улице Чуньси.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понял, что Кан Чжэ снова его подкалывает, и моментально присмирел.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Просто покатай меня по городу, покажи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часа был на ветру, разве тебе не холодно? — сказал Кан Чжэ. — Давай сначала поедим, согреемся.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привёл его в скромный ресторанчик, похожий на маленькие закусочные в их посёлке. Заведение находилось в стороне от главной торговой улицы, поэтому туристы сюда почти не заглядывали и посетителей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Кан Чжэ переступил порог, Тан Юйхуэй услышал какой-то шум, словно кто-то резко вскочил, а затем — торопливые шаги. Он с любопытством выглянул и тут же встретился взглядом с парой невероятно красивых глаз. К ним спешил статный тибетский юноша, на вид ровесник Тан Юйхуэя. Он почти подбежал к ним и резко остановился перед Кан Чжэ, бросив взгляд на Тан Юйхуэя. Тот уже собрался улыбнуться, но юноша, сияя, тут же отвернулся и заговорил с Кан Чжэ по-тибетски.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ответил ему парой фраз. Было видно, что они хорошо знакомы. После одной из его фраз юноша снова рассмеялся и потянулся, чтобы ухватить Кан Чжэ за рукав. Но тот внезапно переключился на китайский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Даньчжу, говори по-китайски. Мы хотим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Тибетец по имени Даньчжу на мгновение замер, а затем кивнул. Он повернулся к Тан Юйхуэю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Даньчжу. Я друг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китайский был очень беглым, но интонация выдавала нежелание общаться. Было очевидно, что поначалу он вообще не хотел разговаривать с Тан Юйхуэем, который улыбнулся ему, но ничего не ответил. Кан Чжэ протянул меню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взглянул — сплошь говядина и баранина. Он не разбирался,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ты.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даже не взглянул на меню, а сразу же сказал Даньчжу: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обычно. Приготовь что-нибудь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Даньчжу посмотрел на Кан Чжэ, словно хотел что-то добавить, но тот прервал его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мы голодные.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Даньчжу ушёл, Тан Юйхуэй, помолчав немного,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разломил для него одноразовые палочки и соскрёб с них заусенцы.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Младше меня на два года, учились в одной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тебя влюблён, да? — тихо произнёс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Кан Чжэ, державшая палочки, замерла. Затем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Он налил Тан Юйхуэю чашку масляного чая. — Но здесь очень вкусно готовят. Эти две вещи никак не связаны,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молча посмотрел на него, а потом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а ты и правда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поставил чайник и, глядя ему в глаза,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для многих вещей порой и нужна подобная жестокость,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промолчал и только через некоторое время поднял свою чашку и отпил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тишине, пока Кан Чжэ не постучал по краю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здесь есть, может, пойдём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есть.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и впрямь оказалась отменной. На столах у тибетцев обычно бывает много мяса, и оно быстро приедается. Но здесь, неизвестно как, говядина и баранина в супе полностью лишились своего специфичного запаха, став ароматными и нежными. И всё же, даже несмотря на это, когда трапеза закончилась, Тан Юйхуэй не мог вспомнить, какие именно блюда заказывал Кан Чжэ. Когда пришло время платить, Даньчжу наотрез отказался брать деньги и проводил их до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попрощался с Тан Юйхуэем, а лишь задержал Кан Чжэ, будто ненароком пытаясь продлить их разговор хотя бы на пару фраз. Но Кан Чжэ, казалось, больше не был настроен на пустые разговоры, он лишь смотрел на Даньчжу с лёгкой улыбкой. Спустя мгновение Даньчжу отпустил его руку. Лицо Кан Чжэ было совершенно спокойным, и напоследок он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ресторанчика, Кан Чжэ спросил Тан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 купим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покупай, — неожиданно сказал Кан Чжэ. — Носи мою, всё равно осталось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и его сердце вдруг резко, мучительно сжалось. Словно тупой клинок внезапно провёл по коже, оставив рану — не слишком болезненную, но сквозь которую капля за каплей утекало что-то живое. Он постоял в оцепенении, а затем, взглянув на Кан Чжэ,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грубовато потрепал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будто с трудом вспоминая,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 и канцелярию для детей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улице такое найти непросто, — сказал Кан Чжэ. — Пойдём в супермаркет. Там местные сувениры должны быть дешевле, чем в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за покупками с Кан Чжэ должно было быть приятно, но Тан Юйхуэй чувствовал себя рассеянным. Он упорно не хотел признавать факты, но Кан Чжэ со всей очевидностью подтолкнул 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вымученный оптимизм и показная беззаботность были не более чем хрупкой бумажной ширмой. А его заветная надежда — лишь отчаянной попыткой обмануть себя, судорожно собирая по крупицам воспоминания. Срок расставания был предопределён, и никакие уловки не могли его изменить. Кан Чжэ понимал это куда лучше него. Но эта неясная тоска, тенью следовавшая за каждым счастливым мгновением, вдруг нанесла сокрушительный удар, застав его врасплох. И сквозь пелену этой радости Тан Юйхуэй был вынужден увидеть правду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помог Тан Юйхуэю выбрать канцтовары и сувениры — по его мнению, покупать там было особо нечего, да и Тан Юйхуэю не нужно было много подарков, так что они управились меньше чем за час. Что привело Тан Юйхуэя в замешательство, так это то, что Кан Чжэ в каком-то углу супермаркета отыскал коричневую шляпу и купил её. Шляпа была явно рассчитана на туристов: с вышитыми тибетскими узорами, но вышивка была грубоватой, а по краям полей висела неровная бахрома. Однако, когда Кан Чжэ примерил её, Тан Юйхуэй невольно застыл: как такая простая вещь могла смотреться на нём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лишь небольшой элемент гардероба, шляпа вдруг резко подчеркнула тот национальный колорит в облике Кан Чжэ, который обычно оставался незамеченным. Его и без того точёные, рельефные черты лица обрели ещё большую глубину и выразительность: он выглядел поразительно красивым, и весь его облик наполнился особенной, ни на что не похожей харизмой.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супермаркета, ещё не наступил вечер. Тан Юйхуэй осознал, что все дела переделаны, но возвращаться совсем не хотелось. Он с надеждой и тревогой посмотрел на Кан Чжэ — вдруг тот согласится куда-нибудь его сводить? Он как раз раздумывал, как бы обманом затащить Кан Чжэ погулять, как вдруг ему что-то резко нахлобучили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надел на него ту самую шляпу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растерянно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шляпы были тесёмки. Кан Чжэ сначала молча завязал их под его подбородком и лишь потом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стоял в полном замешательстве. Кан Чжэ потянул за концы тесёмок.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решай. Не скажешь — поехали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на гору Паомашань! — тут же выпалил Тан Юйхуэй. — Хочу покататься на канатной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Тан Юйхуэя мгновенно улучшилось. Его глаза изогнулись в полумесяцы, он обнял Кан Чжэ за талию и, как ему казалось, с большим воодушевлением громко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Паомашань, что мчится вдаль, плывёт облачко, что мчится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приложил палец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Отвезти тебя могу, но я не хочу лезть на Паомашань. Гуляй один, а я потом за тобой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«почему». Идём или нет? Если нет, то едем домой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Юйхуэю очень хотелось посмотреть, так что ему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достопримечательностей, знаменитая гора Паомашань находилась прямо в уездном городе Кандин, совсем недалеко. В билетной кассе у подножия горы дежурила женщина средних лет, и это был тот редкий случай, когда Кан Чжэ не смог пройти, просто показав своё лицо. Настал и для маленького принца из Кхама день, когда пришлось покупать билет. Тан Юйхуэю не дали вытащить деньги, и ему оставалось лишь смотреть, как Кан Чжэ с подчёркнуто равнодушным видом достал телефон, чтобы отсканировать код. Продавщица билетов с любопытством бросала на них взгляды. Тан Юйхуэй пообещал спуститься не позже, чем через час, после чего Кан Чжэ проводил его до канатной дороги и, помахав рукой, остался стоять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Канатная дорога была старой и ползла вверх медленно. Прошло несколько минут, а Тан Юйхуэй всё смотрел на удаляющуюся фигуру Кан Чжэ. Они приехали поздно, и время входа в туристическую зону подходило к концу. У кассы не было других туристов, в вагончиках сидели лишь редкие пассажиры. Только когда силуэт Кан Чжэ окончательно скрылся из виду, Тан Юйхуэй повернулся к раскинувшемуся перед ним пейзажу.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небо, казалось, всегда было к нему особенно благосклонно и дарило свой лучший цвет — словно свежевыжатая краска на палитре. Прямо на этой синеве лёгкая облачная дымка постепенно, слой за слоем, расписывала полотно яркой белизной. Кандинские облака никогда не знали покоя, вечно собираясь и распадаясь рваными лоскутами. Но в этот миг они слились в единый исполинский пуховый ком, зависший в небе, словно белый одинокий остров. «А песня и правда хороша, — подумал Тан Юйхуэй. — "На горе Паомашань, что мчится вдаль, плывёт облачко, что мчится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облако было огромным и плотным, солнечный свет всё же пробивался сквозь его толщу и падал на стекло кабинки, постепенно окрашивая волосы Тан Юйхуэя в рыжий. Одна его половина была залита закатным светом, другая — окружена зелёными склонами гор. Тан Юйхуэй медленно поднимался вверх, окутанный мягким, милосердным сиянием. Перед ним лежала рукотворная лестница в небеса, а позади, по мере подъёма, постепенно проявлялись очертания огромного буддийского храма.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Кандин остался внизу, в мире людей. Закатные лучи падали на золотую крышу монастыря, и этот свет, похожий на россыпь золота, по мере подъёма кабинки медленно растекался перед глазами в тонкую ленту, что дробилась и переливалась золотистой рябью, точь-в-точь как река в лучах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заворожённо смотрел и внезапно ему почудилось, будто всё вокруг наполнилось гулом, а в груди поднялся и заполнил всё пространство ветер высокогорья — ветер без облика и формы, что раздувает сердце до тех пор, пока в нём не остаётся места. В этот момент его накрыла тоска по Кан Чжэ, хотя они расстались меньше двадцати минут назад. Сердце Тан Юйхуэя зашлось в бешеном ритме. Он задался вопросом, у всех ли так: любовь —всегда катаклизм, что врывается в твою жизнь, не спрашивая разрешения, и накрывает тебя всепоглощающей волной. Это была не та любовь, что течёт нежным и ровным потоком. Нет, с самой секунды её зарождения Тан Юйхуэй осознавал: она была обречена потерпеть крах, столкнувшись с реальностью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подниматься дальше в гору. Выйдя из кабинки, он протянул работнику обратный билет и тут же сел в кабинку, идущую вниз. С высоты птичьего полёта золотое сияние монастыря стало ещё более отчётливым. Оно уже не лилось так ярко и ослепительно, а тихо окутывало всю крышу, а затем и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Юйхуэя уносило к другой стороне небесной лестницы. И хотя он не оборачивался, он знал: то самое облако было у него за спиной и нежно смотрело на него. «А-Чжэ, а-Чжэ». Он повторял это имя, словно в бреду. Но вот уже показалась конечная остановка, а силуэта Кан Чжэ не было видно. «Конечно, а-Чжэ не стал меня ждать», — с разочарованием подумал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вещей, которые а-Чжэ никогда бы не сделал, и стоять на одном месте в ожидании кого-то — вполне предсказуемый пункт в этом списке. «Мы договорились встретиться через час, — подумал Тан Юйхуэй, — он, наверное, пошёл к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 удивлением открыл ему дверь кабинки. Тан Юйхуэй медленно вышел, улыбнулся недоумевающему персоналу и решил найти место, где можно присесть и подождать. Странное дело: сам Кан Чжэ был довольно смуглым, но свет вокруг него вёл себя вопреки всякой логике — поглощался настолько сильно, что ничто и никогда не выглядело ярче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поднял глаза и сразу же увидел Кан Чжэ. Тот сидел на скамейке за диспетчерской, уткнувшись в телефон. Он держал два пакетика с каштанами: один он как раз подносил ко рту, а другой был аккуратно завёрнут и висел у него на сгибе локтя. Почувствовав движение, Кан Чжэ поднял голову и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спустился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молча подошёл к Кан Чжэ и медленно присел перед ним. Он доверчиво опустил голову ему на колени, прижавшись щекой. В сердце прозвучало лишь одно имя: «А-Чжэ». Затем он тихо поднял голову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я люблю тебя.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