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лучах заходящего солнца магазинчик казался застывшим в расщелине времени. Вокруг этой неподвижной картины словно слышался тихий шелест песка, текущего в потаённых реках времён. Эта встреча была столь внезапной, что казалась почти нелепой, до того она походила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вырвал Тан Юйхуэя из оцепенения. Он обернулся и увидел смутно знакомого тибетского мальчика, который смотрел на него сияющими глазами. Тан Юйхуэй растерянно смотрел на юношу, который был уже немного выше него, и лишь спустя долгое мгновение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Тибетец одарил его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помните, учитель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всмотрелся в него ещё раз, а затем, словно в тумане, потрепал его по голове с ностальгической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это был мальчик из обветшалой сельской школы, которого на последнем уроке вызвали к доске, и он смущённо отвернулся, но за это получил в подарок лишний мелок. Теперь он вытянулся, словно молодой бамбук, превратившись в статного юношу, застывшего посреди бурлящего городского перекрёстка. И всё же, в его сути не было разницы между ним нынешним и тем, кто когда-то зубрил уроки у школьной стены под бескрайним небом высокогорья. Он был подобен белоснежному голубю на вершине мира, готовому расправить крылья и устремиться к свободе. В его душе больше не было ни страха, 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спросил Тан Юйхуэй, и в его глазах появилась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улыбнулся и немного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в старшую школу в Чэнду. Обучение полностью бесплатное. Сегодня каникулы, и а-Чжэ-гэгэ специально приехал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Наконец он медленно, очень медленно обернулся, чтобы снова посмотреть на Кан Чжэ, но обнаружил, что тот уже незаметно оказался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Тан Юйхуэй.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сиял от счастья. Несмотря на то, что он сильно изменился, в его улыбке всё ещё угадывался тот самый застенчивый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а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инстинктивно бросил взгляд на Кан Чжэ и обнаружил, что тот всё это время, с самого начала, не отводя взгляд, смотрел на него. В этот миг Тан Юйхуэя захлестнула волна отвращения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временно… работаю здесь,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Цзя изумлённо распахнул глаза. — Учитель Тан, так вы останетесь в Сычуани? А как же…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Тан Юйхуэя врасплох. Он уже собирался ответить, когда Кан Чжэ, всё это время молча стоявший рядом, наконец подал голос. Его взгляд не изменился, но голос звучал глубоко и низко. Обращаясь к Тан Юйхуэю,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Кан Чжэ шагнул ближе. Тан Юйхуэй невольно отступил на полшага, и в то же мгновение гнетущая аура, что плотным коконом окружала его, просто растворилась в воздухе. Кан Чжэ небрежно изогнул уголок губ в подобии безразличной улыбки. Словно невзначай, и в то же время будто бы в прекрасном настроении, он обратился к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тут же с энтузиазмом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Тан! Пойдёмте с нами! Мы тоже ещё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голову. Его взгляд впервые после их встречи пересёкся с глазами Кан Чжэ и Тан Юйхуэй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 Цзя и повзрослел, он всё ещё оставался ребёнком, и разочарование тотчас же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поешьте ещё раз, учитель Тан! Я правда не ожидал, что мы так случайно встретимся, это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удивлён и рад, — с улыбкой ответил Тан Юйхуэй. — Но я правда уже поел. Где ты учишься? В следующий раз учитель придёт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Цзя тут же просиял. — В тринадцатой школе, первый класс старшей школы, седьмая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дав слово, но сяо Цзя всё ещё выглядел так, будто не хотел сдаваться, и пытался утянуть его за собой. Кан Чжэ взглянул на Тан Юйхуэя, затем положил руку на плечо сяо Цзя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поел, то пусть будет так.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наконец с неохотой отпустил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удаляющиеся спины Кан Чжэ и сяо Цзя, Тан Юйхуэй глубоко вздохнул и, сдвинув с места своё будто одеревеневшее тело, тоже собрался уходить. Однако шаги впереди вдруг замерли. Кан Чжэ обернулся и, стоя на углу улицы, залитой кроваво-красными лучами заката, улыбнулся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собирался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его ноги словно вросли в землю. Кан Чжэ стоял в нескольких шагах от него. В его взгляде читались насмешка, жестокость и что-то ещё, более глубокое и тяжёлое. Он смотрел на него словно сквозь пепел четырёх лет, словно через тысячи гор и рек. Свет вокруг Кан Чжэ вновь стремительно померк. Окружающий воздух будто превратился в плотное, хаотичное вещество, которое с каждым вдохом норовило сдавить и сокрушить Тан Юйхуэя. В глазах защипало, но слёзы так и не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а может, лишь мгновение, Кан Чжэ улыбнулся. Улыбка была почти неразличимой, окутанной ледяной завесой, — знакомой, но такой бесконечно далёкой.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впрямь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себе, Кан Чжэ и на этот раз произнёс это не как вопрос, а как утверждение. Разница была лишь в том, что его улыбка погасла ещё быстрее, чем слова. Тан Юйхуэй неподвижно смотрел, как фигуры Кан Чжэ и сяо Цзя исчезают за поворотом. Он постоял ещё немного в тишине и лишь затем медленно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сообщение Кан Чжэ Юйхуэй не ответил. На следующий день он, как обычно, отправился на работу, и его телефон больше не звонил. Если вдуматься, та встреча и впрямь походила на мимолётный сон. Если бы не сообщение, сохранившееся в телефоне, Тан Юйхуэй не нашёл бы ни единого следа, доказывающего, что Кан Чжэ когда-то подходил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 подумал Тан Юйхуэй, — он, должно быть, уже уехал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жизнь течёт без потрясений, время летит быстро, особенно для Тан Юйхуэя. Спустя несколько недель, когда Тан Юйхуэй после напряжённого дня собирался домой, его внезапно остановил 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ты когда планируешь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миг растерялся, а затем,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наверное. Мне нужно вернуться в университет, чтобы уладить кое-какие формальности и защитить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дружелюбно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торопись. Можешь вернуться, когда всё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Простите за беспокойство, — с улыбкой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 одобрением смотрел на него. За последние годы Тан Юйхуэй был самым перспективным новичком в компании. С его образованием и научными достижениями он мог бы получить исключительно выгодные условия в любой крупной корпорации или исследовательском институте. Но этот человек с таким блестящим резюме в итоге пришёл в их маленький, ничем не примечательный филиал. И коллеги, и руководство до сих пор не могли до конца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Тан Юйхуэй был не только первоклассным специалистом, но и очень внимательным и надёжным человеком. Стажёрам приходилось много работать за мизерную зарплату, из Тан Юйхуэя практически выжимали все соки, используя как дешёвую рабочую силу, но он безропотно оставался сверхурочно, словно ему было совсем не жаль времени, и его совершенно не заботило отсутствие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полностью привыкнув к жизни в Чэнду и почти забыв, что ему предстоит вернуться в университет, Тан Юйхуэй рассеянно размышлял об этом в вагоне метро по пути домой. По сути, он ведь ещё не подписал с компанией официальный контракт. Передумать сейчас для него это не составит большого труда. Тан Юйхуэй так глубоко погрузился в мысли, что стукнулся головой о поручень. Он вздрогнул, словно очнувшись от сна, и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снова зайти в тот магазинчик. Слова начальника напомнили ему о забытой реальности, и настроения готовить ужин не было. Хотелось просто купить что-нибудь, что можно разогреть, и перебиться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порой напоминает воплощённый абсурд. Время, пройдя через череду драматических совпадений, может вдруг непредсказуемо и причудливо наложиться само на себя. Тан Юйхуэй, опустив голову, медленно шёл ко входу в магазин, как вдруг его остановила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держал во рту сигарету, но, остановив Тан Юйхуэя, вынул её. Он выглядел так же, как и несколько недель назад. Так же, как и четыре года назад. Он был всё тем же, неотличимым от образа из прошлого — от того облака, от того ветра, что жили в воспоминаниях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течёт, как время, но никогда не меняется», — спокойно подумал Тан Юйхуэй. Словно перешагнув через блёклую пустоту минувших лет, Кан Чжэ улыбнулся — своей привычной, едва уловимой улыбкой. Глядя Тан Юйхуэю прямо в глаза,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