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спросил Тан Юйхуэй, оправившись от минутного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Кан Чжэ, которой он его остановил, всё ещё не опустилась. Он бросил с какой-то небрежностью: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хоть и не поверил, но не обозначил этого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всё время в Чэнду?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раз в неделю приезжаю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такое совпадение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ждал меня здесь? — с сомнением спросил Тан Юйхуэй. — Ты знал, что я здесь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прищурился, и уголки его губ дрогнули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здесь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замер на несколько секунд и, сдавшись, вернулся к первоначальному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здесь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просто совпадение, — улыбнулся Кан Чжэ. — Видишь тот магазин в конце улицы?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взглянул в указанном направлении и увидел мото-клуб — просторное заведение, разместившееся в отдельно стоящем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магазин моего друга, — сказал Кан Чжэ. — Сейчас у них сезон соревнований, так что я каждую неделю приезжаю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проходил мимо этого особняка ежедневно и почти никогда не видел там людей. Он и подумать не мог, что Кан Чжэ был там, так близко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хотел поговорить? — спросил Тан Юйхуэй,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знаю, что ты живёшь поблизости, пригласишь меня к себе? — сказал Кан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нерешительно застыл на месте. Кан Чжэ снова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пригласишь — ничего страшного. У меня, на самом деле, всего один вопрос. Я спрошу и уйду, не отниму у тебя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Юйхуэй, который как раз подбирал слова для отказа, услышав это, вдруг замер. Он резко схватил Кан Чжэ за запястье и, глубоко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пойдём. Если не брезгуешь,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провёл в Чэнду не так много времени, но снял квартиру в очень хорошем районе, в самом центре города. В новом высоком здании, похожим на сияющий монумент. Тан Юйхуэй выбрал самый верхний этаж. Каждый раз поездка на лифте занимала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прекрасной, воздух — свежим. Пышные белые облака островами висели в небе. Пока лифт поднимался, казалось, будто он летит из стального леса к замкам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этаже располагалась всего одна квартира. Переступив порог, Кан Чжэ незаметно огляделся. Это была превосходная квартира премиум-класса, с аккуратным и изысканным ремонтом. Но поскольку здесь жили недолго, в ней, в отличие от той крошечной, заваленной вещами тесной комнаты гостиницы, почти не ощущалось личного присутствия Тан Юйхуэя.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в квартире было немного, но все они располагались в идеальном порядке. Гостиная была просторной и светлой, даже глянцевый пол излучал аристократическую чистоту. Идеальное место для такого человека, как Тан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Кан Чжэ Тан Юйхуэй и должен был жить в подобном месте. А его появление четыре года назад, в том неуместном сером пальто посреди пустынного, ясного пейзажа, было лишь выбивающейся из общей картины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на огромных панорамных окнах были задёрнуты. Солнце пропекло их до цвета заката, отбрасывая в комнату сумеречные тени и создавая приглушённую, интимную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Располагайся, — сказал Тан Юйхуэй, снимая пальто. — Я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для Кан Чжэ из обувного шкафа новые тапочки, включил кондиционер, положил на диван две подушки и ушёл на кухню за водой. Кан Чжэ, переобувшись, сел на диван и наблюдал, как тот ищет стаканы, открывает холодильник, суетится.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хлопотать, я скоро уйду, — прервал его Кан Чжэ. — Присядь,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Юйхуэй, словно не слыша его, ещё долго возился на кухне. Наконец он вышел с двумя стаканами сока и тарелкой фруктов. Стаканы оказались тяжёлыми. Когда Тан Юйхуэй ставил их на журнальный столик, он наклонился, и немного красной жидкости пролилось на белый кашемировый ковёр, растекаясь уродливым кровавым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принесу полотенце, — пробормотал Тан Юйхуэй,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Кан Чжэ поднял руку и мягко, но настойчиво взял его за запястье. — Оставь, сначала сядь…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Юйхуэй, словно от удара током, резко отдёрнул руку. Увидев, как замер Кан Чжэ, он и сам застыл. Спустя мгновение Тан Юйхуэй, совладав с собой, отвернулся и подавленно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спросить…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Кан Чжэ застыла в воздухе, а затем опустилась. Он молча смотрел на Тан Юйхуэя. Тот глубоко вздохнул, поднял голову и, с трудом сохраняя спокойствие,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сейчас очень много работы. Я правда ни о чём таком не думал. В прошлый раз я не ответил не нарочно, просто 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какой-то тоской посмотрел на Кан Чжэ, словно загнанный в угол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 этом всё дело? Зачем ты так со мной поступаешь?..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на мгновение замер в молчании, а затем внезапно наклонился к нему. Их взгляды встретились, и он низким, глубоким голосом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отвернулся и больше не произнёс ни слова. Но Кан Чжэ подошёл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о чём я хочу спросить. Всё так, как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неподвижно сидел. Спустя мгновение он поднял голову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молча смотрел на него. А потом вдруг поднялся и решительно направился к панорамному окну. Тан Юйхуэй в панике вскочил на ноги. Он ещё не успел обрести равновесие, как бросился следом, споткнулся и едва не упал. Он смотрел, как Кан Чжэ стоит у окна. В его голосе звучали невиданные прежде напряжение и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А-Чжэ!..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одним движением распахнул шторы. Сумеречный свет хлынул в комнату, расстилаясь по полу, словно луч, пробившийся в темницу. Это было золотое закатное сияние, от которого невозможно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небоскрёбы стояли лесом — лесом из стали. А здесь, в квартире Тан Юйхуэя, с её сияющими от чистоты окнами, был лишь безупречный свет, и там, на самом краю горизонта, возвышалась снежная вершина. Кан Чжэ неподвижно стоял перед окном. Безбрежный пейзаж за спиной очертил его фигуру контровым светом. Он и вправду казался божеством, окутанным всеми жестокими и прекрасными грёзами этого мира. Он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Юйхуэй, словно окаменев, застыл на месте. Прошла, казалось, вечность, прежде чем он медленно присел на корточки и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нужно было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вышел из этого столпа света, тоже присел и, протянув руку, коснулся щеки Тан Юйхуэя. Глухим голосом он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одновременно нежным и нетерпеливым, словно делал это впервые — настолько неумело, что это вышло почти грубо: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нужно было так?.. — не поднимая головы, снова прошептал Тан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не знал, что делать. Он мог лишь молча сидеть рядом на корточках, словно безмолвная гора, терпеливо сопровождающая снежные лавины и реки. Прошло много времени, прежде чем Юйхуэй заговорил снова — тихо, но уже без дрожи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хотел…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не находил слов. Он лишь стёр слёзы с его щёк и бессмысленно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сотнях километров отсюда заснеженные пики Гунгашань спокойно покоились там, где им и положено — в своей далёкой обители. А Тан Юйхуэй, этот странный путник, преодолел тысячи километров, чтобы приехать в чужой город, заниматься нелюбимой работой, жить в одиночестве и даже снять квартиру на последнем этаже. Он и правда ничего не хотел — но и быть разоблачённым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заставило его почувствовать себя бесконечно жалким, ничтожным и достойным сожаления. Приехать в ближайший город, поселиться там, откуда каждый день можно видеть гору, где живёт его любимый, вознести свою веру к самым вершинам души и даже телом найти приют, покорно и неотвратимо пустив здесь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сделал так много, но сам не видел в этом никакого беззаветного, жертвенного подвига. Но он правда, очень-очень сильно хотел снова увидеть свою заснеженную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Чэнду — один из немногих городов в мире, откуда можно увидеть заснеженные горы. Поскольку Гунгашань очень высока, а преград почти нет, в ясные дни, когда в воздухе нет пыли, её белый пик виден прямо из дома (такое случается примерно сорок-пятьдесят дней в году).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http://bllate.org/book/12810/1130197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