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заявил, что ему негде ночевать в Чэнду, и настойчиво последовал за Тан Юйхуэем обратно в его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потемнело. Заснеженные вершины за панорамным окном больше не были орудием для упрёков и обид, а превратились в безмолвные тени, которые под лунным светом, за сотни километров отсюда, тихо встречали ветер и снег, кротко взирая на всех, кто видел в них свою мечту.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наливал воду для Кан Чжэ на кухне, весь напряжённый, с головы до ног охваченный странным покалыванием. Он чувствовал то же напряжение, что и несколько часов назад, но теперь причина была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стоять здесь? — обернулся Тан Юйхуэй,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Чжэ, обняв себя руками и прислонившись к холодильнику, вяло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хочу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Юйхуэя дрогнуло, он замер, не в силах вымолвить ни слова. Искренен Кан Чжэ или притворяется — с ним в любом случае непросто. Чувствовал он что-то к Тан Юйхуэю или нет — это никогда не определяло его поведения. Но нынешний Кан Чжэ был и вовсе смертельно опасен. Тан Юйхуэй, собравшись с духом, продолжил наливать воду, но вдруг что-то вспомнил, замер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вокзале сказал про три раза? Разве их было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повисла двусмысленная тишина. Кан Чжэ перестал рассеянно разглядывать кухню, выпрямился и сделал два шага вперёд, остановившись на таком расстоянии от Тан Юйхуэя, словно хотел поцеловать его, но не решался. Уголки губ Кан Чжэ игриво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Юйхуэй, окутанный дыханием Кан Чжэ, покраснел и в смятении кивнул. Кан Чжэ сделал ещё шаг вперёд, улыбка исчезла с его лица. Взгляд стал серьёзным, голос — тяжелее, каждое слово отдавалось в ушах Тан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ты приехал в Чэнду, и знаю ответ на вопрос, который хотел задать. Это раз,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тихонько промычал в знак согласия, и Кан Чжэ сделал ещё шаг. Его лицо почти касалось лица Тан Юйхуэя, дыхание обжигало кожу. С такого близкого расстояния были видны трепещущие ресницы Тан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час назад ты тоже купил билет, чтобы уехать со мной. Это два,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едва заметно кивнул. Кан Чжэ больше не приближался. Он немного отстранился, чтобы лучше видеть раскрасневшееся лицо Тан Юйхуэя и его дрожащие, смущённо поджатые губы. Кан Чжэ заметил, что Тан Юйхуэй всё ещё не поднимает головы и не смотрит на него. Внезапно вся его напускная агрессия рассеялась, будто противореча его истинным намерениям. Кан Чжэ, чувствуя, как всё внутри смягчается, нежно поцеловал Тан Юйхуэя 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этого делать. Когда я снова увидел тебя в Чэнду, сразу понял, что больше не отпущу тебя. Я даже не заходил в зал ожидания. Всё это время я стоял неподалёку. Когда ты присел, я подумал, что тебе плохо, и сразу подошёл. — Кан Чжэ с лукавой улыбкой приблизился к Тан Юйхуэю так, что их носы соприкоснулись, а затем медленно отстранился. Его глаза, подёрнутые тёплой дымкой, снова улыбались: — Но ты слишком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Тан Юйхуэй мысленно застонал, но запретил себе поднимать голову. Он схватился за куртку Кан Чжэ с неожиданным упрямством желая получить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он почувствовал, как Кан Чжэ едва заметно замер. Он больше не пытался играть с Тан Юйхуэем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терпеливо ждал. Ему казалось, что он чувствует, как Кан Чжэ пытается приблизиться к нему, даже готов ради него пойти на уступки, готов обнажить замкнутую, гордую часть себя, которую он скрывал ото всех. Тан Юйхуэй не хотел упустить ни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думал очень долго. Тишина затянулась. Наконец Тан Юйхуэй почувствовал, как кто-то мягко взял его за подбородок. Его голова поднялась, их взгляды встретились. В глазах Кан Чжэ, всегда скрытых тенью, теперь читалась глубокая, сложная искренность. Он пристально смотрел на Тан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раз... это когда ты приезжал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Юйхуэй, уткнувшийся в грудь Кан Чжэ, резко поднял голову и посмотрел на него с недоверием. Кан Чжэ, встретив его взгляд, спокойно произнёс, словно между ними пролегли горы и реки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улыбнулся и впервые отвёл взгляд от Тан Юйхуэя, посмотрев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слишком сообразительный и не умеешь прятаться. Я сразу тебя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