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Пойдёт ли он за мной? Стоит ли встречаться с ним? Кан Чжэ прислонился к ограде школы, закурил, но так и не сделал ни одной затяжки. Сигарета безвольно висела в его руке, пока он молча наблюдал, как пепел падает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года, а он, кажется, ничуть не повзрослел. Совсем не выглядит таким умным, каким пытается казаться. Кан Чжэ растёр ногой упавший пепел. Белая зола смешалась с пылью, превратившись в грязное пятно. Глядя на размазанный по земле пепел, Кан Чжэ усмехнулся собственной раздражительности.  Уголки его губ непроизвольно дрогнули в подобии улыбки, но тут же снова вытянулись в ровную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пришёл к школе за целых два часа до окончания занятий. И лишь за десять минут до звонка наконец увидел Тан Юйхуэя — тот неспешно брёл по дороге, но, не дойдя двухсот метров, вдруг замер на месте. Выглядело это комично: он сделал два-три шага вперёд, потом словно опомнился, замер, отступил назад и, будто потеряв душу, шарахнулся в сторону, спрятавшись за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похож не на барашка, а скорее на кролика. Кан Чжэ мельком взглянул в его сторону и тут же отвёл глаза. Его пальцы нервно барабанили по предплечью, взгляд блуждал в поисках точки опоры и в конце концов остановился на флаге, развевающемся над школьным двором. На высокогорье всегда дул сильный ветер. Кан Чжэ помнил, что этот алый стяг никогда не был неподвижен, как и постоянно развевающиеся на ветру молитвенные флаги. Знамя всегда восторженно расправляло свои крылья посреди бескрайней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школы вышел сяо Цзя. Сегодня был выходной, ему нужно было спустить флаг, чтобы вновь поднять его в понедельник. Кан Чжэ не предупреждал, что заедет за ним, поэтому терпеливо дождался, пока мальчик закончит свои дела. Когда сяо Цзя с удивлением направился к нему, у Кан Чжэ больше не осталось причин откладывать отъезд. Он бросил взгляд на дерево, за которым пряталось самое глупое животное на свете, повесил рюкзак сяо Цзя на руль мотоцикла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А-Чжэ-гэгэ, почему ты сегодня вдруг решил меня забрать? — спросил сяо Цзя, сидя сзади. Он не смел обхватить Кан Чжэ за талию, а тот гнал быстрее обычного, поэтому сяо Цзя с искажённым от напряжения лицом с трудом держался за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промолчал. Сяо Цзя не придал этому значения, огромным счастьем было то, что ему не пришлось трястись в грузовике по дороге домой. У гостевого дома сяо Цзя ловко спрыгнул с мотоцикла, аккуратно снял свой рюкзак и закинул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А-Чжэ-гэгэ, дядя и тётя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вполне уместным, но ответа снова не последовало. Сяо Цзя недоумённо обернулся и увидел, что Кан Чжэ всё ещё сидит на мотоцикле, не выпуская руль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А-Чжэ-гэгэ? — растерянно позвал сяо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поднял опущенные веки, словно только сейчас услышал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сегодня не приедут. Я приготовил тебе еду, оставил в кастрюле. Если остынет —разогрей.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снова надел шлем, завёл мотоцикл и сквозь шум ветра и шлема неразборчиво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кое-куда съездить, по делам. Не жди меня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холодный ветер резал кожу словно металл. Кан Чжэ ехал на мотоцикле и рассеянно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он был настолько глуп. Наверное, я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путь до школы занял вдвое меньше времени. Заметив вдали школьные ворота, Кан Чжэ заглушил двигатель и подошёл пешком, пробираясь в темноте к тому самому дереву, за которым днём прятался Тан Юйхуэй. К счастью, его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постоял немного на месте, снова усмехаясь своим бессмысленным действиям. Прислонившись к дереву, он закурил, но, не докурив, раздавил сигарету о землю. Возвращаясь к трассе, он сделал несколько шагов и вдруг замер, взглянув на школьные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Тан Юйхуэй, запрокинув голову, сидел на корточках у обшарпанных ворот — без вещей, без цели. Скорее всего смотрел на звёзды. В тот момент, когда Кан Чжэ увидел эту сцену, он не мог понять, что чувствует. Ему было искренне непонятно и смешно — небо одно на всех, звёзды видны отовсюду. Лишь Тан Юйхуэй мог превратить эти заурядные вещи в центр своей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хотел как обычно отмахнуться или даже высмеять его, но невинный и трогательный звёздный свет впервые проник в его душу. Какая-то тонкая нить причиняла боль, сдавливала грудь, заставляя осознать: кроме физической, существует и другая форма страдания.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подойти к Тан Юйхуэю и сказать ему, чтобы тот уходил, или спросить, на что он вообще там смотрит. Но Кан Чжэ не сделал ничего. Он, не затягиваясь, курил одну сигарету за другой, позволяя им бессмысленно гореть и пеплом падать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Тан Юйхуэй наконец поднялся, Кан Чжэ вышел из тени дерева и на расстоянии последовал за ним, пока тот не зашёл в первую попавшуюся гостиницу. Выждав и убедившись, что тот не выйдет, Кан Чжэ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Кан Чжэ бесцельно брёл под знакомым, виденным им тысячи раз звёздным небом. Он тоже, следуя общепринятому ритуалу, поднял голову и посмотрел на небо, наконец немного поняв Тан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звёзды не были чем-то особенным, но когда на них смотрели, казалось, что они пристально смотрят в ответ. Это было и впрямь красиво и, пожалуй, по-настоящему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Кан Чжэ подумал: «Эти мерцающие огоньки, эти небесные маяки, эти камни, светящиеся миллионы лет, которым люди давали красивые имена — без любви в глазах смотрящего они просто моргают, словно подавая сигнал SOS». Стоило ему поднять глаза — и все они разом потухли.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