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Возвращение Тан Юйхуэя в университет нельзя было откладывать, поэтому он решил не затягивать и поскорее завершить обучение. За неделю до отъезда он был занят передачей обязанностей, поэтому стал задерживаться допоздна. Кан Чжэ, слонявшийся без дела по Чэнду, взял за привычку сопровождать Тан Юйхуэя на метро до работы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похожий на лес из стали и бетона, часто вызывал у непривычных к нему людей ощущение заточения. Не имея возможности ездить на мотоцикле, лишённый доступа к лошадям, вынужденный каждый день толкаться в переполненном метро, Кан Чжэ, казалось бы, должен был раствориться в этой серой массе. Но этого не происходило. Где бы ни находился Кан Чжэ, он изменял плотность толпы вокруг, влажность воздуха, даже течение времени и преломление света. Он не был тем, кто гонится за облаками. Он был тем, за кем гонятся, — тихим, парящим в небе местом, где покоятся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Тан Юйхуэй с любопытством спросил Кан Чжэ о его работе в Чэнду, тот лишь лениво взглянул на него и капризно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туда 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озадаченный вопрос Тан Юйхуэя: «Почему?» Кан Чжэ ответил с лёгкой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Ездить каждую неделю — слишком хлопотно. Сейчас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уезжал в воскресенье. Он заранее уволился со стажировки, планируя провести оставшиеся дни в Чэнду с Кан Чжэ. Но однажды утром Кан Чжэ неожиданно позвонили из дома. Тан Юйхуэй встревоженно спросил, что случилось. Кан Чжэ, повесив трубку, помолчал и сказал, что его мать упала с лестницы в гостинице. Ничего серьёзного, но он волнуется и хочет съездить домой. Тан Юйхуэй поспешно закивал, встревожившись больше, чем сам Кан Чжэ, и стал торопить его со сборами.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внезапно. Они планировали погулять в первый же свободный день, но теперь планы изменились, и Тан Юйхуэю придётся коротать оставшиеся дни в одиночестве. Кан Чжэ больше ничего не сказал. Тан Юйхуэй помог ему собрать вещи с невероятной скоростью. Перед уходом Кан Чжэ задержался в прихожей, вдруг обернулся, обнял Тан Юйхуэя, поцеловал в макушку и, прикоснувшись к щеке,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Прихожая мгновенно стала местом, где было трудно дышать. Тан Юйхуэй едва сдержался, чтобы не попросить его остаться, и тут же устыдился своего эгоизма. Он опустил глаза и тихо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Кан Чжэ Тан Юйхуэю, оставшемуся без работы, некуда было спешить, и он решил навестить сяо Цзя. Тринадцатая средняя школа находилась недалеко от его дома: всего в двух остановках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приехал в школу как раз во время обеденного перерыва и забрал парнишку пообедать, чтобы тот хотя бы раз поел не в столовой.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пользовался популярностью в школе. После того, как учитель сообщил ему о приходе Тан Юйхуэя, один из одноклассников специально проводил его до ворот школы. Убедившись, что сяо Цзя уходит не с незнакомцем, он коротко кивнул Тан Юйхуэю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сяо Цзя было красивым тибетским именем — Цзя Дорджи. Но Тан Юйхуэю было трудно выговаривать их имена и запоминать тибетское произношение, поэтому он дал каждому ученику прозвище. В ответ на это Кан Чжэ лишь слегка приподнял бровь, но детям нравилась такая фамильярность, словно Тан Юйхуэй был им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уже почти сравнялся ростом с Тан Юйхуэем. Смуглый, с яркими глазами, он превратился в красивого юношу. Так как днём у сяо Цзя были уроки, Тан Юйхуэй нашёл ресторанчик рядом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Цзя стал намного общительнее, наедине с Тан Юйхуэем он всё ещё немного смущался. Чтобы мальчик чувствовал себя комфортнее, Тан Юйхуэй заказал много блюд и с улыбкой предложил ему не стесняться и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мальчик был скован, но Тан Юйхуэй мягко завёл разговор о школе, и постепенно сяо Цзя разговорился. На его лице сияла лучезарная улыбка — он был по-настоящему рад видеть Тан Юйхуэя. Сердце Тан Юйхуэя наполнялось теплом. Сделав глоток супа и поставив чашку, он вдруг услышал, как Цзя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удивлённо посмотрел на него. Глаза сяо Цзя прищурились от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голубем, учитель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молча смотрел на него, сдерживая подступающую к горлу горечь. Через мгновение он выдавил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обязательно далеко улетишь.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смутившись, почесал голову и уткнулся в тарелку с супом. На нём была чёрно-красная спортивная куртка — симпатичная, но довольно старая, с потрёпанными манжетами.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смутно помнил, что семья сяо Цзя жила небогато. У мальчика остался только дедушка, который с трудом сводил концы с концами. Старик как-то приходил забирать внука после уроков, и, крепко сжимая руку Тан Юйхуэя у дверей класса, сдавленным голосом повторял на тибетском: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немного помедлил, потом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как у тебя дела в школе? Давай я отпрошу тебя у учителя, и мы погуляем по магазинам? Ненадолго. Если это помешает твоей учёбе, я приеду за тобой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отложил палочки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учитель Тан! Не помешает, но ходить по магазинам не нужно! — Он смущённо опустил голову и тихо сказал: — Учитель Тан, вы хотите мне что-то купить… Правда, не нужно! Я только после вашего отъезда узнал, что вы оплатили мою задолженность по школьным взносам. Я даже не смог поблагодарить вас лично, как же я могу принимать от вас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открыл рот, чтобы что-то сказать, но сяо Цзя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дедушки меня взяли в семью а-Чжэ-гэгэ. Дядя и тётя очень хорошо ко мне относятся, и а-Чжэ-гэгэ тоже. Эта куртка — его. Я всё помню и очень благодарен. Когда вырасту, я обязательно отблагодарю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помолчал, опустил глаза и потрепал сяо Цзя по голове, с извинением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покачал головой и, прищурившись,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отправился на небеса, я не грущу. К тому же прошло уже много времени, я живу счастливо и не имею права грустить. Но разве а-Чжэ-гэгэ не рассказывал вам об этом? — удивлённо спросил Цзя. — Я думал, вы всё это время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замер, движение его руки прервалось: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широко распахнул глаза и невинно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даже о том, что вы в Чэнду, мне рассказал а-Чжэ-гэгэ.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оцепенел: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а-Чжэ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изумлённый сяо Цзя достал из рюкзака старый телефон и показал Тан Юйхуэю скриншот. На нём был изображён бывший аватар Тан Юйхуэя в WeChat — огромная панда, висящая на многоэтажном здании IFS, выставив округлый зад, пытающаяся взобраться наверх. Лучи закатного солнца отражались в стеклянных витражах торгового центра, окутывая сцену тёплым оранжевым светом, превращая её в нереальный сказочный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А-Чжэ-гэгэ прислал мне это, — сказал сяо Цзя. — Это же ваш аватар, учитель Тан? А-Чжэ-гэгэ спрашивал меня, откуда сделан кадр. Разве мы встретились с вами тогда не потому, что он вас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бессмысленно смотрел на изображение, не в силах думать и говорить. «Как такое возможно?» — ошеломлённо думал он. Это было ещё менее вероятно, чем случайная встреча в этом пятнадцатимиллионном мегаполисе с человеком, по которому он так тосковал.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можно было сделать такой снимок? Отовсюду. Практически с любого уголка в радиусе десяти метров от улицы Чуньсилу. А Тан Юйхуэй даже не жил поблизости. На этом кишащем людьми перекрёстке, где прохожие казались лишь мелькающими тенями, толпы туристов и местных жителей текли непрерывным потоком, и никто не оставался в памяти дольше мгновения. Неужели Кан Чжэ, основываясь на такой малости, решил, что он в Чэнду, и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мысленно покачал головой. Кан Чжэ не был таким целеустремлённым. Скорее всего, он ничего не планировал, просто следовал своим чувствам. Он не знал, где находится Тан Юйхуэй, не пытался связаться с ним и даже не задумывался о том, найдёт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требовал и не просил. Он не устремлялся вперёд и не преследовал. У него не было ни отправной точки, ни конечной цели. Возможно, Кан Чжэ ничего не ожидал, но он действительно, шаг за шагом, приближался к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прожил в Чэнду всего несколько месяцев — не так уж много. Сколько раз Кан Чжэ приезжал сюда под разными предлогами? Сколько часов бродил по бессмысленным для него улицам? Вглядывался ли в толпу в поисках знакомого силуэта?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случайная встреча в магазине, сколько бы ещё раз он приезжал? Как долго продолжал бы искать? Стала бы встреча с Тан Юйхуэем его маленькой надеждой? Был ли момент, когда он хотел написать Тан Юйхуэю и спросить,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с беспокойством посмотрел на Тан Юйхуэя: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очнулся от оцепенения и машинально кивнул. Он посмотрел в окно, и сквозь солнечный свет ему вдруг привиделся тот пасмурный день, холодный свет магазина, похожий на сон. Время там было тусклым, свет и тень — безжизненными, все лица — расплывчатыми. Только звук их встречи, подобный вздоху облегчения, отпечатался в душе Тан Юйхуэя.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Тан Юйхуэя всплыл долгий, пристальный взгляд Кан Чжэ. В тот момент всё вокруг замедлилось, замерло, даже движение его глаз. А потом Кан Чжэ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