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ужина они шутя дразнили друг друга. Линь Янь делал попытки заговорить о «Роковом выборе», но Лян Сычжэ каждый раз менял тему. Он легко управлялся с журналистами, так что Линь Яню было с ним не тягаться. Цао Е тоже не спешил перейти к делу, он неторопливо беседовал с Лян Сычжэ на всякие отвлечённые темы, обмениваясь с ним шутками и подколами. Линь Янь сидел в стороне, в расстроенных чувствах. Император не беспокоится, отчего же евнуху неймётся [1]. Линь Янь никогда не думал, что эти слова однажды обрушатся на него с точностью, причиняющей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皇帝不急，急死太监 (huángdì bù jí, jísǐ tàijiàn) император не беспокоится, отчего же евнуху неймётся; обр. окружающие беспокоятся больше, чем само заинтересованное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«Заведи разговор о чём-то полезном», — написал он Цао Е и укоризненно посмотрел на него, веля взглянуть на телефон. Цао Е кинул взгляд на экран, лежавшего на столе телефона, и продолжил беззаботно болтать с Лян Сычжэ. Прямые и косвенные намёки не помогли. После нескольких раундов словесного тайцзи [2], ужин близился к завершению — все уже отложили палочки. Линь Янь, не желая мириться с этим, зашёл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наверное, не знаешь, но «Роковой выбор» связан с миллиардными ставками в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Тайцзи — боевое искусство, зародившееся в Китае. Сейчас так называют оздоровительную гимнастику, которая включает серию плавных и статичных физических упражнений, боевых стоек и контроль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Лян Сычжэ заинтересовался, как только это услышал, и больше не переводил тему. Вместо этого он слегка наклонился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Так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сам расскажет, — Линь Янь повернулся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договор о ставках IPO для выхода компании на фондовый рынок. Можно сказать, что это создаёт дополнительное давление на кассовые сборы фильма, но не стоит думать, что весь миллиард юаней зависит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лгал: обрывки обсуждений в сети об этом соглашении, даже если сложить их вместе, были очень далеки от истины. Носителем миллиардного соглашения был не сам фильм «Роковой выбор», а его главный инвестор — компания Luomeng Media. Вся эта история началась ещё три года назад, когда новорожденная компания Luomeng столкнулась с проблемой оборота капитала. Они стали перед выбором: выпустить акции, чтобы получить дополнительное финансирование, или дать себя поглотить и отдохнуть в тени под большим деревом. Однако Цао Е выбрал более рискованный и смелый третий путь — он подписал договор о ставках с Janis Group. В договоре говорилось, что Janis Group поможет Luomeng решить текущие проблемы с оборотом капитала. Взамен, если через четыре года Luomeng удастся успешно выйти на фондовый рынок с оговорённой рыночной ценой, Janis Group станет одним из акционеров Luomeng на основе предоставленных ею средств и не будет вмешиваться в какие-либо внутренние дела Luomeng. Если же Luomeng не выйдет на фондовый рынок, она автоматически перейдёт под контроль и управление Janis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Janis? — брови Лян Сычжэ дрогнули, когда он услышал это имя. — Твой дядя... не очень-то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бизнес, — ровно сказал Цао Е. — Можно считать, что он уже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подобных соглашений, одна сторона всегда оказывалась в выигрыше. Как известный высококлассный ресторанный холдинг в стране компания Janis процветала последние несколько лет под железной рукой Цао Сюяня, дяди Цао Е. Три года назад компания сразу с триумфом вышла на рынок Юго-Восточной Азии, а в прошлом году с большим успехом вывела свой гостиничный бренд на североамериканский рынок. Амбициозное сердце Цао Сюяня ещё не успокоилось: в последние годы он положил глаз на киноиндустрию материкового Китая. Проницательные люди сказали бы, что приобрести Luomeng он хотел давно. Когда у Luomeng начались проблемы, первое предложение Цао Сюяня заключалось в том, чтобы Janis инвестировала и стала крупнейшим акционером Luomeng.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сразу отверг это предложение. Для Luomeng поглощение компанией Janis не было чем-то плохим ни тогда, ни сейчас. Раньше это означало бы обильный и стабильный приток средств в будущем — компании больше не пришлось бы сталкиваться с проблемой оборота капитала. Что касается нынешней Luomeng, с помощью Janis ей было бы гораздо легче расширять сеть своих кинотеатров в регионах, их путь мог стать более широким и ровным. Вот только Цао Е не хотел этого. Причина была очень проста и понятна: он не был бы свободен. Так было и на этот раз. Он не допустит, чтобы Luomeng Media так легко попала в лапы Janis.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обратиться ко мне в то время, — пальцы Лян Сычжэ мягко прижались к подбородку, и дважды легонько ударили по нему. — Может, я и не был бы так щедр, как твой дядя, но мои условия были бы гораздо мягче,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 ты бы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наклонился вперёд, понизил голос и, глядя в глаза Цао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было просто попросить меня, и я бы не ставил больше никаких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должен был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и откинулся в кресле, слегка приподняв подбородок,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сам придумать — не могу же я всё делать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Цао Е не оценил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никогда не был хорош в умении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вот-вот должен был коснуться «Рокового выбора», но атмосфера между двумя мужчинами внезапно стала напряжённой. «Мы движемся совсем не в том направлении», — подумал Линь Янь. Он поспешил вернуть разговор в нужное русло,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уже в прошлом, какой смысл говорить об этом сейчас? Сычжэ, если ты действительно хочешь помочь Цао Е, согласись сняться в «Роковом выборе». Остальное —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нахмурился и недовольно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несколько секунд размышлял, быстро постукивая согнутыми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только я могу спасти ситуацию,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 поспешил сказать Линь Янь, прежде чем Цао 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Цао Е. Тот молчал. Заметив, что взгляд Цао Е остановился на его левой руке, Лян Сычжэ быстро расслабился и расправил согнутые пальцы, положив их на стол. Только после этого Цао Е перевёл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президент Цао так не считает, — сказал Лян Сычжэ. — Не мог бы ты оказать мне честь и ответить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в его сторону, давая понять, что готов отвечать. Лян Сычжэ сделал паузу, а затем спросил,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Исходя из соглашения о ставках, следующий год будет последним годом и крайним сроком между подписанным Luomeng и Janis соглашением.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c фильмом не произошло никаких инцидентов, миллиард юаней был бы вашей прогнозируемой кассовой прибылью,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бы идеальный сценарий, — Цао Е, отвечая, тщательно взвешивал каждое слово. — На самом деле, я не верю, что фильм смог бы собрать такую большую кассу. Но я считаю, что миллиард юаней можно было бы заработать, соединив идеальную дату выхода, эффект предварительной рекламы, масштаб кинопроката, поддержание ажиотажа в соцсетях, кассовые показатели кинорынка во время проката. Проведённые одномоментно, эти мероприятия могли бы принести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Лян Сычжэ. — Надо полагать, у Luomeng еще есть козыри в рукаве, ведь впереди ещё целый год. Думаю, хотя у Luomeng есть и другие фильмы, чтобы разделить бремя этого договора, «Роковой выбор» был главной ставкой, пока не возникли проблемы. Ведь Luomeng является главным инвестором и контролирует как его производство, так и рекламную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ошибусь, если скажу, что я — единственный, кто может спасти ситуацию — по крайней мере, на данный момент.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Лян Сычжэ улыбнулся, изгиб его губ наполнился глубоким смыслом. —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 мгновение замолчал, их взгляды пересеклись. Несмотря на то, что на лице Лян Сычжэ всё это время была улыбка, он явно не собирался уступать — между ними витала атмосфера противостояния, когда они смотрели друг на друга. У Линь Яня запульсировало в висках, пока он наблюдал за происходящим. Он боялся, что Цао Е скажет что-то вроде: хочешь — снимайся, не хочешь — не снимайся, и, едва Линь Янь открыл рот, чтобы предложить «Позволь я буду умолять тебя», как Цао Е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ты собираешься вернуть долг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несколько секунд смотрел на него, а потом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просто дразнил тебя. Говорил же — собираюсь вернуть долг. Я серьёзно подумаю над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Линь Янь окончательно понял: эти двое играли в кошки-мышки. Один пытался привлечь внимание, другой его отталкивал. Этот ужин только выглядел как ужин на три персоны, но он не имел никакого отношения к Линь Яню. Неудивительно, что Цао Е был спокоен: он с самого начала знал, что Лян Сычжэ примет предложение о съёмках. А Линь Янь-то собирался даже выступить миротворцем — какая пустая трата времени! Теперь он понял, как обстоят дела и больше не поднимал тему «Рокового выбора». Ему стало скучно — даже алкоголь не веселил, и он вызвал своего водителя. Выпив с Цао Е пару рюмок, он поболтал с ним ещё немного, намереваясь уйти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не улучшил мнение Линь Яня о Лян Сычжэ. Он возглавил кино- и телекомпанию своей семьи около двух лет назад, и ему ещё не приходилось тесно работать с Лян Сычжэ. Он сталкивался с ним на приёмах, где они просто кивали друг другу в знак приветствия. В те времена его впечатление о Лян Сычжэ было довольно хорошим, он не понимал, почему люди говорят, что инвесторы и держатели капитала недолюбливают Лян Сычжэ. Но теперь понял. Актёры обычно улыбались инвесторам за ужином, но в случае Лян Сычжэ ситуация резко менялась. По правде говоря, Линь Янь никогда не ещё не был на столь утомительном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сфере деятельности ценится незаменимость, а в их отрасли — особенно. Современная китайская киноиндустрия не испытывала недостатка в инвесторах с глубокими карманами, готовых бросать деньги на ветер, но она не могла обойтись без Лян Сычжэ. На это не согласились бы ни зрители, ни тем более режиссёры. Слова Цао Сююаня, сказанные восемь лет назад, были актуальны и сегодня: «Он — мечта любого режиссёра, он — дар, которым Создатель благословил большой экран». Ходила о нём и другая фраза: «Лян Сычжэ так хорош в актёрском мастерстве, словно сам Всевышний пожаловал ему еды». У Лян Сычжэ были свои связи и подход к делам, иначе эта индустрия не позволила бы ему вести себя так высокомерно и не считаться с чужим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примера можно привести случай, произошедший в прошлом году. Одна кинокомпания потратила невероятную сумму денег, чтобы пригласить известного сценариста, вышедшего на пенсию. Этот сценарист славился упрямством, и первым его требованием было, чтобы Лян Сычжэ снялся в главной роли — иначе нечего и обсуждать. К несчастью, Лян Сычжэ соглашался максимум на две роли в год, поэтому кинопроект откладывался и до сих пор не был запущен. Однако продюсеры были готовы ждать столько, сколько потребуется. Партнёрство сценариста Хэ Чэня и киноимператора Лян Сычжэ было слишком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 поднялся и сказал, что уходит, двое других тоже не стали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вызвал водителя? — спросил Линь Янь Цао Е, когда тот встал. — Можешь уехать со мной, а завтра твой водитель заберёт твою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очень хорошо переносил алкоголь, и после нескольких бокалов красного вина уже был навеселе. Он отмахнулся от предложения Линь Яня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где ты меня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 прецендент: однажды Цао Е напился, а Линь Янь, обещавший отвезти его домой, ушёл веселиться и оставил его в гей-баре. Первым, кого Цао Е увидел, придя в себя, был сильно накрашенный мужчина, пристально его разглядывающий. У Цао Е едва не упала челюсть от удивления. С тех пор он больше никогда не доверял Линь Яню и не разрешал подвозить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этот раз я гарантированно доставлю тебя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собирался ответить, когда на столе зажужжал телефон. Это был телефонный звонок. Линь Янь увидел на экране два иероглифа «Линь Хуань» — и со значением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похоже, отвозить тебя не нужно. Я лучше пойду. Приятной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попрощаться с Лян Сычжэ,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я буду ждать от тебя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как раз поднял стакан с водой, выпил и махнул в ответ, словно говоря: «Не волнуйся,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Цао Е принял вызов. Не похоже, что он собирался скрывать разговор от Лян Сычжэ. В трубке раздался голос Линь Хуань, кокетливый, струящийся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ужинаешь в «Су Сао»,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случайному совпадению, я тоже здесь. Су Тан сказала мне, как раз когда я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была владелицей этого частного ресторана, и все посетители, знаменитые или нет, были с ней на короткой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номере? Я подойду? Выпьем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прийти? — Цао Е откинулся в кресле, искоса взглянув на Лян Сычжэ. — Только не говори, что Су Тан умолчала о том, что Лян Сычжэ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ты не хочешь, чтобы я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Приходи,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боюсь, ты не обрадуешься. — Линь Хуань сменила тему. — Есть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Цао Е покрутил в руках чашку, а затем задал очевидный вопрос: —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 голос в телефоне зазвучал громче — флирт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Не ответить значило пойти на поводу у Линь Хуань. Цао Е не собирался этого делать, поэтому,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не могу вести машину, так как выпил немного. Поеду обратно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 Линь Хуань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вернул телефон на стол и допил оставшиеся полбокала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Хуань? — заинтересованно спросил Лян Сычжэ. — Она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она пришла? — спросил в ответ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подбородок, Лян Сычжэ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Сесть и выпить вместе было бы неплохо,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делали укол блокаторов алкоголя? —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рискнуть ради тебя, — улыбнулся Лян Сычжэ, наблюдая за реакцией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Цао Е приподнял бровь. — Жаль, что она не согласилась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жаль, — в голосе Лян Сычжэ не было ни капли сожаления, он усмехнулся и встал. — Я тоже ухожу. Приятной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пальто, Лян Сычжэ направился к двери и почти открыл её, когда Цао 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Лян Сычжэ остановились, и тот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контракт на фильм. Ничего страшного не произойдёт, даже если ты его не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напоминаю. Даже если ты решишь вернуть долг, помогая мне, Цао Сююань вряд ли оценит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как только услышал его слова, а когда заговорил снова, его голос, казалось, понизился на несколько тонов по сравнению с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тебя, Цао Е? Оценишь ли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Лян Сычжэ он распахнул дверь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выхода из ресторана осталось несколько шагов, Лян Сычжэ накинул пальто и натянул капюшон толстовки, закрыв большую часть лица. Как только он вышел, папарацци, поджидавшие на краю парковки, подняли в его сторону камеры, над объективами беззвучно и быстро одна за другой загорались вспышки. Увидев, что Лян Сычжэ идёт к своему Maybach’у, несколько человек побежали к фургону, готовясь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Лян Сычжэ внезапно обернулся и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уличённые в подглядывании, не испугались, а поприветствовали его. Некоторые из них преследовали Лян Сычжэ много лет и были весьма опытны. На их лицах застыли улыбки, голоса звучали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ваша ночная жизнь сегодня закончилась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Лян Сычжэ без тени раздражения, словно это был разговор со старыми друзьями, —не следите за мной, сегодня не будет новостей,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к парковке, даже поднял руку и дважды помахал папарацци, не оборачиваясь. Папарацци застыли на месте и уставились друг на друга. Затем кто-то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просто стоим здесь?! Идите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тут же пришли в себя и поспешили к фургону. Когда они уже собирались сесть в машину, открыв двери, Maybach бархатно урча мотором, плавно продефилировал мимо них, вошёл в дрифт и в мгновение ока исчез, оставив после себя только жгучий запах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Стенограмма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Господин Лян, в интернете появились новости о том, что вы недавно сели за руль Maybach’а. Действительно ли у вас есть легендарные водительские права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Э-э... Вы лично ходили и сдавали экзамен на 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Почему вы хотели получить водительские права категории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Потому что хотел водить Maybach.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(ошеломлённо):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(смеётся): Поверили? Правда в том, что киноимператор Лян играет роль водителя грузовика, и в фильме было несколько сцен, где он водит машину. Поэтому киноимператора Ляна не заберёт дорожная полиция. Он — киноимператор, у которого есть водительские права категории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