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Лян Сычжэ резко снял наушники и раздражённо сел. Песни, полные страсти, раздавались внизу уже почти час, и не было никаких признаков того, что скоро станет тише. Звукоизоляция в комнате была ужасной. Даже наушники не спасали — казалось, что музыка проникает не только через уши, а просачивается со всех сторон, впиваясь в кости, не оставляя шансов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закончится? Неужели они будут петь до рассвета?! Не выдержав, он отшвырнул наушники, оделся, сел на кровать, надел обувь, открыл дверь и вышел из номера. Проходя по коридору мимо ряда тёмных деревянных дверей, он в очередной раз задался вопросом: а действительно ли здесь живут люди? Если да, то как им удаётся выносить шум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Лавочки в переулке закрылись на ночь. Вечерняя суета, казалось, растворилась без следа, как отступающий отлив. У выхода Лян Сычжэ смерили оценивающим взглядом несколько курящих подвыпивших людей. Мерцающий свет второго этажа отбрасывал блики на дорогу ниже, смешиваясь с густыми разводами масла на асфальте. Лян Сычжэ, сам не заметив как, снова оказался у того бара. Похоже, здесь тоже уже закрывались: музыка внутри уже стихла. Кто-то вышел, держа в одной руке большой мешок с мусором, а в другой — потрёпанную деревянную гитару. Проходя мимо Лян Сычжэ, человек увидел, что тот остановился на обочине дороги и смотрит в сторону бара,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закрыты.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говорил с каким-то особым пекинским акцентом, хриплым голосом. Лян Сычжэ с юных лет изучал музыку и был очень чувствителен к звукам. Он сразу определил, что это, должно быть, певец, исполнявший пару часов назад «Кусок красной ткани». Человек открыл крышку мусорного бака и бросил пакет с мусором на кучу других таких же пакетов. Затем он положил потёртую деревянную гитару рядом с баком и с пустыми руками пошёл обратно. Увидев, что Лян Сычжэ всё ещё не ушёл, он снова взглянул на него. На этот раз он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выбрасываешь эту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заберу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если хочешь, — равнодушно пожал плечами человек, — но она слишком старая, чтобы на ней играть. И струны порваны.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Лян Сычжэ взял гитару и осмотрел её корпус в слабом свете. Мужчина был прав: гитара была очень старой. Лак на корпусе облупился так, что невозможно было различить его первоначальный цвет. Одна из струн безжизненно болталась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к Лян Сычжэ и остановился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играть? Или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ответил очень неопределённо: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Кажется, я не видел тебя здесь раньше? Ты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Неудивительно... А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Лян Сычжэ не вписывался в этот переулок. Если его каким-то образом и можно было связать с этим местом, то лишь с помощью этого бара. Ответ Лян Сычжэ стал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работе, — он кивком указал на кричащие огни «Лазурной вечеринки».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остолбенел, потом, с сомнением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Лян Сычжэ говорил очень естественно и было сложно понять, врёт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Как скажешь, — мужчина всё-таки не воспринял его слова всерьёз. — Давай я помогу тебе найти кого-нибудь, кто починит эту гитару, а то она и правда в таком состоянии ни на что не годится. Сегодня её нашли за кулисами, не знаю, сколько она там пролежала.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гитару из рук Лян Сычжэ, он небрежно коснулся струн. Звуки были похожи на звуки старого скрипучего магнитофона, у которого вот-вот сядут батарейки. Немного подумав, Лян Сычжэ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затруднит?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какие тут могут быть сложности? Мой друг профессионально ремонтирует гитары, ему это не составит труда. Принесу её тебе через несколько дней, когда починят. Дашь мне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продиктовал мужчине свой номер, и тот набрал его. Поскольку звонка не последовало, Лян Сычжэ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телефон. 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часов назад, едва он задремал, измученный музыкой снизу, звонок Линь Яня разбудил его.  С таким трудом завоёванный сон исчез без следа, уступив место раздражению: шутить над ним — неужели они с Цао Е настолько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мужчина положил телефон в карман. — Хорошо.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ночи Лян Сычжэ медленно шёл обратно по соседней улице, засунув руки в карманы, возвращаясь на улицу Иньсы. Магазины вдоль улицы давно погасили огни, улицу освещали только редкие ночные фонари. Темнота и ночной ветер вливали в его сердце безмятежность, вытесняя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на улицу Иньсы, неоновые огни «Лазурной вечеринки» всё ещё мерцали, но крики, доносящиеся изнутри, звучали утомлённо, как голоса призраков. Сходства добавляло состояние здания, в котором располагалась «Лазурная вечеринка». Не дойдя до входа нескольких метров, Лян Сычжэ поднял голову, чтобы лучше его рассмотреть. Оно явно нуждалось в ремонте. Это была старая пятиэтажка, спроектированная без учёта норм безопасности: этажи слишком близко друг от друга. Бетонные подоконники казались массивными и тяжёлыми. По углу фасада карабкалась вверх белая и грубая на вид водосточная труба. Похоже, её установили совсем не так давно — запоздалая попытка исправить неудачную конструкцию крыши, на которой в дождь всегда скапливалась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бетонного подоконника, держась за трубу на стене, довольно просто подняться на следующий этаж. Разглядывая невысокое пятиэтажное здание, Лян Сычжэ всё больше укреплялся в этой мысли. Крыша ровная, звук снизу туда не дойдёт — кажется, он нашёл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Лян Сычжэ проспал до девяти утра. Приведя себя в порядок, он посмотрел из окна вниз: в ларьках готовили завтрак, и запах жареного наполнил воздух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спустился вниз. Шумящая и сверкавшая огнями несколько часов назад, сейчас «Лазурная вечеринка» была тихой, как нежилое помещение. Даже воздух был затхлым. Дневная и ночная «Лазурная вечеринка» словно существовали в разных мирах. Ночью «Лазурная вечеринка» была похожа на куртизанку, которая изо всех сил старается скрыть недостатки внешности яркими нарядами и макияжем. Днём же она казалась скромной красавицей из знатной разорившейся семьи — она так долго жила в трущобах, что уже не видела смысла прихорашиваться.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на двери первого этажа был плотно задёрнут, внутри всё было так же, как вчера днём: горела лишь одна тусклая жёлтая лампа на потолке. Официант, прибиравшийся после ночной смены, удивлённо взглянул на человека, спускающегося с верхнего этажа, но, узнав в нём вчерашнего новичка, снова продолжил уборку. На входной двери висела тяжёлая цепь. Лян Сычжэ попросил официанта открыть ему и вышел, выбрав наугад прилавок, который ещё не закрылся. Он взял корзинку сяолунбао [1], миску тыквенной похлебки, а затем спросил у владельца ларька, на каком автобусе можно добраться до киноакадемии. Затем он расплатился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[1] 小笼包 (xiǎolóngbāo) баоцзы (пельмени на пару) на тонком тесте с бульоном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известны и популярны в мире китайских пельменей. Родина этого замечательного угощения – город Шанхай. Это круглые пельмени в виде мешочка с хвостиком, внутри которых мясная начинка с бульоном. Именно бульон внутри причина такой популярности сяолунбао. Такие пельмени готовят в бамбуковой пароварке, и прямо в ней подают на стол. Самая популярная смесь для обмакивания — соевый соус с чёрным рисовым уксусом. В Китае существует огромное количество заведений, которые специализируются на приготовлении именно этих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новое начало должно выглядеть как-то по-новому. Он ничего не знал о кино — максимум смотрел несколько старых фильмов по CCTV-6 [2] и пару раз в год ходил в кино с друзьями. Всё остальное время он посвящал игре на скрипке. Даже если бы у него был не один мозг, а восемь, он и тогда не додумался бы до того, чтобы пробовать себя в кино. Однако так было только до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ССТV-6 — центральный канал телевидения Китая, посвященный кино (China Central Television).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киноакадемии приближался выпускной сезон. Студенты, которые до сих пор не определились со сценарием для съёмок, созерцали собственное туманное будущее. Устроившись в тени деревьев, они уныло перекидывались в карты, выложив на продажу учебники, накопленные за последние четыре года. Увидев привлекательного юношу, наблюдавшего за их «бизнесом», одна из старшекурсниц оживилась, убрала скуку с лица, встала и энергично заговорила с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 Ты ведь не из Пекинской киноакадемии? Я тебя раньше не видела. А может, ты из Центральной академии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Сычжэ покачал головой,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тех, кто собирается к нам поступать? — не дожидаясь ответа, она присела и собрала несколько книг в стопку. — Вот эта, эта и эта — их обычно рекомендуют наши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старшекурсник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младший, иди лучше сюда. Бесполезно читать так много книг — нужно смотреть больше фильмов!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оказалась для Лян Сычжэ очень продуктивной. Он возвращался на автобусе в «Лазурную вечеринку» с кипой книг и DVD-дисков. Гору знаний венчал DVD-плеер, который старшекурсник продал ему по дешёвке. «Лазурная вечеринка» всё также пребывала в дневном анабиозе — островок затхлой тишины в говорливом кривом ручейке лавочек тесного переулка. У Лян Сычжэ руки были заняты, поэтому он бедром толкнул стеклянную дверь и, пятясь, вошёл внутрь. В комнате, он начал возиться с DVD-плеером — подключил его к телевизору на стене, взял первый диск из стопки и вставил его в проигрыватель. На экране появилась заставка с драконом, и начался чёрно-белый фильм «Римские каникулы». Лян Сычжэ присел на край кровати и только погрузился в просмотр, как в дверь постучали. Открыв дверь, он увидел доставщика, не старше его самого, с бумажным пакетом в руках. Парень спросил на ломанном путунхуа [3]: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Цао 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Современный официальный язык КНР, фонетической нормой которого является пекинский диалект (относится к северным диалектам). Грамматическая норма соответствует нормам, закреплённым в литературных произведениях на современном письменном китайском языке байхуа. Поскольку территория Китая очень обширна, население многочисленно, а диалекты разнообразны, в целях укрепления политического, экономического и культурного единства в 1956 г. Госсовет КНР обнародовал для всего Китая директиву «О распространении путунхуа». В 1982 г. распространение путунхуа было закреплено в Конституции. Таким образом, путунхуа является стандартом современного китайского языка, выступает основой языкового единства китайской (ханьской) нации на современном этапе, представляет собой основное направление развития современного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Это еда для вас, ребята, — юноша указал вниз на ступеньки, — кто-то только что заказал её вам. Говоря это, он с любопытством осматривал номер, который заметно отличался от других. Лян Сычжэ поблагодарил его и закрыл дверь прямо перед его любопытным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Инь всё продумал: беспокоясь, что Цао Е не привычен к местной еде, он заказал блюда домашней кухни, которые каждый день готовили за десять километров отсюда и доставляли дважды в день, каждый раз — две порции, причём блюда никогда не повторялись. Он просто не ожидал, что Цао Е не будет здесь жить. Лян Сычжэ пользовался едой безо всякого зазрения совести. Он съедал одну порцию, вторую не брал — выбрасывать еду было слишком жалко. Кормить такой едой было слишком расточительно. Поэтому каждый раз вторую порцию он отдавал доставщику. Этот робкий молодой парень был примерно его возраста. Он всегда благодарил и кланялся Лян Сычжэ, принимая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быстро привык к новому месту, синхронизировав свой биологический ритм с ритмом «Лазурной вечеринки». Утром он читал учебники, после полуденного сна смотрел фильм, а после ужина бегал на свежем воздухе, делая пару кругов по окрестным дорожкам — его жизнь здесь сложилась гораздо организованнее, чем в Яньчэне. В один из дней, ближе к вечеру, он, как обычно, посмотрев фильм и совершив вечернюю пробежку, уже заходил в «Лазурную вечеринку», когда кто-то позади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крыльца стоял тот самый певец из бара на углу и, щурясь, смотрел на витрину «Лазурной вечеринки». Затем его взгляд вернулся к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Гитару починили, — мужчина показал деревянную гитару: — Все струны заменили и настроили, я попробовал 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спустился по ступенькам, взял гитару, осмотрел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Это подарок, — человек поднял подбородок в его сторону. —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хотел сейчас играть, поэтому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очень хороший музыкант, не буду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легко согласился мужчина. Он снова поднял голову, осматривая верхние этажи «Лазурной вечеринки». — На третьем этаже — гостиница? Сколько стоит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живёшь здесь? — человек поднял брови,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здесь, — улыбнулся Лян Сычжэ, это выглядело весьма убедительно, — питание и проживание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осмотрел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Необычно. Запиши мой номер. Если захочешь поменять работу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Лян Сычжэ, доставая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выключен? — улыбнулся певец, глядя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выключал телефон уже несколько дней. Тот вечер, когда позвонил Цао Е был исключением: обычно ему никто не звонил, поэтому не имело значения, выключен телефон или нет. Как только он открыл адресную книгу, на экране первым высветилось имя Цао Е. Его фамилия упростила задачу 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Цао 曹 (cáo) тут речь про пиньинь, иероглифы набираются с его помощью. Латинская «С» близка к началу алфавита.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 — спросил Лян Сычжэ. Подняв голову, он увидел, что к «Лазурной вечеринке» подъехало такси, дверца тут же распахнулась, из салона выскочил молодой человек и взбежал по ступенькам. Ноги у него были длинные — он прыгал через три ступеньки. Водитель, опустив стекло, заорал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Деньги! За проезд не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закончил подниматься по ступенькам, когда до него донёсся рёв водителя. Он резко остановился, неуклюже развернулся и быстрыми прыжками направился обратно вниз. Пошарив в карманах, он понял, что забыл деньги. Увидев Лян Сычжэ, он заблестел глазами — его взгляд просветлел, словно он увидел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брат.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Сычжэ, не ожидая просьб, заплатил водителю. В последние дни благодаря Цао Е он ел так много и вкусно, даже делился едой с курьером, что сейчас охотно помог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потом отдам, — сказал Цао Е и, схватив Лян Сычжэ за руку, потащил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мой отец скоро приедет!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был озадачен этой спешкой: почему из-за приезда отца надо срочно бежать наверх? Он едва помахал певцу из бара, прежде чем Цао Е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Автору есть что сказать: теперь, когда сяо Цао захватили обратно, сцен с его участием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