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немного поиграл с сяо-сяо Бай, затем встал и прошёлся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спальни на первом этаже, похоже, не использовались. Они были такими же чистыми и простыми, как номера в отеле, и смотреть там было особо не на что. А вот кабинет выглядел довольно обжитым. Пол был покрыт длинноворсовым ковром серого цвета. Цао Е снял обувь и вошёл. Сяо-сяо Бай, которая всё это время следовала за ним по пятам, тоже вошла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остановился перед книжными полками и стал рассматривать книги. Разнообразные издания были аккуратно расставлены по категориям: книги об актёрском мастерстве занимали одну полку, книги о режиссуре и сценаристике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вспомнил единственный фильм Лян Сычжэ «Сны о любви и судьбе». Хотя кассовые сборы и отзывы были не самыми лучшими, судя по всему, это был не просто развлекательный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верхних полках книги были более разнообразными: психология, социология, эссе… Всего понемногу. Цао Е даже мельком увидел коллекционное издание «Цзинь, Пинь, Мэй»… [1] Надо же, какие разносторонние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«Цзинь, Пинь, Мэй» (金瓶梅) — классический китайский роман, написанный в конце эпохи династии Мин (примерно в 1610 году). «Цветы сливы в золотой вазе». Автор романа неизвестен, хотя его часто приписывают Ланьлинскому насмешнику. Название романа образовано от имён трёх главных женских персонажей: Пан Цзиньлянь (金 — золото), Ли Пинъэр (瓶 — ваза) и Пан Чунмэй (梅 — слива). Роман известен своим откровенным изображением сексуальности и упадка нравов в китайском обществе того времени. Он рассказывает историю Симынь Цина, богатого и развратного торговца, и его отношений с многочисленными жёнами и наложницами. Хотя в романе присутствуют элементы эротики, он также считается важным произведением литературы, затрагивающим темы социальной сатиры, семейных отношений, кармы и последствий разврата. Из-за своей откровенности «Цзинь, Пинь, Мэй» был запрещён в Китае на протяжении многих веков, хотя и продолжал распространяться в подпольных изданиях. В настоящее время роман считается одним из четырёх классических романов китайской литературы эпохи Мин, наряду с «Троецарствием», «Речными заставами» и «Путешествием на Запад», хотя его статус и признание всё ещё вызывают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у Лян Сычжэ довольно простая жизнь, — подумал Цао Е. Если бы он действительно был завсегдатаем ночных клубов, как писали в СМИ, у него не было бы времени читать столько книг в перерывах между съёмками. Впрочем, это было логично. Когда-то он был юным скрипачом, ничего не смыслившим в актёрском мастерстве и боявшимся смотреть в камеру. Но всего за несколько лет он достиг высот, недоступных его сверстникам. Разве это можно было объяснить только талантом и удачей?»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Цао Е упал на застеклённую часть в левом нижнем углу книжного шкафа. Там стояли награды и дипломы Лян Сычжэ. Расставлены они были, казалось, в произвольном порядке. «Золотая пальмовая ветвь», самая престижная и недавно полученная награда, стояла в глубине, а статуэтка Гонконгской кинопремии за роль сяо Маня, полученная много лет назад, —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смотрел на «Золотую пальмовую ветвь». Самый молодой обладатель этой награды в стране. Как бы ни превозносили его СМИ, ничто не могло сравниться с впечатлением от увиденной своими глазами статуэтки.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когда-то из-за «Реки Ванчуань» их пути с Лян Сычжэ разошлись, сейчас Цао Е не мог не признать, что принятое тогда Лян Сычжэ решение было безупречным. В двадцать три года ему следовало сотрудничать с Цао Сююанем и с лёгкостью достичь вершины своей карьеры, а не действовать импульсивно, встав на одну сторону с никому не известным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зачем ему снова об этом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отвел взгляд, наклонился и погладил сяо-сяо Бай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 давать показания. Я ещё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опять разговариваю с собакой», — подумал он. Когда находишься с собакой наедине, трудно удержаться. Он не верил, что Лян Сычжэ никогда с ней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Цао Е посмотрел на второй этаж. Дверь спальни была приоткрыта. Наверное, Лян Сычжэ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 тебе тоже я приеду снова», — подумал Цао Е, взял с журнального столика ключи от машины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Сяо-сяо Бай вышла за ним. Цао Е наклонился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уходил? Тогда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Сяо-сяо Бай, словно поняв его слова,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преданная», — улыбнулся Цао Е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взял телефон и полистал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редко следил за общественным мнением сам, считая это неэффективным, и обычно Чэн Дуань готовил для него выжимки из статей. Но сегодня он не мог удержаться и постоянно обновлял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Сычжэ появился на публике с сяо-сяо Бай, ситуация в сети немного успокоилась. Хотя обсуждение этой темы всё ещё было активным, комментарии уже не были такими однобокими и негативными,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все те, кто говорил, что Лян Сычжэ принимал наркотики? Идите сюда, получите по заслугам».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Сычжэ не выглядит как наркоман. Обычный человек после бессонной ночи выглядел бы гораздо хуже. Лян Сычжэ даже при съёмке скрытой камерой такой красивый, как он мог принимать наркотики…»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28-летнем Лян Сычжэ есть что-то юношеское… Помню, после награждения за роль в «Тринадцати днях» его сфотографировали с собакой на прогулке. Кажется, это та же самая собака. Он столько лет держит у себя дворнягу, мне вдруг подумалось, что кинозвезда Лян, похоже, весьма постоянен в своих чувствах...»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Лян Сычжэ предан только собаке. С женщинами у него всё не так однозначно».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разговоры про наркотики — это, наверное, пиар-ход Лян Сычжэ и кинокомпании. Сколько уже горячих тем про Лян Сычжэ и фильм появилось с тех пор, как его сфотографировали? Это беспроигрышный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он появился на публике, говорит лишь о том, что вчера вечером он не принимал наркотики. Но как быть с тем, что его забрала полиция, и с тем, что он тусовщик? Я всё ещё считаю, что Лян Сычжэ не полностью чист, просто ему повезло, и его не поймали. Посмотрим, что будет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стало скучно. Он выключил экран и бросил телефон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показания в полиции, Цао Е поехал обратно в Luomeng. Он два дня не появлялся в компании, и на его столе выросла гора договоров, которые нужно было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пришёл к нему в кабинет, сел напротив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Съездил к Лян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просматривал договоры, не поднимая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был его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гениальные стратегии, военный советник Чэн? Я спросил у него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вытерпишь, — усмехнулся Чэн Дуань. — Как там Лян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Вроде его ничего не беспокоит. Когда я уходил, он уже спал. — Подписав ещё один финансовый отчёт, он продолжил листать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ушёл, когда он спал? — Чэн Дуань был удивлён. — У него дома, наверное, полно коммерческих тайн, а он спокойно оставил тебя одного. Теперь я точно верю, что у вас были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весь этот путь ко мне, чтобы посплетничать? — Цао Е, наконец, подписал все договоры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— Чэн Дуань положил перед ним список актёров. — Вот, по делу. Два оставшихся героя «Попробуй сказать ещё раз» — это а-Пэн и маленький мальчик. Мальчика завтра будут прослушивать в студии, а кого, по-твоему, лучше взять на роль а-Пэна?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взял список выбранных актёров и просмотрел его от начала до конца. Затем его взгляд остановился на слове «главная мужская роль» и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а-Пэна была довольно необычной. Он был отчаянным бойцом подпольного бойцовского клуба, хулиганом, бандитом, в общем, не самым хорошим человеком. Однажды к нему пришел семилетний мальчик сяо Мэн и назвал его папой, утверждая, что он его сын, которого а-Пэн бросил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А-Пэн пил, курил, играл в азартные игры и был по уши в долгах. У него не было денег даже на тест ДНК. Но сяо Мэн не хотел отставать от него, как тот его ни пугал, и твердил, что он его отец и не может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А-Пэн разозлился и принял участие в боксёрском поединке, выиграв несколько тысяч юаней. Он потащил сяо Мэна в больницу, чтобы сделать тест ДНК. Результат показал, что сяо Мэн не его сын, но также выяснилось, что у мальчика лимфобластный лейкоз.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а-Пэна не было денег на лечение сяо Мэна. Отчаявшись, он рассказал мальчику правду, накричал на него и оставил у входа в больницу. Сяо Мэн за ним не побежал. А-Пэн отошёл на несколько сотен метров, но вернулся и увидел, что сяо Мэн сидит на земле и горько плачет. А-Пэн снова накричал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Неужели ты не понял, что я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а-Пэн приютил сяо Мэна, водил его к врачам, отправил в школу и учил боксировать. Когда а-Пэн отчаянно дрался на ринге, чтобы заработать деньги, сяо Мэн рыдал внизу, боясь, что а-Пэна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Мэн умер. Перед смертью он, плача, попросил прощения и сказал а-Пэну, что с самого начала знал, что тот не его отец. Но его мама перед тем, как бросить его, сказала, что красивые люди добрые. Сяо Мэн решил, что а-Пэн был самым красивым из всех бойцов на подпольном ринге, и поэтому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 нельзя было назвать особо новым, но сценарий был очень хорошо проработан. В нём были и смешные, и трогательные моменты, а также естественные диалоги, он держал хороший темп. По меркам современного кинорынка, это был качественный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а-Пэна был особенно ярким: молодой отец, ветреный повеса, отчаянный боец подпольного ринга, грубый, но в то же время мягкосердечный. Это был очень многогранный герой. Уже по сценарию было видно, что если роль будет хорошо сыграна, то вызовет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уже несколько актёров сами проявили интерес к роли а-Пэна.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подойдёт на эту роль? Нужен молодой, спортивный, красивый актёр, способный передать жёсткость и дерзость персонажа...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Цао Е возник образ а-Пэна: короткие волосы, собранные сзади, чёрная майка, мускулистые руки, слегка пошатывающаяся после выпивки походка, пока он идёт по тёмному переулку... Чёрт, Лян Сычжэ. Причём одновременно и восемнадцатилетний, и двадцативосьмилетний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образ сформировался в его голове, все остальные кандидаты показались ему неподходящими. Если подумать о Лян Сычжэ, то он подходил по всем параметрам.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Двадцативосьмилетний человек, играющий отца семилетнего мальчика — можно только представить какая интересная получится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боевыми сценами тоже проблем не будет. В «Роковом выборе» он уже показал, что умеет быть жёстким. Красивый, немного грубоватый, но временами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посмотрел на Чэн Дуаня: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Распечатай мне проект 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сразу понял, к чему он клонит: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предложить роль Лян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подходит,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подходит, но ты в курсе, сколько у него предложений? Сун Кай, Юэ Кэци, Фань Цзэцюнь, Линь Минь... Все эти именитые режиссёры хотят пригласить его сниматься в своих фильмах в следующем году. И это только те, о которых я слышал. Наверняка есть и другие, менее известные режиссёры с хорошими сценариями...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попробовать? Фильмы, снятые именитыми режиссёрами, не всегда становятся шедеврами. Забыл, что Линь Минь предлагал нам в прошлый раз? Скучнейший сценарий... Если не Лян Сычжэ, то кого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отговаривать. Если сможешь его уговорить, я буду только рад, — усмехнулся Чэн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взял распечатанный проект и сценарий и поехал к Лян Сычжэ. Подъезжая к дому, он задумался: звонить ли ему в дверь или сразу использовать отпечаток пальца? Он решил использовать отпечаток — вдруг Лян Сычжэ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ворот виллы, Цао Е отстегнул ремень безопасности, взял телефон и уже хотел выйти, как вдруг телефон завибрировал. Он посмотрел на экран — всплыло уведомление.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«Цао Сююань начинает съёмки нового фильма. На главную роль рассматривается Лян Сычжэ».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Цао Сююань возвращается.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быстро пролетели эти пять лет»,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нажал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 семь вечера в аэропорту были замечены режиссёр Цао Сююань и продюсер Чжэн Инь. На вопрос о съёмках нового фильма Чжэн Инь с улыбкой ответил: «Мы вернулись именно по этому поводу». На вопрос о возможном сотрудничестве с Лян Сычжэ Чжэн Инь ответил, что новый фильм ещё находится в стадии подготовки, и пока ничего не решено. По словам инсайдеров, Цао Сююань вернулся в страну, чтобы лично обсудить новый фильм с Лян Сычжэ...»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пустая трата времени», — откинувшись на спинку сиденья, с самоиронией подумал Цао Е. Если Цао Сююань собирается пригласить Лян Сычжэ, то ему здесь нечего делать. Цао Е бросил телефон на пассажирское сиденье, завёл машину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вовремя пришло это уведомление. Если бы оно появилось на час раньше, мне не пришлось бы зря кататься. И Лян Сычжэ тоже... Цао Сююань и Чжэн Инь наверняка предупредили его о своём возвращении. Мы же все эти дни были вместе, а он ни словом не обмолвился».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доехал до дома, на экране высветился входящий звонок от Чжэн Иня. Судя по новостям, они приземлились в семь вечера, сейчас уже было больше девяти. Чжэн Инь всегда был осторожным — наверняка эти два часа он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 ответил на звонок. Он ожидал этого звонка и заранее решил, что не будет брать трубку. Звонок длился больше минуты, потом оборвался. Чжэн Инь больше не перезванивал. Наверное, понял, что Цао Е не собирается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«Сегодня, похоже, мне не удастся уснуть. Поеду на Иньсы».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припарковался у въезда на Иньсы. «Жар» в последнее время был закрыт, и вся улица выглядела безлюдной. «Утопия» закрыта, бар не работает, Хуан Ин, наверное,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подошёл к бару и постучал в рольставни. Изнутри послышался звук. Там кто-то был. Это оказались студенты, которые монтировали фильм. Парень, открывший дверь, ничуть не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ты сегодня так рано пришёл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монтаж?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Мао переделывает уже третью версию. Наконец-то он всё разложил по полочкам. На этот раз должно получиться.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Покажете, когда черновой монтаж будет готов. Не буду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внутрь к небольшому кинозалу. Парень, открывший дверь, крикнул ему вслед: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 Пусть твои сны будут безмятежны!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 оборачиваясь, ответил Цао Е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первое попавшееся место, откинул спинку кресла и, не удержавшись, снова взял телефон и просмотрел комментарии. В интернете все с нетерпением ждали возможного сотрудничества Лян Сычжэ и Цао Сююаня. Обсуждение наркотиков отошло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«Цао Сююань вернулся и сразу же связался с Лян Сычжэ. Это настоящая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последние годы в Китае вышло так мало хороших фильмов. Только сотрудничество Цао Сююаня и Лян Сычжэ вселяет надежду».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 я осознал, что после «Тринадцати дней» Цао Сююань больше не снимал новичков... А ведь раньше он их продвигал, но никогда не приглашал в свои фильмы дважды».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«Цао Сююань хотел взять новичка на главную роль в «Красного мужчину, красную женщину». Были даже статьи об этом. Но что-то не сложилось, и в итоге он снова выбрал Лян Сычжэ».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Сычжэ удивительный. Десять лет в кино, и ни одного провального фильма. Вот это умение выбирать!»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Лян Сычжэ был провальный фильм — «Зона карантина». Он был ужасен, но Лян Сычжэ разорвал контракт и ушёл из проекта. Тогда его все ругали за это, но сейчас, оглядываясь назад, это было самое разумное решение...»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Лян Сычжэ снялся в «Зоне карантина», фильм не обязательно был бы таким плохим. Скорее, его уход погубил картину. Главный герой ушёл, и съёмочной группе пришлось увеличить экранное время главной героини. В итоге получился провальный фильм. Актёрские способности Лян Сычжэ бесспорны, но пытаться обелить его прошлые ошибки — это уже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долго смотрел на комментарии о «Зоне карантина», а потом закрыл глаза. Прошло столько лет, а Лян Сычжэ всё ещё расплачивается за его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после того как он уехал с улицы Иньсы, они почти не общались, но, если задуматься, их всё равно связывает множество невидимых нитей, которые невозможно ни отрезать, ни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тогда злился на Лян Сычжэ? Столько лет прошло... Он злился, а Лян Сычжэ даже не подозревал об этом. Мысли роились в его голове. Он будто снова стоял перед той приоткрытой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Чжэн Инь дрожащим голосом позвал: «Юань-гэ». В его голосе была какая-то боль, но не совсем обычная боль. В тот момент он всё понял. Он подошёл к двери и, с силой распахнув её, холодно посмотрел на два сплетённых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Сююань накрыл их обнажённые тела одеялом и швырнул в него ремнём: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Цао Е отвернулся. Ремень со свистом ударил сквозь тонкую ткань по худой спине юноши. Потом Цао Е думал, что он и не пытался увернуться от ремня. Просто при виде этих двух сплетённых тел его затошнило. Ремень упал на пол. Он бросился в ванную и склонился над унитазом, давясь рвотными позывами.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приснилась эта сцена. Тошнота и чувство тяжести в груди были как настоящие. «Эти двое — как две течные собаки, готовые спариваться где угодно»,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