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Цао Е не мог перестать думать о сценарии. В телефоне появилась новость о встрече Лян Сычжэ и Цао Сююаня. Его отец вернулся в страну после пяти лет отсутствия, чтобы начать работу над новым фильмом, и каждое его действие привлекало внимание прессы. Лян Сычжэ всегда был в центре внимания, поэтому их встреча после стольких лет не могла остаться незамеченной СМИ. На чью сторону встанет Лян Сычжэ на этот раз? Какой новый жанр выберет Цао Сююань? Цао Е не мог не гадать о содержании их разговора. Он изо всех сил старался убедить Лян Сычжэ сняться в фильме Luomeng, приводя всевозможные аргументы, но, возможно, Цао Сююань уже победил в этой борьбе, едва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Лян Сычжэ, Цао Сююань был наставником, дважды сделавшим его обладателем премии за лучшую мужскую роль. К тому же, сам Лян Сычжэ признавал, что их взаимопонимание в кино сравнимо с «бурным романом». Сложно представить, по какой причине Лян Сычжэ мог бы отказать Цао Сююаню. Цао Е подумал, что, возможно, ему не стоило притворяться разумным и великодушным, предлагая Лян Сычжэ сравнить два сценария, прежде чем принять решение. Ему следовало использовать этот фильм как условие для примирения, сказав Лян Сычжэ: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откажешь мне во второй раз спустя пять лет, есть ли смысл нам оставаться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ему действительно нравилось дружить с Лян Сычжэ, как в юности, так и сейчас, спустя десять лет. В обществе Лян Сычжэ он чувствовал себя легко и непринуждённо. Цао Е рассеянно перелистывал страницы проекта, когда в дверь постучали.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— Чэн Дуань вошёл в кабинет. — Ты ездил днём к Лян Сычжэ, чтобы отдать ему сценарий. Он не оставил тебя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сегодняшние новости? — Цао Е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— Чэн Дуань усмехнулся. — Так значит, мы теперь будем конкурировать с твоим отцом за актёра? Хм, непростой выбор для Сычжэ: помирившийся с ним старый возлюбленный или благодетель, открывший ему путь к славе.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бы выбрал ты на его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бы... — Чэн Дуань ненадолго задумался. — Как говорится, новый наряд не так хорош, как новая пассия, а новая пассия не так хороша, как старая любовь. Сейчас, пожалуй, старый возлюбленный важнее. К тому же, разве он не отплатил уже твоему отцу за доброту на Каннском фестивале? Кстати, я тут подумал: Лян Сычжэ ведь говорил, что согласился на «Роковой выбор», чтобы вернуть долг. Я думал, он говорил о твоём отце, но почему теперь мне кажется, что дело совсем не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у меня? — Цао Е улыбнулся. — Откуда мне знать, о чём он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Дуань ушёл, Цао Е закрыл папку с проектом и потёр переносицу. Слова Чэн Дуаня напомнили ему о том, что, когда Лян Сычжэ согласился на «Роковой выбор», все в киноиндустрии считали это решение ошибкой. Заменять Хуан Цяньши в роли второстепенного персонажа было неразумно. Если бы Лян Сычжэ не хотел помириться с ним, он бы даже не взглянул на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спас «Роковой выбор» и тем самым уберёг Luomeng от поглощения Janis. По сути, теперь он сам был должен Лян Сычжэ, и у него не было права использовать их примирение, чтобы заставить его сняться в ещё одном фильме Luomeng. Ладно, как он и говорил, у каждого фильма своя судьба.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Выехав из Luomeng, Цао Е направился в Иньсы. За последние несколько дней там завершился ремонт, а Хуан Ин ещё и подсуетилась с нужными людьми. Полиция провела проверку, и результаты проверки оказались удовлетворительными, так что бар открылся раньше срока. Цао Е решил заглянуть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 улицу, Цао Е увидел, что вывеска с иероглифом «Жар» снова светится. Он припарковался у обочины, вошёл в бар и начал спускаться по длинной винтовой лестнице. Чем ниже он спускался, тем отчетливее становилась музыка. Дойдя до конца лестницы, Цао Е свернул в зал. Хуан Ин стояла за барной стойкой, склонившись над составлением списка коктейлей. Она подняла голову, увидела Цао Е, выпрямилась и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вынужденного ремонта в баре, где обычно играла громкая танцевальная музыка или гремел пронзительный рок в исполнении приглашенных групп, сегодня звучали кантонские песни. Мелодии, которые должны были быть исполнены проникновенно, в исполнении певца звучали как-то отстранённо. Цао Е подошел к барной стойке, взглянул на поющего и спросил Хуан 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нашла этого певца?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поёт, правда? — Хуан Ин довольно улыбнулась, ожидая похвалы. — Он сам пришёл устраиваться на работу. Раньше, кстати, он был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его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 кажутся знакомыми! — Хуан Ин указала в другую сторону. — А этого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в указанном направлении и небрежно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смотрел? — Хуан Ин повернула голову и посмотрела туда же. — Приглядись, разве он не похож на Лян Сычжэ? Это тот самый, про которого я тебе рассказывала, фальшивый Лян Сычжэ, которого наняли Дин Мао и его компания!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наконец повернулся и как следует посмотрел в ту сторону. В первый раз он ответил Хуан Ин машинально, даже не заметив, на кого она указывала. Теперь же, присмотревшись, он слегка опешил. Парень действительно был чем-то похож на Лян Сычжэ, особенно с этими длинными волосами, как у Лян Сычжэ на церемонии награждения. С определенного ракурса сходство было почти идеальным. Тем не менее, Цао 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 никакого 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 зрением проблемы? — Хуан Ин решила не спорить и сменила тему. — Хочешь выпить? Сделать тебе что-нибудь слабоалкогольное?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согласился Цао Е и сел за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фальшивого Лян Сычжэ. Парень был, похоже, молод, со взъерошенными волосами средней длины. Под определённым углом он действительно был поразительно похож на Лян Сычжэ с улицы Иньсы тех лет. Хуан Ин принесла приготовленный коктейль и, заметив, что Цао Е смотрит на парня, громко сказала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говорила, что похож! — не дожидаясь ответа,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сделал глоток, не скрывая своего взгляда, и с расстояния нескольких метров разглядывал парня. Почувствовав на себе взгляд Цао Е, парень обернулся, посмотрел на него, а затем встал и подошел, сев на высокий барный стул. Цао Е молчал. Алкоголь действовал на него как обычно быстро, и после половины бокала он слегка опьянел.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сказали, что здесь есть какой-то красавчик, который все время смотрит на меня, — начал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меньше было сходство, а когда он заговорил, оно и вовсе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почему я на тебя смотрю? — Цао Е поставил бокал на стойку и, подняв глаза, спросил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красивый? — парень, склонив голову,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Е, улыбаясь,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похож на Лян Сычжэ? — с улыбкой сказал парень, явно гордясь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подражаешь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парень выглядел недовольным. — Я и так на него похож, зачем мне ему подражать? — Судя по тону и выражению лица, парень привык к восхищению своей внешностью и вел себя несколько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улыбнулся, снова отпил из бокала и ничего не сказал. Если даже подделка пользуется такой популярностью, то неудивительно, что Лян Сычжэ для многих был настоящей иконой. Цао Е проследил за взглядами толпы, направленными к сцене. Певец ушел, и фоновая музыка вдруг стала оживленнее, сопровождаясь чётким барабанным ритмом. Свет внезапно погас. Парень взял почти пустой бокал Цао Е, повернул его к себе стороной, где остались следы от его губ, и выпил. Эта сцена часто встречалась в фильмах, и сейчас парень мастерски повторил её. Выглядело это несколько наигранно и дёшево, но, возможно, благодаря удачно упавшему свету, в тот момент, когда он опустил глаза, он действительно стал похож на Лян Сычжэ. Цао Е вдруг вспомнил, как после окончания съёмок Лян Сычжэ, прикуривая сигарету, наклонился к нему, чтобы попросить прикурить.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появился луч света, музыка стала громче, и толпа словно взорвалась. Цао Е повернул голову. Певец начал танцевать у шеста. Трудно было представить, что тот, кто только что так бесстрастно пел на сцене, мог танцевать на пилоне — он ведь даже проникновенную кантонскую песню умудрился исполнить безэмоционально. Цао Е отвел взгляд. Внимание парня тоже было приковано к танцору.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уловил сути, — сказал Цао Е, глядя на него. — Ты не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обычным голосом, но шум в баре был слишком громким и полностью заглушал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парень понял, что Цао Е что-то сказал, и повернулся, чтобы спросить, что именно. Видя, что Цао Е качает головой, он наклонился ближе, нарочито сокращая дистанцию, став до неприличия близко к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своим друзьям,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составишь мне компанию сегодня вечером? — спросил парень, прижавшись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слегка нахмурился и махнул рукой в знак отказа. Парень, увидев его недовольное выражение лица, разочарованно отошёл, несколько раз оглядываясь на него. Вскоре после этого к Цао Е подошла другая девушка, лет двадцати трёх-четырёх, села рядом и спросила, узнаёт ли он её. Цао Е её помнил. Это была подруга Дин Мао. Когда он приезжал на съемочную площадку, она проявляла к нему интерес, но тогда он был с Линь Хуань и отделался шутками, не отвечая ей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возможно, из-за выпитого, Цао Е подумал, что, раз уж с Цинь Чжэнь-Чжэнь всё кончено, можно было начать новые отношения. Наверное, в последнее время в его жизни было слишком мало развлечений, поэтому он постоянно думал о Лян Сычжэ, то и дело мотаясь к нему домой. А сегодня утром ему даже показалось, что Лян Сычжэ хотел его поцеловать. Это было какое-то безумие. Вроде бы после расставания с Цинь Чжэнь-Чжэнь прошло не так много времени, откуда взялись такие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наверное, ему просто не хватало любви все эти годы, поэтому он прыгал из одних отношений в другие, пытаясь заполнить пустоту в своей жизни и в душе. Но, как ни странно, как только девушка начинала любить его по-настоящему, у него тут же появлялось желание расстаться. Чего он хотел на самом деле Цао Е и сам не понимал. Он редко анализировал себя. Через полтора года после смерти Ли Ю он обратился к психотерапевту из-за проблем со сном, но прервал лечение на полпути, потому что терапевт задавал вопросы о прошлом, с которым он не хотел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помнил, когда начал избегать неприятных вопросов. Вероятно, попробовав однажды и почувствовав облегчение, он решил, что так жить проще. С годами он все глубже прятался в панцирь, который сам себе построил. Внутри было безопасно и спокойно, без ветра и дождя. Он не хотел выходить наружу, препарировать себя и свою жизнь. Жить бездумно было легко, а вот жить счастливо — трудно. Не желая заводить пустой флирт, он выпил с девушкой несколько бокалов, немного поговорил, и она предложила вызвать ему такси. Он согласился. Он был не слишком пьян, но, поднимаясь по лестнице, почувствовал головокружение. Он прислонился к стене, чтобы отдышаться, и девушка подошла, чтобы поддержать его, затем взяла его руку и положила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мог идти сам и не опирался на девушку всем весом, лишь слегка обнимая ее за плечи. У входа их ждал водитель. Они сели в машину, и, когда Цао Е уже устраивался на сиденье, он заметил подъезжающий Майбах. Внезапно он вспомнил, что Лян Сычжэ тоже ездил на Майбахе. Почему он снова думал о Лян Сычжэ? Цао Е откинулся на спинку сиденья, пытаясь прогнать все мысли, снова выбирая побег от них. Машина тронулась, и, когда они отъезжали от Иньсы, он не удержался и обернулся. Майбах стоял у обочины, из него никто не вышел. Он понял, что не может просто взять и отключить свои мысли. Они, словно пузырьки в кипящей воде, постоянно всплывали на поверхность, порождая множество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сидит в этом Майбахе?»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«Жар» ходят в основном неудачники киноиндустрии, кому еще придет в голову приехать туда на Майбахе?»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Лян Сычжэ, то что он делает в Иньсы? Разве он не должен ужинать с Цао Сююанем и Чжэн Инем?»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тоже слышал, что «Жар» снова открылся после ремонта, и решил заглянуть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он остановился, но не вышел из машины?»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увидел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Шикарный ярко-синий Астон Мартин было сложно не заметить. Цао Е достал телефон. Новых сообщений не было. Старые друзья, случайно встретившись, должны были хотя бы поздороваться, не так ли? Что ему написать? Цао Е открыл чат с Лян Сычжэ и напечатал:  «Ты только что был в Иньсы?»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пишешь? — спросила девушка, наклонившись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Никому, — ответил Цао Е, глядя на строчку текста на экране. Через мгновение он выключил дисплей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еще несколько километров, Цао Е снова достал телефон и стёр набранное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Вернитесь в Иньсы, — сказал он водителю, закрыв глаза. Его голос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Вернуться? — девушка удивленно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возвращаемся, — подтвердил Цао Е. Ему не хотелось говорить. Почему-то он вдруг почувствовал беспричинную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Захотелось, — отрезал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машина подъехала к Иньсы. Цао Е открыл глаза и увидел, что Майбах уже уехал. На улице Иньсы, у входа в бар было абсолютно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