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затаив дыхание, смотрел на экран. В его груди стало тесно, он сделал глубокий вдох и медленно выдохнул. Он представлял себе разные варианты развития отношений Ли Ю и Цао Сююаня. Например, что этот брак начался с обмана со стороны Цао Сююаня, или что Ли Ю совершила ошибку, которая привела к этому браку и его рождению. Каждый вариант вызывал у него отвращение к самому факту своего существования, долгое время он боялся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Лян Сычжэ снял этот фильм и показал ему, что Ли Ю и Цао Сююань когда-то любили друг друга, пусть и недолго, но ярко, и что он был плодом этой любви. Цао Е не помнил, когда начал плакать. Наверное, со слов «она сказала, что сделает его самым счастливым ребёнком на свете» он не мог сдержать слёз. Он вспомнил, как Ли Ю, несмотря на уговоры врачей, настояла на возвращении в Китай, как тайно встречалась с Цао Сююанем, как её сфотографировали журналисты в тот момент, когда она была подавлена, как она сказала, что «жалеет о рождении сяо Е». Оказалось, всё, что делала его мама перед смертью, было ради него, а он, услышав обрывки фраз, так долго её не понимал. Ли Ю не жалела, что родила его, а он сам теперь был полон раскаяния и чувства вины. Цао Е наклонился, уткнувшись лбом в колени, пытаясь скрыть своё состояние. Слёзы продолжали течь. Он вспомнил взгляд Ли Ю перед смертью. В нём было столько невысказанных слов, столько беспокойства. Но у неё уже не было сил говорить. Что она хотела ему сказать? Не терять веру в любовь? Или жить дальше,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поставил видео на паузу, погладил Цао Е по волосам, затем обнял его за плечи и нежно похлопал. Он позволил Цао Е выплеснуть эмоции, выплакаться. Когда Цао Е грустил, он всегда сворачивался в клубок. Лян Сычжэ вспомнил запись с камеры наблюдения в лифте, которую он пересматривал много раз: Цао Е, съёжившийся в углу, сидел, спрятав голову. Его сердце сжалось от щемящей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очень тебя любила, — тихо сказал Лян Сычжэ, наклонившись к Цао Е. — Она не жалела, что родила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уткнувшись лицом в колени. Он поплакал какое-то время и постепенно успокоился. Лян Сычжэ сходив в ванную за тёплым полотенцем, присел перед ним на корточки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Цао Е. Ты можешь плакать при мне сколько угодно, тебе не нужно от меня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 всхлипывая, возразил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это я плакал. Я плачу, а ты даже не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вытер слёзы рукавом и посмотрел на Лян Сычжэ покрасневшими глазами. Лян Сычжэ тёплым полотенцем аккуратно вытер слёзы с его лица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прекрасна эта короткая, но яркая любовь? Цао Е, ты появился на свет благодаря прекрасной встрече. Твоя мама была влюблена, когда ты родился. Ты появился в атмосфере любви, поэтому ты такой красивый и всем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Цао Е снова заплакал. Он не понимал, что с ним происходит, словно его слёзные железы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Лян Сычжэ, — всхлипывая,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остыло, и Лян Сычжэ отложил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плакал, он был похож на ребёнка: у него были красные глаза и красный нос. Лян Сычжэ взял лицо Цао Е в свои ладони, посмотрел на него и поцеловал в его влажные от слёз, слегка солёные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И я и твоя мама — мы оба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сквозь слёзы произнёс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опешил и, помолчав,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успокоился и вытер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будто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 Лян Сычжэ снова потрепал Цао Е по волосам. — И как это твоё существование не имеет смысла? Для твоей мамы ты был сокровищем, ради которого она готова была на всё. Я люблю тебя, и мне всё равно кто твой отец. Твои друзья любят тебя таким, какой ты есть, а не потому, что твой отец —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не говорил, что я милый, — перебил его Цао Е. — Наверное, они думают, что я красивый 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тебе никто не говорил, что ты милый? У них что,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слово «милый» мне не подходит, — сказал Цао Е гнусавым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улыбнулся Лян Сычжэ. — Мне кажется, это слово очень милое, и тебе оно подходит. Я ещё не закончил. Твоя семья, твой любимый человек, твои друзья любят тебя просто за то, что ты — Цао Е. Какая разница что говорят посторонние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ещё небольшой фрагмент видео.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 с помощником режиссёра, который работал с твоим отцом на 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замолчал. То есть, сначала были рассказы друзей Ли Ю, а теперь будут рассказы друзей Цао Сююаня. Честно говоря, он не хотел ничего слышать о Цао Сююане. Лян Сычжэ заметил его колебания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просто описывается состояние твоего отца в то время. Цао Е, я хочу, чтобы ты посмотрел на своего отца со стороны. Но если ты не хочешь, мы не будем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ответил Цао Е. — Ты же это снял,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пульт и нажал кнопку воспроизведения. Видео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Сююань был рад. Когда он получил фотографии сына, он угостил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любил Ли Ю, зачем бы он на ней женился? У него потом было множество любовниц, но он ни на одной из них не женился. Он был женат только на Ли Ю, это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кинофестиваля у Сююаня не было серьёзных отношений. Ли Ю была его первой любовью… Удивлён? Ха-ха-ха… У него потом было много женщин, но до этого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 он мало внимания уделял сыну. Честно говоря, у человека ограниченное количество энергии, понимаешь? Сычжэ, ты же работал с режиссёром Цао над несколькими фильмами. Ты видел, как он работает — он забывает о еде и сне, какое уж тут внимание сыну? Вот почему есть мастера, есть известные режиссёры, но только его называют гением. Потому что обычный человек, даже если захочет, не сможет так погрузиться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теряешь, что-то находишь. Он добился невероятных успехов в кино, но я бы не хотел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эмоциональных и подробных рассказов друзей Ли Ю, слова помощника режиссёра были короткими 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видео, Цао Е долго молчал. Он не знал, что сказать. Прошло много времени, правда открылась, он больше не ненавидел Цао Сююаня, но, если Лян Сычжэ хотел, чтобы он помирился с отцом, он не был уверен, что сможет это сделать. Лян Сычжэ, словно прочитав его мысли,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это видео не для того, чтобы ты помирился со своим отцом, а для того, чтобы ты помирился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очень известен, и я не знаю, как тебе полностью избежать его влияния. Но, Цао Е, у тебя есть свой собственный свет. Иначе как бы ты привлёк таких замечательных режиссёров, как Ду Чжуй и Цэн Жань, такого отличного партнёра, как Чэн Дуань, и такого замечательного парня,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прижался щекой к колену и посмотрел на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основал Luomeng, построил «Утопию». Возможно, в будущем в «Утопии» появятся режиссёры не хуже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помнил, чтобы водил Лян Сычжэ в «Утопию»: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«Жаре» нашли наркотики. Меня туда водила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задумался. — Там всё сделано по моему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Хуан Ин мне рассказывала. — Он словно ждал похвалы, и Лян Сычжэ, улыбаясь, сказал: — Цао Е,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дизайн Luomeng — тоже моя идея, — не удержался от хвастовства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Лян Сычжэ, видя, что Цао Е перестал принижать свои заслуги. — Если бы у меня был такой замечательный сын, я бы носил его на руках. Цао Е, может, тебе не считать Цао-лаоши своим отцом?.. — Цао Е удивился этим словам и хотел что-то сказать, но Лян Сычжэ продолжил:  — …а называть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возмутился Цао 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