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Цао Е, затаив дыхание, смотрел на экран. В его груди стало тесно, он сделал глубокий вдох и медленно выдохнул. Он представлял себе разные варианты развития отношений Ли Ю и Цао Сююаня. Например, что этот брак начался с обмана со стороны Цао Сююаня, или что Ли Ю совершила ошибку, которая привела к этому браку и его рождению. Каждый вариант вызывал у него отвращение к самому факту своего существования, долгое время он боялся своего дня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Лян Сычжэ снял этот фильм и показал ему, что Ли Ю и Цао Сююань когда-то любили друг друга, пусть и недолго, но ярко, и что он был плодом этой любви. Цао Е не помнил, когда начал плакать. Наверное, со слов «она сказала, что сделает его самым счастливым ребёнком на свете» он не мог сдержать слёз. Он вспомнил, как Ли Ю, несмотря на уговоры врачей, настояла на возвращении в Китай, как тайно встречалась с Цао Сююанем, как её сфотографировали журналисты в тот момент, когда она была подавлена, как она сказала, что «жалеет о рождении сяо Е». Оказалось, всё, что делала его мама перед смертью, было ради него, а он, услышав обрывки фраз, так долго её не понимал. Ли Ю не жалела, что родила его, а он сам теперь был полон раскаяния и чувства вины. Цао Е наклонился, уткнувшись лбом в колени, пытаясь скрыть своё состояние. Слёзы продолжали течь. Он вспомнил взгляд Ли Ю перед смертью. В нём было столько невысказанных слов, столько беспокойства. Но у неё уже не было сил говорить. Что она хотела ему сказать? Не терять веру в любовь? Или жить дальше, несмотря ни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поставил видео на паузу, погладил Цао Е по волосам, затем обнял его за плечи и нежно похлопал. Он позволил Цао Е выплеснуть эмоции, выплакаться. Когда Цао Е грустил, он всегда сворачивался в клубок. Лян Сычжэ вспомнил запись с камеры наблюдения в лифте, которую он пересматривал много раз: Цао Е, съёжившийся в углу, сидел, спрятав голову. Его сердце сжалось от щемящей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мама очень тебя любила, — тихо сказал Лян Сычжэ, наклонившись к Цао Е. — Она не жалела, что родила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кивнул, уткнувшись лицом в колени. Он поплакал какое-то время и постепенно успокоился. Лян Сычжэ сходив в ванную за тёплым полотенцем, присел перед ним на корточки и мягко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Цао Е. Ты можешь плакать при мне сколько угодно, тебе не нужно от меня 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плакал, — всхлипывая, возразил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значит, это я плакал. Я плачу, а ты даже не хочешь меня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вытер слёзы рукавом и посмотрел на Лян Сычжэ покрасневшими глазами. Лян Сычжэ тёплым полотенцем аккуратно вытер слёзы с его лица и тихо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прекрасна эта короткая, но яркая любовь? Цао Е, ты появился на свет благодаря прекрасной встрече. Твоя мама была влюблена, когда ты родился. Ты появился в атмосфере любви, поэтому ты такой красивый и всем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Цао Е снова заплакал. Он не понимал, что с ним происходит, словно его слёзные железы вышли из строя.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хороший, Лян Сычжэ, — всхлипывая, сказал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Полотенце остыло, и Лян Сычжэ отложил его в сторону: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ответил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плакал, он был похож на ребёнка: у него были красные глаза и красный нос. Лян Сычжэ взял лицо Цао Е в свои ладони, посмотрел на него и поцеловал в его влажные от слёз, слегка солёные губы: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люблю тебя. И я и твоя мама — мы оба любим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тебя люблю, — сквозь слёзы произнёс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слегка опешил и, помолчав,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немного успокоился и вытер слезы: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выглядишь так, будто не веришь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Верю. Скажи это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без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милый, — Лян Сычжэ снова потрепал Цао Е по волосам. — И как это твоё существование не имеет смысла? Для твоей мамы ты был сокровищем, ради которого она готова была на всё. Я люблю тебя, и мне всё равно кто твой отец. Твои друзья любят тебя таким, какой ты есть, а не потому, что твой отец — Цао Сююань…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никто не говорил, что я милый, — перебил его Цао Е. — Наверное, они думают, что я красивый и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 тебе никто не говорил, что ты милый? У них что, глаза на затылке?..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кажется, что слово «милый» мне не подходит, — сказал Цао Е гнусавым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улыбнулся Лян Сычжэ. — Мне кажется, это слово очень милое, и тебе оно подходит. Я ещё не закончил. Твоя семья, твой любимый человек, твои друзья любят тебя просто за то, что ты — Цао Е. Какая разница что говорят посторонние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Остался ещё небольшой фрагмент видео. Хочешь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Интервью с помощником режиссёра, который работал с твоим отцом на том фильме.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замолчал. То есть, сначала были рассказы друзей Ли Ю, а теперь будут рассказы друзей Цао Сююаня. Честно говоря, он не хотел ничего слышать о Цао Сююане. Лян Сычжэ заметил его колебания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просто описывается состояние твоего отца в то время. Цао Е, я хочу, чтобы ты посмотрел на своего отца со стороны. Но если ты не хочешь, мы не будем это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посмотрим, — ответил Цао Е. — Ты же это снял, не пропадать же добру.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улыбнулся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пульт и нажал кнопку воспроизведения. Видео продолжилось.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Сююань был рад. Когда он получил фотографии сына, он угостил всю съёмочную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 не любил Ли Ю, зачем бы он на ней женился? У него потом было множество любовниц, но он ни на одной из них не женился. Он был женат только на Ли Ю, это о многом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того кинофестиваля у Сююаня не было серьёзных отношений. Ли Ю была его первой любовью… Удивлён? Ха-ха-ха… У него потом было много женщин, но до этого —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потом он мало внимания уделял сыну. Честно говоря, у человека ограниченное количество энергии, понимаешь? Сычжэ, ты же работал с режиссёром Цао над несколькими фильмами. Ты видел, как он работает — он забывает о еде и сне, какое уж тут внимание сыну? Вот почему есть мастера, есть известные режиссёры, но только его называют гением. Потому что обычный человек, даже если захочет, не сможет так погрузиться в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теряешь, что-то находишь. Он добился невероятных успехов в кино, но я бы не хотел оказаться на его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эмоциональных и подробных рассказов друзей Ли Ю, слова помощника режиссёра были короткими и сухими.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Досмотрев видео, Цао Е долго молчал. Он не знал, что сказать. Прошло много времени, правда открылась, он больше не ненавидел Цао Сююаня, но, если Лян Сычжэ хотел, чтобы он помирился с отцом, он не был уверен, что сможет это сделать. Лян Сычжэ, словно прочитав его мысли,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снял это видео не для того, чтобы ты помирился со своим отцом, а для того, чтобы ты помирился с самим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повернулся к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очень известен, и я не знаю, как тебе полностью избежать его влияния. Но, Цао Е, у тебя есть свой собственный свет. Иначе как бы ты привлёк таких замечательных режиссёров, как Ду Чжуй и Цэн Жань, такого отличного партнёра, как Чэн Дуань, и такого замечательного парня,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прижался щекой к колену и посмотрел на Лян Сычжэ: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улыбнулся и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основал Luomeng, построил «Утопию». Возможно, в будущем в «Утопии» появятся режиссёры не хуже твоего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не помнил, чтобы водил Лян Сычжэ в «Утопию»: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был в «Утопии»?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 «Жаре» нашли наркотики. Меня туда водила Хуан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Цао Е задумался. — Там всё сделано по моему проекту.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Хуан Ин мне рассказывала. — Он словно ждал похвалы, и Лян Сычжэ, улыбаясь, сказал: — Цао Е, ты такой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 дизайн Luomeng — тоже моя идея, — не удержался от хвастовства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Лян Сычжэ, видя, что Цао Е перестал принижать свои заслуги. — Если бы у меня был такой замечательный сын, я бы носил его на руках. Цао Е, может, тебе не считать Цао-лаоши своим отцом?.. — Цао Е удивился этим словам и хотел что-то сказать, но Лян Сычжэ продолжил:  — …а называть меня папочкой?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пошёл ты! — возмутился Цао Е.</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http://bllate.org/book/12811/1130329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