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2.1: Признание Злодею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инстинктивно повернулся к человеку, на которого он указал. Столкнувшись с его холодным и суровым взглядом, он сразу почувствовал, как по сердцу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тридцати лет, он сидел в черном костюме, откинувшись на спинку инвалидного кресла с безразличным выражением лица. Его красивое лицо было окутано холодом, и люди вокруг него сознательно держались на расстоянии, словно боялись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густые, похожие на вороново перо ресницы медленно приподнялись, и в его темных глазах 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спросил мужчина, его голос был глубоким и магнетическим, неся в себе привычную для вышестоящих авторитетность и одновременно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поспешного взгляда Нин Цзяю не разглядывал внимательно человека в инвалидном кресле, он просто указал наугад. Каждый член семьи Янь был злодеем, так что даже если кто-то и пострадает из-за него, невинным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все теперь, кажется, боятся даже громко дышать, он, вероятно, нарвался на "железную плиту" (встретил сильное сопротивление или столкнулся с очень сложной ситуацией/противником).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колебался между полным отрицанием и стискиванием зубов, чтобы признать это. Заметив, что насмешка в глазах мужчины постепенно становится зловещей, словно материализуясь в осязаемую атаку, направленную на него, его инстинкт самосохранения заставил его выпалить: — Да, Вы мне нравитесь!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нравится слышать лестные слова. Изменить свой рассказ сейчас было бы равносильно пощечине этому человеку, поэтому он мог только продолжать этот ошибочный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взгляд, который уже был готов пронзить Нин Цзяю, остановился. Мужчина откинулся в своем кресле, его выражение лица было высокомерным. 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 не требует знания имени, — сказал Нин Цзяю, его инстинкт самосохранения сработал на полную. Он никогда не представлял, что он, стальной гетеросексуал, холостой с рождения, будет публично признаваться в любви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Тяньхао побледнело. Он сказал Нин Цзяю подавленным, сердитым голосом: — Прекрати нести чушь! Это мой третий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признался Янь Шо, супер-злодею этой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Нин Цзяю погиб от рук Янь Шо. Вспоминая тот кровавый конец, Нин Цзяю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это будет легкий режим: отменить помолвку, держаться подальше и жить спокойной жизнью. Но он просто должен был ляпнуть лишнее и спровоцировать Янь Шо, в одиночку превратив режим выживания в адскую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думал, что взгляд злодея был просто холодным. Теперь же Нин Цзяю чувствовал, что Янь Шо явно обдумывает, как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Янь Шо бросил Нин Цзяю акулам. Прямо сейчас, возможно, великий злодей придумал какую-то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ломал голову, пытаясь спасти свою жизнь. Внезапно Бай Тун заговорил обиженно-жалобным тоном: — Цзяю, перестань нести ерунду. Как ты можешь просто так приплетать Третьего дядю, чтобы отомстить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Нин Цзяю собирался защищаться, первым заговорил другой недовольный голос: — Кто твой «Третий 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даже не взглянул на него, но один его крайне холодный голос заставил Бай Туна замолчать, тот опустил голову, как испуганный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не мог не защитить своего возлюбленного: — Третий дядя, Бай Тун — мой парень, рано или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Зарегистрировали брак?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рано или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заткнись. — Янь Шо просто не дал ему закончить фразу, его голос был спокойным,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был возмущен, но на самом деле не осмелился издать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тайно поаплодировал Янь Шо в душе и решил сначала разобраться с Бай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Янь Шо с искренним выражением лица: — Мы с Янь Тяньхао давно расстались, нам осталось только официально подписать документ о расторжении помолвки. Моя симпатия к Вам была порывом, которому я не смог противостоять, и это также было моим преувеличением своих возможностей. Если бы Бай Тун не заставил меня, я бы похоронил эту привязанность в своем сердце. Это чувство — моя собственная безответная любовь, оно не имеет к Вам никакого отношения, и Вам не нужно мне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снял с себя обвинение в переключении привязанностей, и оставил Янь Шо совершенно непричастным. Его слова были красиво произнесены, и Нин Цзяю не мог не аплодировать себе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тут сзади прозвучал дьявольский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холодно сказал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настолько унизился, а Янь Шо всё равно отказывается меня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обернулся с несчастным выражением лица: — Я не буду нарушать Вашу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снова нагнетал обстановку жалостливым тоном: — Если бы ты действительно не собирался нарушать покой Третьего... Учителя, ты бы не стал специально говорить эти вещи,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остерегался ауры протагониста Бай Туна и изначально не хотел иметь с ним ничего общего. Но Бай Тун продолжал его раздражать, и он не смог больше этого терпеть: — Только что ты настаивал, что у меня есть кто-то, кто мне нравится. Теперь, когда я сказал, кто это, ты утверждаешь, что я несу чушь. Тогда скажи мне, кто именно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мямлил: — Откуда мне знать, кто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воспользовался своим преимуществом: — Ты не знаешь, но при этом несешь здесь чушь? Просто потому, что другие тебе верят, ты считаешь их дураками, чтобы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дурака Янь Тяньхао стало несколько неприятным: — Нин Цзяю, перестань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сказал, — это правда. — Нин Цзяю бросил на него гневный взгляд. Заметив, что Янь Шо всё ещё смотрит на него, он решил сначала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толкнул кого-то в воду и расторгнул помолвку, — не самые почетные дела. Их определенно нельзя было обсуждать перед гостями. Присутствующие, вероятно, были членами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Янь было много потомков. Хотя конгломерат Янь в настоящее время контролировался Янь Шо, старый мастер Янь был ещё жив, и Янь Шо проявлял уважение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Янь был одет в ярко-красный, праздничный Танский костюм, сидел на диване с нахмуренными бровями, явно очень недовольный сегодняшними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неуверенно сказал ему: — Старый Мастер, я сказал всё, что мог, и подписал документ о расторжении. Могу я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Янь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Нин Цзяю до и после была слишком велика. Если бы это не происходило прямо у него под носом, старый мастер Янь заподозрил бы, что это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присутствовавшие на праздновании дня рождения, находились в парадном зале. Если бы это дело раздули, лицо потеряла бы, безусловно, семья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