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4.2: Что Посеешь, То и Пожнешь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снилось, что Янь Шо собирается скормить его акулам. Он отчаянно звал на помощь, но злодей насмешливо спросил: «Почему я должен тебя спасать?»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обманом заявил, что может предсказывать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ему не поверил, поэтому Нин Цзяю провел его по нескольким сюжетным точкам, что совершенно ошеломило Янь Шо. В конце концов, Янь Шо встал перед ним на колени и назвал его «Папочка».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так насладился этим сном, что даже проснувшись, все еще был погружен в радость, совершенно не заметив другого человека, сидящего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Янь Шо не заговорил: «Чему ты так радуешься?»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приснился один…» Слово «идиот» уже готово было вырваться, когда Нин Цзяю в шоке посмотрел на Янь Шо. «Почему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напомнил ему: «Это моя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Цзяю, испугавшись, вскочил с кровати. Стоя босиком на матрасе, он с недоверием огляделся и воскликнул: «Как я сюда попал?»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я должен спрашивать тебя», — холодно сказал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похлопал себя по голове, наконец, запоздало вспоминая события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спал здесь всю ночь?» — спросил он с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почувствовал, что ему конец. «Я не хотел… Я просто хотел посидеть немного… но мне было очень плохо… почувствовал головокружение и просто прилег… Прости, прости… Если тебе противно, я компенсирую тебе кровать…»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«Кровать импортирована из Италии, ручной работы. Мастер уже умер. Чем ты компенсируешь?» — спросил Янь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закрыл лицо: «Я был неправ… Я действительно был неправ… Как насчет… кровать все еще в порядке, я компенсирую тебе комплект постельного белья, хорошо? Это утиный пух, да? Я прямо сейчас пойду в торговый центр и куплю тебе новый».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спрыгнул с кровати, схватил тапочки и выбежал. «Одолжи мне эти тапочки, я верну тебе новые, спасибо!» Выходя, он не забыл схватить свой пакет с промокшей вчера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Шо откинулся на спинку стула, спокойно наблюдая за его убегающей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жизни, все еще напоминающей застоявшуюся воду, казалось, упал камешек, вызывая легкую рябь, которая быстро вернулась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бежал изо всех сил, не останавливаясь, пока не миновал вход, купаясь в ярком солнечном свете. Только тогда он снова почувствовал себя по-настоящему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вчерашнему опыту, похоже, в этом мире не было механизма, заставляющего его следовать сюжету. Это означало, что пока он сам не искал смерти, он мог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был этим вполне доволен и планировал с сегодняшнего дня начать избегать Бай Туна и всех этих людей из семьи Янь, чтобы сохранить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у него была профессиональная квалификация, и он не боялся голодать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Нин Цзяю заметил, как кто-то бежит к нему сбоку, и инстинктивно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человек, который чуть не врезался в него, не смог вовремя остановиться и прямо упал на каменного льва рядом с Нин Цзяюем.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 каменный лев зашатался от удара, показывая, с какой силой налетел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Нин Цзяюя пробежал холодок. К счастью, он увернулся, иначе с такой силой он бы сломал себе 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Бай Туна, который теперь кричал от боли, опираясь на каменного льва, и быстро отступил подальше, желая поскорее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Бай Тун, правая рука которого сжимала левый локоть, и боль которого заставляла его плакать, все же не забыл изобразить жертву: «Почему ты толкнул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как будто по репетиции, Янь Тяньхао выскочил из ниоткуда, немедленно загородил Бай Туна и сердито указал на Нин Цзяюя, требуя: «Ты снова обижаешь Бай Туна?»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глаз твой видел, что я его обижаю? Если у тебя галлюцинации, быстро иди в больницу», — парировал Нин Цзяю, с презрением взглянув на изящного и слабого Бай Туна, лежащего в объятиях Янь Тяньхао. «Перестань притворяться. Это ты внезапно побежал и попытался врезаться в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Тун, со слезами на глазах: «Зачем мне врезаться в тебя? Мне же теперь больно!»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львы у входа в дом семьи Янь имели историю более ста лет и были очень внушительного веса. Нин Цзяю стоял прямо рядом с каменным львом. Если бы Бай Тун крепко врезался в него, даже если бы он не расколол себе голову, его рука была бы травмирована.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пушечное мясо Нин Цзяю был студентом-медиком, которому предстояло в будущем проводить операции. Если бы его рука была повреждена, он не смог бы выполнять многие деликатные задачи, не говоря уже о хирургии, что фактически разрушило бы его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книгу, Нин Цзяю знал только, что Бай Тун — нехороший человек. На этот раз он напрямую ощутил его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постепенно синеющую руку Бай Туна. Если его предсказание было верным, рука Бай Туна была довольно серьезно травмирована.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навлек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почувствовал своеобразное удовлетворение в сердце и хотел уйти со своей сумкой.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Тяньхао, который нежно утешал Бай Туна, увидел это и тут же строго крикнул, чтобы остановить его: «Не смей уходить!»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раздраженно обернулся: «Что? Хочешь оставить меня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«Извинись перед Бай Туном!» — приказал Янь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 в него врезался. Почему я должен извиняться?» Хотя он был склонен к робости, пережив вчерашнюю почти катастрофу, Нин Цзяю почувствовал себя немного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 определенно ты!» — сердито сказал Янь Тяньхао.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немедленно заплакал еще более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входа сновали люди. Мать Янь Тяньхао, Пань Фан, поспешила сюда, услышав шум. В ярости она замахнулась, чтобы ударить Нин Цзяюя: «Бесстыдник! Как ты смеешь снова обижать Бай Туна за нашей спиной!»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Цзяю поспешно увернулся, используя свою сумку, чтобы блокировать направленную на него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Фан, промахнувшись, без всякой причины выхватила сумку прямо из его руки. «Ну вот! Ты даже осмеливаешься воровать в нашем доме! Дай-ка посмотрю, что ты, этот вор, украл!»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Нин Цзяю успел ее остановить, Пань Фан уже вытащила содержимое. Увидев комплект полусухой, полумокрой, скомканной одежды, она с презрением бросила их на землю: «Что это за грязное барахло?»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приземлилась и покрылась пылью, но все еще можно было понять, что это был повседневный, светло-серый костюм — тот самый, который был на Нин Цзяюе до того, как он упал в воду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Тяньхао увидел его, его лицо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http://bllate.org/book/12812/1130343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