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4.2: Что Посеешь, То и Пожнешь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снилось, что Янь Шо собирается скормить его акулам. Он отчаянно звал на помощь, но злодей насмешливо спросил: «Почему я должен тебя спасать?»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обманом заявил, что может предсказывать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ему не поверил, поэтому Нин Цзяю провел его по нескольким сюжетным точкам, что совершенно ошеломило Янь Шо. В конце концов, Янь Шо встал перед ним на колени и назвал его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так насладился этим сном, что даже проснувшись, все еще был погружен в радость, совершенно не заметив другого человека, сидящего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Шо не заговорил: «Чему ты так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приснился один…» Слово «идиот» уже готово было вырваться, когда Нин Цзяю в шоке посмотрел на Янь Шо.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напомнил ему: «Это моя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испугавшись, вскочил с кровати. Стоя босиком на матрасе, он с недоверием огляделся и воскликнул: «Как я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должен спрашивать тебя», — холодно сказал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похлопал себя по голове, наконец, запоздало вспоминая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спал здесь всю ночь?» — спросил он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почувствовал, что ему конец. «Я не хотел… Я просто хотел посидеть немного… но мне было очень плохо… почувствовал головокружение и просто прилег… Прости, прости… Если тебе противно, я компенсирую тебе кровать…»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«Кровать импортирована из Италии, ручной работы. Мастер уже умер. Чем ты компенсируешь?»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закрыл лицо: «Я был неправ… Я действительно был неправ… Как насчет… кровать все еще в порядке, я компенсирую тебе комплект постельного белья, хорошо? Это утиный пух, да? Я прямо сейчас пойду в торговый центр и куплю тебе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спрыгнул с кровати, схватил тапочки и выбежал. «Одолжи мне эти тапочки, я верну тебе новые, спасибо!» Выходя, он не забыл схватить свой пакет с промокшей вчера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откинулся на спинку стула, спокойно наблюдая за его убегающей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жизни, все еще напоминающей застоявшуюся воду, казалось, упал камешек, вызывая легкую рябь, которая быстро вернулась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бежал изо всех сил, не останавливаясь, пока не миновал вход, купаясь в ярком солнечном свете. Только тогда он снова почувствовал себя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вчерашнему опыту, похоже, в этом мире не было механизма, заставляющего его следовать сюжету. Это означало, что пока он сам не искал смерти, он 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этим вполне доволен и планировал с сегодняшнего дня начать избегать Бай Туна и всех этих людей из семьи Янь, чтобы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была профессиональная квалификация, и он не боялся голодать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Нин Цзяю заметил, как кто-то бежит к нему сбоку,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человек, который чуть не врезался в него, не смог вовремя остановиться и прямо упал на каменного льва рядом с Нин Цзяюем.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каменный лев зашатался от удара, показывая, с какой силой налетел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Нин Цзяюя пробежал холодок. К счастью, он увернулся, иначе с такой силой он бы сломал себе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Туна, который теперь кричал от боли, опираясь на каменного льва, и быстро отступил подальше,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Бай Тун, правая рука которого сжимала левый локоть, и боль которого заставляла его плакать, все же не забыл изобразить жертву: «Почему ты толкнул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как будто по репетиции, Янь Тяньхао выскочил из ниоткуда, немедленно загородил Бай Туна и сердито указал на Нин Цзяюя, требуя: «Ты снова обижаешь Бай Туна?»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глаз твой видел, что я его обижаю? Если у тебя галлюцинации, быстро иди в больницу», — парировал Нин Цзяю, с презрением взглянув на изящного и слабого Бай Туна, лежащего в объятиях Янь Тяньхао. «Перестань притворяться. Это ты внезапно побежал и попытался врезаться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со слезами на глазах: «Зачем мне врезаться в тебя? Мне же теперь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львы у входа в дом семьи Янь имели историю более ста лет и были очень внушительного веса. Нин Цзяю стоял прямо рядом с каменным львом. Если бы Бай Тун крепко врезался в него, даже если бы он не расколол себе голову, его рука была бы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пушечное мясо Нин Цзяю был студентом-медиком, которому предстояло в будущем проводить операции. Если бы его рука была повреждена, он не смог бы выполнять многие деликатные задачи, не говоря уже о хирургии, что фактически разрушило бы его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Нин Цзяю знал только, что Бай Тун — нехороший человек. На этот раз он напрямую ощутил 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постепенно синеющую руку Бай Туна. Если его предсказание было верным, рука Бай Туна была довольно серьезно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почувствовал своеобразное удовлетворение в сердце и хотел уйти со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Тяньхао, который нежно утешал Бай Туна, увидел это и тут же строго крикнул, чтобы остановить его: «Не смей уходить!»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раздраженно обернулся: «Что? Хочешь оставить меня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«Извинись перед Бай Туном!» — приказал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в него врезался. Почему я должен извиняться?» Хотя он был склонен к робости, пережив вчерашнюю почти катастрофу, Нин Цзяю почувствовал себя немного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определенно ты!» — сердито сказал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немедленно заплакал еще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сновали люди. Мать Янь Тяньхао, Пань Фан, поспешила сюда, услышав шум. В ярости она замахнулась, чтобы ударить Нин Цзяюя: «Бесстыдник! Как ты смеешь снова обижать Бай Туна за нашей спиной!»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поспешно увернулся, используя свою сумку, чтобы блокировать направленную на него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Фан, промахнувшись, без всякой причины выхватила сумку прямо из его руки. «Ну вот! Ты даже осмеливаешься воровать в нашем доме! Дай-ка посмотрю, что ты, этот вор, украл!»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Нин Цзяю успел ее остановить, Пань Фан уже вытащила содержимое. Увидев комплект полусухой, полумокрой, скомканной одежды, она с презрением бросила их на землю: «Что это за грязное барахло?»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приземлилась и покрылась пылью, но все еще можно было понять, что это был повседневный, светло-серый костюм — тот самый, который был на Нин Цзяюе до того, как он упал в воду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Тяньхао увидел его,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