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6.2: В одиночку победивший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отвращение, Нин Цзяю швырнул подушку-дакимакуру с изображением Янь Тяньхао с кровати, а затем полез срывать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громкого шуршания рвущейся бумаги двое других соседей по комнате переглянулись и осторожно спросили: «Он снова что-то ужасное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бросил», — Нин Цзяю почувствовал себя немного виноватым перед ними. «Вы видели, какой у него уродливый аватар, и никто из вас не возразил против того, чтобы он тут висел?»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парень обиженно пробормотал: «Я возражал, но ты не 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глубоко упрекнул себя: «Простите, моя вина. Теперь я начну новую жизнь и выброшу весь этот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сорвал плакаты и вместе с дакимакурой запихнул их в большой мусорный бак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раздалось восклицание: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«Выношу мусор», — ответил Нин Цзяю, а затем понял, что голос кажется знакомым. Он обернулся и увидел, что прямо за ним стоят Бай Тун и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подушку и плакат со своим собственным лицом, лежащие в мусорном баке, Янь Тяньхао задрожал от ярости: «Нин Цзяю, что ты, черт возьми, пытаешься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не отрываясь смотрит на мусорное ведро, Нин Цзяю внезапно догадался: «Не можешь расстаться с ними? Тогда можешь выловить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мечтах!» — гневно взревел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против расстаться, то зачем кричишь? Тебе противно, что твое лицо недостойно мусорного ведра? Это легко исправить». Нин Цзяю одолжил тюбик с краской у проходившего мимо студента-художника и выдавил её прямо на подушку и плакат. Он размазал краску по изображению головы Янь Тяньхао, полностью изуродовав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Тяньхао стало таким же мрачным, как краска на подушке. Он привык, что прежний владелец тела обращался с ним как с королем, теперь же Нин Цзяю вёл себя так, что это было для него двойным унижением. Внутри него поднялся гнев: «Нин Цзяю, не заходи слишком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я захожу слишком далеко? Мы расстались, а ты всё ещё цепляешься? Разве ты не видишь, что лицо твоего драгоценного Бай Туна позеленело от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быстро обернулся. Бай Тун стоял там, его лицо было бледным от ярости. Бросив последний, испепеляющий взгляд, Бай Тун повернулся спиной и холодно вошёл в здание общежития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Тяньхао запаниковал. Забыв о Нин Цзяю, он поспешил за Бай Туном: «Бай Тун, это не так, дай мне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быстро скрылись за углом. Нин Цзяю смотрел им вслед, немного удивлённый, что только что в одиночку одолел главного героя-мужчину.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его собственные шансы на выживание будут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вернулся в общежитие,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бешено аплодировали: «Бро, поздравляю, что ты прозрел!»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добро пожаловать обратно в аристократию холостяков!»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любовь не так уж важна. Посмотри на меня, холост двадцать лет, и всё ещё прекрасно живу,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один за другим. Нин Цзяю услышал скрытый смысл в их словах и успокоил их: «Не волнуйтесь, я действительно расстался с Янь Тяньхао, и теперь я очень этому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то, что ты пришёл в себя, — это хорошо. Любовь не стоит упоминания, карьера — вот стандарт для мужчины. Собирайся, уже почти пора на занятия». Светловолосый парень повернулся, посмотрел на расписание и завыл: «Как это снова анатомия?!»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парень тихо хихикнул: «Это уже третий курс, а ты до сих пор не привык? Ты серьёзно не думал сменить специальность?»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слишком поздно менять специальность. Со мной-то в основном всё в порядке, а ты как, Цзяю?» Светловолосый парень с беспокойством посмотрел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выглядел растерянным, ища свои учебники на книжной полке под кроватью и проверяя расписание: «Что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больше всех боишься анатомии», — с тревогой сказал светловолосый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Цзяю вспомнил, что прежний владелец был трусом, который до сих пор проваливал анатомию. Он был известен тем, что занимал последнее место в классе в Имперском Столичном Университете, и если так пойдет дальше, у него даже возникнут проблемы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пересёкся именно он — его профессия идеально подходила. Если бы это был кто-то другой, они, вероятно, не осмелились бы войти в анатомическую лабораторию, полную трупов,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слегка улыбнулся: «Всё в порядке. Если вам страшно, я могу быть главным хирургом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светловолосого парня мгновенно стало таким, словно он увидел призрака: «Тебя подменили? Раньше тебя тащили на анатомию, и ты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сказал с видом полной серьёзности: «На меня снизошло озарение».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парень был наполовину убеждён, наполовину сомневался: «То, что наша группа будет сражаться как два против четырёх — это одно, но не создавай проблем, чтобы не получилось два против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кивнул, показывая, что всё в порядке, взял свою книгу и последовал за ними в анатомическую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проекты обычно выполнялись в командах от трёх до шести человек, как правило, по общежитиям. Из разговора между ними Нин Цзяю узнал, что короткострижего парня зовут Тан Чжэ, он староста комнаты 414, а также руководитель их группы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Светловолосого парня с третьей койки звали Не Хунцзе, он был весёлым и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по имени Сюэ Минчэн. Нин Цзяю увидел его в анатомической лаборатории, это был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жили в одной комнате, но Сюэ Минчэн явно смотрел свысока на остальных троих и нашёл другую группу, к которой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поприветствовал его. Сюэ Минчэн кивнул формально, но когда увидел Нин Цзяю, входящего следом за Тан Чжэ, он прямо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прошептал Нин Цзяю: «Не провоцируй 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смутился: «Что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забыл? В прошлый раз ты хотел списать домашнее задание у Тан Чжэ, но по ошибке взял не ту тетрадь и списал у Сюэ Минчэна? У него из-за этого был с тобой большой спор».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многократно советовал ему держаться подальше от Сюэ Минчэна и пообещал одолжить ему свою домашнюю работу для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догадался, что прежний владелец и Сюэ Минчэн, должно быть, сильно поссорились. Он решил больше не расспрашивать и послушно последовал за Тан Чжэ к секционному столу, который находился дальше всего от Сюэ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