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8.2: Череда Унижений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принял похвалу со спокойным достоинством, его не затронули ни похвала, ни критика.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жизни, будучи ведущим хирургом в больнице, он провёл много подобных операций и отлично понимал несколько самых сложных моментов. Чтобы лучше поддержать учебный процесс профессора, он специально замедлял свой темп во время наиболее комплексных этапов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внутренне был тронут — какой внимательный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Симулированная операция завершилась гладко. Все студенты не удержались и зааплодировали Нин Цзяю. Даже Сюэ Минчэн, ради приличия, вяло хлопнул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Хунцзе не выдержал и тихо спросил: «Когда ты этому научился?»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каникулах», — выдумал Нин Цзяю. Учебный год только начался, так что зимние каникулы были хорошим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Хунцзе не стал вдаваться в подробности, напротив, он проникся ещё большим уважением: «Действительно впечатляет… Всего одни каникулы, и ты как будто прокачался до ведущего хирурга в топовой больнице».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подумал: «Юноша, ты попал прямо в точку».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королём медицины в прошлой жизни, возвращение сейчас в «деревню новичков», чтобы сокрушить этих «бронзовых игроков», заставило самого Нин Цзяю почувствовать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увёл людей, чтобы вернуть оборудование. Оставшись без присмотра, недовольство в сердце Сюэ Минчэна снова вырвалось наружу. Он пробормотал, не в силах скрыть горечи: «Слепая кошка наткнулась на дохлую мышь. Ты целые зимние каникулы сидел и изучал это, просто ломая голову, чтобы найти сегодня шанс выпендриться,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&amp;gt;[瞎猫碰上死耗子 (xiā māo pèng shàng sǐ hào zi): досл. Слепая кошка наткнулась на дохлую мышь; перен. Человек добивается успеха или удачного результата исключительно по счастливой случайности, а не благодаря навыкам или усилиям.]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бросил использованный скальпель в контейнер для острых отходов. Громкий лязг металла о металл прорезал тишину лаборатории, и его внезапное вторжение заставило студентов немедленно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студентов одновременно стихли; все боялись разжечь гнев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Нин Цзяю уже не был так легко выводим из себя, как раньше. Вместо этого он спокойно ответил Сюэ Минчэну: «Это ты сегодня предложил мне провести операцию. Я её сделал, а теперь ты говоришь, что я всё это спланировал заранее. Значит ли это, что мы на самом деле сговорились, чтобы устроить это представление?»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Минчэн тут же стал отнекиваться: «Как я мог сговариваться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выглядишь так, будто знаешь об этом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догадался!»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просто несёшь чушь?» — хладнокровно подытожил Нин Цзяю. «Ты просто не можешь себя контролировать, не так ли? Видишь возможность унизить меня и просто обязан ею воспользоваться».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не! Прекрати меня клеветать!» Чем больше вины чувствовал Сюэ Минчэн, тем громче становился его голос, и чем громче он становился, тем сильнее проступала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убеждал себя, что Нин Цзяю просто повезло на этот раз, но он искренне не мог вынести пренебрежительных взглядов своих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Минчэн бросил на Нин Цзяю полный ненависти взгляд, затем развернулся и ушёл, даже не убрав секционный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Дополнительный эксперимент занял много времени, и занятие уже давно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позвал своих товарищей, чтобы убрать секционный стол, собираясь восстановить анатомический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профессор вернулся и увидел это, он быстро остановил их. «Не трогайте! Я хочу сохранить это как образец. Редко встречается человек с зеркальным расположением органов, а идеально выполненная зеркальная трансплантация сердца — это тем более исключительный случай. Это должно быть навсегда сохранено для учебных целей!»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молча посмотрел на анатомический препарат на столе, которому предстояло продолжить вносить вклад в медицинскую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профессору перенести образец в подземное выставочное помещение, выполнил процедуры по его консервации, а затем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Цзяю подошёл ко входу в общежитие, он услышал, как Сюэ Минчэн в коридоре горячо спорит со своими двумя соседями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тем, что Сюэ Минчэн срывает злость на других из-за него, он поспешил.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спокойный Тан Чжэ сейчас был раскрасневшимся и охрипшим от противостояния. «У него что-то пропало, и он обвиняет нас в краже!»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Хунцзе в ответ бросил, его голос дрожал от гнева: «Зачем кому-то из нас понадобилось бы красть твои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Минчэн взглянул на Нин Цзяю, стоящего в дверном проёме, и сказал с сарказмом: «Кто знает? Может быть, тот же человек, который в прошлый раз скопировал мою домашнюю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почувствовал лёгкий укол смущения, внутренне критикуя отсутствие порядочности у предыдущего владельца тела. Он сохранил вежливое отношение, извинившись перед Сюэ Минчэном: «Мне жаль, что так вышло. В прошлый раз я действительно по ошибке взял не ту тетрадь. Что ты потерял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 тысячи юаней», — объявил Сюэ Минчэн, его взгляд скользнул по ним троим с явным обвинением. «Кто бы ни взял, просто верните деньги сейчас, и мы забудем, что это произошло».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холодно произнёс: «Я же сказал тебе, мы ничего об этом не знаем!»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 были в этой комнате, и кроме меня, доступ к ней есть только у вас троих», — настаивал Сюэ Минчэн, его глаза намеренно задержались на Нин Цзяю. «Если не вы взяли, то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Хунцзе нетерпеливо парировал: «У тебя самого есть ключ! Ты вообще хорошо проверил свои вещи? Может, ты просто забыл, куда положил».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оставил деньги в своём шкафчике, а теперь он взломан. Вы трое были единственными в общежитии в то время. Если не вы взяли, то кто?» — громко заявил Сюэ Минчэн, указывая на повреждённый шкафчик и привлекая любопытные взгляды студентов из соседних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рядом с рабочим столом под кроватью был шкафчик для хранения одежды, который можно было закрыть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Цзяю автоматически метнулись к его собственному шкафчику — и замерли, когда он увидел, что тот открыт. Сердце его сразу же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Обвинительный тон Сюэ Минчэна не оставлял сомнений в том, кого он подозревает. Хотя предыдущий владелец тела был кем угодно, вором он не был. Но с его шкафчиком, таинственным образом открытым, Нин Цзяю боялся, что против него могли подбросить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http://bllate.org/book/12812/1130351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