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9.2: Неожиданная Находка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Сюэ Минчэн сказал, что это его деньги, это означало бы, что его характер испорчен, и он ложно обвинил Нин Цзяю. Если бы он сказал, что это деньги Нин Цзяю, то, помимо ложного обвинения, ему пришлось бы ещё и заплатить Нин Цзяю две тысячи юаней из собственного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Сюэ Минчэн придумал компромисс: «Возможно, я неправильно запомнил».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был возмущён: «Неправильно запомнил? Ты же только что божился и клялся, что это твои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Минчэна становилось всё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завибрировал телефон Нин Цзяю – пришло текстовое сообщение от банка с требованием оплаты. Он увидел, что у прежнего владельца оставалось более пяти тысяч юаней долга по кредитной карте, который не был погашен, и мгновенно почувствовал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был совершенно без ума от Янь Тяньхао — все его пароли были днём рождения Янь Тяньхао, и это настолько глубоко врезалось в память, что, хотя Нин Цзяю и переместился в его тело, эта последовательность чисел всё равно автоматически возникала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банкомата в кампусе, Нин Цзяю проверил баланс своей банковской карты; осталось всего девять юаней и двенадцать центов. Прежде чем вернуться в общежитие, он зашёл в столовую поесть. Заказав блюдо из варёной свинины за семнадцать юаней, он обнаружил, что на его карточке осталось всего двадцать три юаня, едва хватит ещё на два скудных приёма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было только начало месяца. У Нин Цзяю не было источника дохода, и он столкнулся с проблемой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подсказал Сюэ Минчэну выход: «Может быть, я упомянул об этом сегодня, и ты перепутал?»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Минчэн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продолжил: «Я показывал тебе, что снимал наличные?»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Минчэн был ошеломлён меньше двух секунд, прежде чем осознал намерение Нин Цзяю. Стоя перед выбором: сэкономить деньги или сохранить лицо, он решительно выбрал последнее: «Да... я неправильно запомнил...»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чьи же это две тысячи юаней?» – спросил Нин Цзяю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Минчэн болезненно произнёс: «Твои...»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был очень доволен: «А где же твои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я случайно забыл, куда их положил...»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серийные номера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помню их...»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был супер доволен: «Офицеры, спасибо за вашу усердную работу. Теперь всё ясно, это мои деньги. Дело можно закрывать».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 Хунцзе было озадаченное выражение лица, он не понимал,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смутно что-то почувствовал и незаметно подтолкнул Нин Цзяю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махнул ему, чтобы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действительно было ложное обвинение, если сам Нин Цзяю не стал бы его преследовать, никто ничего не смог бы сделать. К тому же, ни у одной из сторон не было возражений против такого исхода, поэтому полиция больше ничего не сказала. Выразив Сюэ Минчэну критику и прочитав нотацию,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с радостью использовал две тысячи юаней, свой трофей, чтобы угостить Тан Чжэ и Не Хунцзе обедом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нашли тихий уголок, чтобы сесть. Тан Чжэ спросил в недоумении: «Зачем ты так сказал? Он же тебя ложно обвинил. Разве не лучше было бы, чтобы его просто обвинили в ложном доносе?»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легко мог бы заявить, что просто перепутал. К тому же, сумма невелика, и ситуация несерьёзная. Даже если бы это расценили как ложный донос, самое большее, что он получил бы, — это критику и нотацию, как сегодня. Это лучше, чем просто получить обед». Нин Цзяю пожалел, что сумма, в которой его ложно обвинил Сюэ Минчэн, была слишком мала, её не хватило, чтобы погасить долг по кредитной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Хунцзе, жуя мясо и кивая в знак согласия, сказал: «Цзяю прав. Сюэ Минчэн потерял две тысячи юаней, он, наверное, сейчас где-то плачет. Это гораздо приятнее, чем просто обвинить его в ложном доносе. Правда, можно узнать лицо человека, но не его сердце. Надо же было использовать такой метод, чтобы подставить однокурсника».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нахмурился: «Но я боюсь, что он может воспользоваться моментом, чтобы обвинить тебя в вымогательстве...»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его показания будут противоречить друг другу, и это всё равно будет ложным доносом. Не волнуйся, он же человек, который так заботится о своём лице. Теперь, когда он понёс такой большой убыток, он, вероятно, хочет, чтобы все, кто знает об этом, исчезли. Он не будет настолько неразумным, чтобы снова самому это поднимать».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подумал об этом, и это, казалось, имело смысл: «Тебе всё равно следует быть осторожнее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наелись и напились досыта, после чего вернулись. Сюэ Минчэн уже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Нин Цзяю, который изначально подумывал о том, чтобы снять жильё за пределами кампуса,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Сюэ Минчэна, который портил всем настроение, вечер в общежитии прошёл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отбоем Не Хунцзе, который весь вечер играл в игры, вспомнил, что ещё не сделал домашнее задание. Схватив учебник, он завопил: «Что мне делать? Я ничего не знаю, как это делать... Может, мне просто сменить специальность? Но папа сломает мне ноги... Ааааа! Что же делать!!»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 исключительно жалобно. Нин Цзяю высунулся из-за своей занавески и бросил ему книгу из своего прикроватного «волшебного сундука»: «Если не хочешь, чтобы профессор это обнаружил, не забудь изменить несколько ответов».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был ошеломлён: «Ты сделал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кивнул. Хотя нынешний учебный материал прежнего владельца был сложным, для него это было делом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Чжэ, который листал свою книгу, делая домашнее задание, поднял глаза в неверии. Он взял свою тетрадь с заданием, чтобы сравнить ответы с Не Хунцзе, и обнаружил, что сам он допустил несколько ошибок, в то время как Нин Цзяю всё сделал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был почти тронут до слёз: «Цзяю, ты наконец пришёл в себя? Значит ли это, что я наконец-то смогу прильнуть к твоей золотой ноге?» [抱金大腿 (bào jīn dàtuǐ): букв. Обнять золотую ногу; фигурально. Положиться на могущественного, богатого или влиятельного человека для поддержки или преимущества].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улыбнулся, ничего не говоря. Отправив Не Хунцзе списывать домашнее задание, он лёг в постель, беспокоясь о том, как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оформил рассрочку по долгу кредитной карты более чем на пять тысяч юаней, выплачивая 500 юаней в месяц. После пополнения карты питания и счёта за телефон от двух тысяч юаней, доставленных ему Сюэ Минчэном, осталась только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прежнего владельца уже перестала давать ему деньги на проживание. Было только начало месяца, и денег на руках у Нин Цзяю было совершенно недостаточно. Ему нужно было найти подработку, чтобы обеспечить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