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10.1: Предначертанный Возлюбленный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искал подработку на крупных сайтах по трудоустройству, но обнаружил, что везде требовались либо выпускники на полную ставку, либо это были откровенные мошенники.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мир, казалось, был полон решимости усложнить ему жизнь. В расстройстве Нин Цзяю не поленился пожаловаться и сообщить о каждой мошеннической компании, которую смог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Чжэ, который проверял ответы рядом, услышал его глубокие вздохи и с недоумением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эти двое персонажей едва упоминались, но проведя с ними день, Нин Цзяю счёл их вполне приличными ребятами. Не видя причин скрывать свои намерения, он ответил честно: «Я пытаюсь найти подработку».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сначала об этом думал, но расписание по нашей специальности просто слишком плотное. Времени на подработку совсем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это не беспокоило. Даже если он пропустит все занятия, он всё равно гарантированно не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только что проверил много профессиональных материалов в интернете и обнаружил, что хотя уровень медицины в этом мире был хорошим, он не был таким продвинутым, как в его родном мире. В его голове было множество передовых научных работ и патентных разработок; он мог бы безбедно жить только на гонорары и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публикация статей, получение гонораров и подача заявок на премии требовали времени. Нин Цзяю успел бы умереть с голоду, прежде чем достичь славы и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сначала заработать денег, чтобы покрыть расходы на проживание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Хунцзе, который яростно что-то писал, не поднимая головы, сказал: «Моя сестра сегодня утром упомянула, что их компания организует церемонию перерезания ленточки и им нужны дополнительные руки в качестве распорядителей. Платят 200 за день, обед включён, а работа — просто расставить всё на месте и направлять гостей. Единственная проблема в том, что это завтра, а у нас пары».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Пары можно пропустить, выживание — нет. Хоть 200 юаней и не были состоянием, это составляло целую пятую часть наличных денег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надавил на Не Хунцзе, чтобы тот связался с сестрой, и через несколько минут получил подтверждение, что места всё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Нин Цзяю, как было велено, прибыл в Центральный Парк в Имперской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Столица была построена давно, и многие её общественные объекты устарели, перестали соответствовать потребностям современного города, и требовали реконструкции.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масштабный и высокодоходный проект, полностью закреплённый за Янь Шо и названный «Проект Восход».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огромному масштабу и глубокому влиянию проекта, корпорация «Янь» фактически получила полный доступ ко всей Имперской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Шо подписывал контракт на проект, он также подписал соглашение о неразглашении. В каждом проекте использовались разные строительные бригады, а прошлое каждого старшего инженера, имеющего доступ к городским секретам, тщательно проверялось.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за этот проект отвечал Янь Тяньхао. Он использовал первоначальные средства для подкупа людей внутри корпорации «Янь», затем затягивал проект, постепенно истощая денежный поток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Шо обнаружил это и занимался реорганизацией финансов, Янь Тяньхао слил конфиденциальную информацию о городских объектах, подставил Янь Шо в измене и нанёс ему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Парк служил местом торжественного старта «Проекта Восход».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понял, где он находится, только когда оказался на территории действующей стройплощадки.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который его сопровождал, была сестра Не Хунцзе, Не Цююй: «У нас есть требования к внешнему виду распорядителей. Я сначала переживала, что ты не пройдёшь без собеседования. Но Хунцзе поклялся, что ты самый красивый парень в их школе, и, как оказалось, ты действительно само воплощение школьного красавчика [校草 (xiào cǎo): досл. школьная трава; перен. самый красивый и популярный ученик в школе]».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Цююй была высокой и одета в деловой костюм, демонстрируя компетентность и эффективность деловой женщины. Она расхвалила Нин Цзяю до такой степени, что 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что с ними происходит. Они связались с нами только вчера в полдень, требуя провести эту церемонию перерезания ленточки в такой короткий срок — похоже, это прямой приказ от их большого босса. Если бы я не была знакома с руководителем проекта, я бы не взялась за такую срочную работу», — Не Цююй жаловалась Нин Цзяю, словно он был её младшим братом, и вела его ко входу на мероприятие. «Ты принёс костюм и белую рубашку,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здесь». Нин Цзяю похлопал по серо-голубой спортивной сумке, перекинутой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Иди переоденься, потом возвращайся сюда, чтобы мы могли вместе подготовить площадку. Перерезание ленточки в два часа, это значит, что всё должно быть готово к часу».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был затворником и не стал бы посещать церемонию. Янь Тяньхао уже выгнали из «Проекта Восход», так что он, вероятно, тоже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уверенно переоделся и прилежно приступил к своей первой работе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работало ещё девять человек: шестеро были сотрудниками компании, и трое — подработчиками, как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было разделено на две части: одна — внутренняя переговорная, а другая — временная сцена, установленная в центре парка для перерезания ленточки, что и было основной работой компании Не Цююй.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был старательным и проворным, помогая коллегам завершить подготовку площадки до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церемония началась, распорядители постоянно были в движении. В этой суматохе Нин Цзяю совершенно не заметил прибытия Чжоу Цзе. Увидев его стоящим на платформе для перерезания ленточки, Нин Цзяю почувствовал себя особенно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Шо приехал?» — прошептал он Не Цююй.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ты думаешь? Президент Янь известен своей затворнической натурой. К тому же, с его ногой, как он вообще может приехать на стройку?» — Не Цююй понизила голос, опасаясь, что её могут услышать сотрудники корпорации «Янь».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Нин Цзяю возник вопрос: «Откуда ты знаешь о проблемах с ногой у Янь 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не было ни единого упоминания о персонаже по имени Не Цююй; она, скорее всего, была возникшим персонажем по мере того, как этот мир укреплял свою собственную реальность. Будучи кем-то, кто существует вне основной сюжетной линии, она логически не должна обладать такими специфическими знаниями о центральных персонажах.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