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11.2: Гордый и Отстраненный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временная мера. Рана такая большая, вам действительно нужно как можно скорее поехать в больницу для нормальной обработки и лечения». Он медленно закатал штанину, и тыльная сторона его ладони случайно задела икру Янь Шо. Она была ледяной, совершенно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затем положил свой сменный пиджак на ноги Янь Шо – и чтобы прикрыть рану, и чтобы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смотрел на него с глубоким, задумчивым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кончик пальца ощутил прохладное, щиплющее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инстинктивно попытался отдернуть руку,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крепко держал его за руку, обрабатывая рану влажной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 приказал Янь Шо низким,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и рука ранена, не волнуйтесь, я быстро справлюсь». Как квалифицированный врач, Нин Цзяю не мог позволить оставить рану необработанной.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пальцами Янь Шо ощущалось какое-то влажное движение, словно щенок лизал. Эта проворная макушка снова качалась перед глазами Янь Шо, заставляя его невольно вспомнить кудрявого пуделя, который был у него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потянулся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движение над головой, Нин Цзяю удивленно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отдернул руку и равнодушно посмотрел в сторону,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с подозрением взглянул на него, не осмелился задать вопросов и продолжил склонив голову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Шо медленно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вьющиеся короткие волосы Нин Цзяю отражали темно-золотистый отсвет в закатном сиянии. Этот человек, который всего день назад истерично и совершенно бесцеремонно орал в его гостиной: «Я люблю Тяньхао, навсегда», — теперь склонил голову, обрабатывая его рану с сосредоточенным видом и нежными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вернувшееся в его сердце после той ночи, слегка пошло рябью. Янь Шо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Янь Тяньхао, указывая на голову Нин Цзяю, неоднократно выкрикивал его полное имя, но Янь Шо до сих пор его не запомнил. Истинно суперзлодей этой книги, смотрящий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молча оценил это и назвал свое имя: «Нин Цзяю».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пишется?»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небрежно взял руку Янь Шо, повернул ладонью вверх и кончиком пальца аккуратно вывел на ней иероглифы своего имени. Его чуть прохладный кончик пальца скользил по ладони Янь Шо, вызывая покалывание, которое через кожу передавалось прямо в сердце, словно пёрышко, нежно касающееся его души, пробуждая в нем странные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Янь Шо отдернул руку, его лицо было непроницаемой маской, не выдающей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взял другую руку, чтобы обработать рану. Окружающая тишина немного смущала его. Нин Цзяю завел светскую беседу: «Почему Третий Господин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«Проект Восход» был передан Янь Тяньхао, планы реконструкции Центрального парка уже были обнародованы. Янь Шо, испытывая беспокойство, приехал в парк для инспекции на месте во время церемонии открытия, чтобы проверить, не заложил ли Янь Тяньхао каких-либо «мин» в своих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Нин Цзяю долго думал и неуверенно сказал: «Я как-то видел иностранный документальный фильм, многие здания за границей были переоборудованы из бомбоубежищ военного времени. У нас в стране есть такие? Если да, то разве они не должны храниться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инстинктивно взглянул в определенном направлении в парке. Он лично просмотрел все проектные планы «Проекта Восход» и знал каждую деталь его распределения.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ты клонишь?» — спросил Янь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спрашиваю. В том документальном фильме ещё говорилось о городском парке, под которым были проложены национальные оптоволоконные кабели оборонного значения. Но то, что можно снять в документалках, уж точно не является государственной тайной», — Нин Цзяю притворился, что просто болтает. Видя, что Янь Шо остаётся безразличным, он внутренне заволновался. «Но если кто-то раскроет охраняемые государственные секреты, разве это не будет считаться изменой? Шпионажем?»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Янь Шо сжались в тугую линию, а его глубокие глаза уставились на него: «Говори прямо, если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почувствовал себя неловко под его взглядом, подумав, что если он заговорит, Янь Шо определённо станет ещё более подозрительным. Что, если Янь Шо узнает, что он «попаданец»? Вынужденное раскрытие сюжета — это меньшее зло, а вот попасть в плен для экспериментов над людьми будет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огромной белой акулы с блестящими скальпелями, препарирующей его, исследующей перенос души в холодной лаборатории, постоянно прокручивались в голове Нин Цзяю. Он заикнулся: «Просто так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холодно хмыкнул, оттолкнул его руку и достал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смутно почувствовал, что тот рассержен, и мельком увидел, как Янь Шо отправляет кому-то сообщение. Он подумал, что если бы злодей раньше проявил такое соображение, ему бы не пришлось так жалко лежать одному на земле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гордость этого человека была так сильна; он не позволял никому видеть свою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Нин Цзяю осознал очень серьезную проблему — он увидел Янь Шо в такой неловкой ситуации, не будет ли он «зачищен»?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Янь Шо был сосредоточен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Нин Цзяю невольно попятились назад, желая воспользоваться шансом и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взгляд Янь Шо резко метнулся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почувствовал себя невероятно виноватым, напрягся и спросил: «Я видел помощника Чжоу чуть впереди, может, мне позвать его, чтобы он вас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здесь», — Янь Шо взглянул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обернулся и увидел Чжоу Цзэ, который тяжело дыша, с телефоном в руке, бежал к ним. «Президент Янь, вы в порядке?» — запыхавшись,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 уже был в основном приведен в порядок Нин Цзяю, но Чжоу Цзэ был его правой рукой и с первого взгляда понял, что с Янь Шо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легко сказал Янь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 с любопытством повернулся к Нин Цзяю: «А почему здесь господин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мимо проходил. Раз уж мне больше нечего делать, я пойду. Зелёные горы остаются прежними, синие воды текут долго; будем надеяться, что больше не встретимся». Нин Цзяю подобрал неиспользованные спиртовые салфетки и мусор с земли, затем тут же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 уставился вслед быстро удаляющейся фигуре, совершенно сбитый с толку: «От чего он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остаться на ночлег, если не бежит?» — парировал Янь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http://bllate.org/book/12812/1130357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