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15.2: Уход за больным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всерьёз подозревал, что Янь Шо водят за нос, и у него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для ухода за больным действующего студента-медика — это одно, но как он умудрился взять бедного студента, который даже экзамены сдать не может???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Цзэ думал об этом, тем сильнее волновался. Он достал телефон и отправил сообщение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вышли из машины, Янь Шо так и не ответил. Было неясно, то ли он не видел сообщения, то ли просто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Янь выкупила целое здание в престижном, дорогом парке креативной индустрии на востоке города. Водитель высадил их у входа, и Чжоу Цзэ провёл Нин Цзяю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17:45 в здании корпорации Янь всё ещё горел яркий свет. Все были заняты работой, и ничто не предвещало скорого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Янь Шо находился на верхнем этаже. На запад от лифта располагались офисы Чжоу Цзэ и двух других помощников. Вся большая восточная часть принадлежала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рабочего пространства, там также были комната для отдыха с кроватью, отдельная ванная и сад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толстым звукопоглощающим ковром, а в углах стояли высокие зелёные растения. Убранство всего этажа было сдержанным, но роскошным, что очень соответствовало темпераменту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постучал и вошёл: «Президент Янь, мистер Нин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пространство было очень большим. На чёрном эбеновом столе стоял компьютер и лежало несколько документов. Янь Шо просматривал документы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«Переделайте предложение», — сказал Янь Шо, отбрасывая документ обратно на стол. Его глаза были тёмными и глубокими, как вулкан, готовый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кивнул, подошёл, забрал документ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только Нин Цзяю и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немного нервничал. Набравшись храбрости, он обратился к злодею: «Президент Янь, я здесь, чтобы предоставить вам сестринский 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кивнул Янь Шо и на инвалидной коляске въехал в дверь справа от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был уверен, стоит ли ему следовать за ним. Он долго колебался, пока не услышал вопрос Янь Шо: «Что ты там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Нин Цзяю ошеломлённо подошёл к двери и увидел электрическую инвалидную коляску, припаркованную у кровати. Гордый мужчина, пренебрегающий помощью, уже сумел сам лечь на кровать, используя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Цзяю понял, что злодейское «Мм» означало, что он может приступать к уходу. Он поспешно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отдыха была полностью оборудована. Помимо большой кровати, там были также шкаф и телевизор. Тут можно было без проблем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заранее отправил Чжоу Цзэ список необходимых предметов для ухода. Теперь всё было подготовлено и лежало на маленьком столике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зашёл в ванную, чтобы помыть руки, и сказал Янь Шо: «Президент Янь, пожалуйста, ложитесь. Я приступаю».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лежал, глядя в потолок,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чувствовал себя чертовски здорово, раз смог заставить злодея быть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внутренне расплылся от гордости, опустился на колени на кровать и начал массировать ноги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атрофии мышц у Янь Шо проявились совсем недавно. При раннем лечении и старательном уходе всё ещё оставалась надежда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слышался только шорох кожи, трущейся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Янь Шо закрыл глаза. Уголки его прекрасных фениксовых глаз были слегка приподняты. Но даже не видя его устрашающих зрачков, Нин Цзяю не смел вести себя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минут, пока Нин Цзяю усердно работал, он вдруг услышал, как Янь Шо сказал: «У тебя неплохо получается. Как ты умудрился завалить курс сестринского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фениксовы глаза были открыты, и в них читалась насмешка, хотя никто не знал, когда он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«...Это была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 случайных провалов подряд?» — спросил Янь Шо,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«...Да».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издал лёгкое фырканье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над которым посмеялись, немного пожалел, что рассказал Чжоу Цзэ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нужна была зарплата, которую платил Янь Шо, и он боялся, что злодей его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Нин Цзяю сказал Янь Шо: «Мои профессиональные навыки в порядке, Президент Янь. Не волнуйтесь, я абсолютно буду достоин тех 300 000, которые вы платите».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именно ты этого удостоишься?»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составил для вас диетический план», —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только дополнит ваше питание, но и поможет сохранить вашу физическую форму». Нин Цзяю достал из сумки записную книжку и протянул её Янь Шо, при этом прилежно работая над его коленным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тетрадь для заданий, изготовленная на заказ Столичным Императорским Университетом, которую выдавали студентам каждый учебный год для написания работ. Тетрадь формата 16K, с надписью «Столичный Императорский Университет» и изображением культовой университетской библиотеки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взял тетрадь и сел. Нин Цзяю, очень чуткий, тут же подхватил лежащую рядом толстую подушку и подложил её ему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тетради был диетический план, сбалансированный по мясу, овощам и фруктам, без повторов в течение целого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ты не стал поваром», — равнодушно сказал Янь Шо. Перевернув страницы дальше, он обнаружил, что Нин Цзяю составил для него план сестринского ухода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был чётко прописан, и прослеживалось постепенное улучшение, как будто он ещё сможет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долго смотрел на него, выражение его лица было нечитаемым. Затем он поднял взгляд на молодого человека, который работал над его голеностопным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