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23.1: Пойман с поличным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безразличном лице Янь Шо появилось крайне странное выражение; он нахмурился и пристально посмотрел на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Цзяю, будучи трусоватым и совершенно не желая торговать собой, подавил дрожь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Красивых мужчин много, но второго человека с такими навыками, как у меня,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прозвучало так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поспешно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навыки по уходу за больными! Вам гораздо выгоднее оставить меня в качестве медбрата!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издал короткий пренебрежительный смешок. Уголок его рта едва заметно дернулся — невозможно было понять, искренне ли он забавляется или просто не верит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что, именно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правдой, Нин Цзяю ни за что бы не признался. Он замотал головой так сильно, что она едва не оторвалась.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злодей был абсолютно бесчувственным мерзавцем, не способным на симпатию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только что неправильно понял слова Янь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холодок пробежал от пяток до макушки. Он рискнул бросить украдкой взгляд на Янь Шо, но обнаружил, что тот уже в упор смотрит на него, поймав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смотреть — смотри нормально, — произнес Янь Шо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тут же отвернулся и вытянулся в струнку, как на армейском плацу: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смотрел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его ногам бросили новый, еще запечатанный халат. Янь Шо с брезгливостью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Смой с себя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бегу! — Нин Цзяю подхватил халат и вихрем умчался в ванную. Только заперев дверь и скрывшись из виду, он позволил себе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наглости же я набрался — возомнил, что Янь Шо хочет со мной переспать!»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такой пушечный срам, как я, обладать такой значимостью в сюжете?»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крови постепенно подсыхали, стягивая кожу, что было крайне неприятно. Нин Цзяю включил душ, решив первым делом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мне суждено умереть, я уйду из жизни чистым. В этом и заключается достоинство второстепенного персонажа! Вот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ванной была посредственной, и шум льющейся воды доносился до ушей Янь Шо. Его взгляд, до этого устремленный в окно на далекий пейзаж, медленно переместился к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деревянная дверь скрывала всё, что происходило внутри. В памяти Янь Шо внезапно всплыл образ того, как несколько дней назад этот юноша дерзко переодевался прямо перед ним в резиденции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это молодое тело принимает душ...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он думает, Янь Шо слегка расширил зрачки. Он силой оборвал эту нелепую мысль, внутренне раздражаясь на то, что Нин Цзяю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шум воды прекратился, словно угадав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отвел глаза, и в них на мгновение промелькнуло нечто похожее на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вода зашумела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почувствовал тень облегчения, а затем — абсурдность происходящего. Бесчисленное множество людей из кожи вон лезли, лишь бы удостоиться его взгляда, а теперь он нервничает из-за какого-то безвестного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всегда мылся быстро. Не успел Янь Шо выбросить лишние мысли из головы, как тот, облачившись в халат, уже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пар, скопившийся в ванной, вырвался вслед за ним, обдав комнату волной тепла — точь-в-точь как то тепло, когда Нин Цзяю подхватил его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халат окутывал его стройную фигуру, а аккуратный бант сбоку подчеркивал тонкую талию. Юноша казался изящным, а небольшой участок светлой кожи, открывшийся в глубоком вырезе, обладал особым, невольным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Шо случайно скользнул по нему и тут же поспешно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Цзяю был в душе, он успел всё обдумать. Раз Янь Шо велел ему помыться, значит, он не настолько в ярости, чтобы скормить его акулам. Поскольку злодей сменил гнев на милость, Нин Цзяю решил притвориться,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чей это халат? — непринужденно спросил он. — Я позже схожу в торговый центр и куплю точно такой же, чтобы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одежда была насквозь пропитана кровью, отстирать её было невозможно, оставалось только выбросить. Но комната отдыха была тесной, и чтобы добраться до мусорного ведра, ему нужно было пройти мимо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охапку грязных вещей, Нин Цзяюй случайно наступил на подол длинного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он не посмел хвататься за Янь Шо и попытался выровняться в воздухе. Но после отчаянных взмахов руками он в итоге рухнул прямо в объятия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дверь в комнату отдыха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застыл, увидев их в такой тесной позе, и тут же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видел! Пожалуйста,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«продолжайте»?!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простите! — Нин Цзяю, словно подпаленный, подскочил с колен Янь Шо и резко отшатнулся. Он не ожидал, что прямо за ним окажется кровать, и, потеряв опору, повалился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 — пояс его халата зацепился за инвалидное кресло. Когда Нин Цзяю падал, узел развязался, халат распахнулся, обнажая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сменной одежды у него не было, под халатом Нин Цзяю был абсолютно наг, и именно эту картину увидел Янь Шо, когда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самые критические места всё еще были прикрыты тканью, почти всё остальное — от плеч до пальцев ног — оказалось на виду. Со стороны это выглядело как откровенная попытка соблазнения, выставляя его недавние слова о «продаже навыков, а не тела» верхом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лихорадочно запахнул полы халата и случайно скатился с кровати, напоминая невинную девушку, на которую напал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http://bllate.org/book/12812/1223968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