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Красота Есть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пришёл спасти друга и бежать, готовый к тому, что его обнаружат могущественные фигуры Клана Хань Шань, и готовый сбежать любой ценой, даже прибегая к отчаянным мерам вроде кровавого побега на три тысячи ли. Однако, неожиданно всё шло гладко, и, казалось, они вот-вот уйдут невредимыми, но тут неожиданно нагрянула беда... Это действительно была головная боль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жестом попросил тишины и протянул руку, чтобы помочь упавшему даосскому ученику. Цяо Сяньмин наблюдал за спокойным выражением лица Мэн Сюэли и подумал, что тот решил заставить его замолчать, полагая, что этому ученику тоже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Сяохуай постепенно пришёл в себя под передачей истинной ци Мэн Сюэли, его глаза на мгновение опустели, но внезапно он поднял руку и указал на Цяо Сяньмина.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Мэн! Я настоящий Сяохуай! Он — призрак, нет, он самозванец! Ты, негодяй, осмелился причинять проблемы в Хань Шань, обманывая Старейшину!» Ученик вскочил, явно дрожа от страха, его лицо побледнело, но он встал перед Мэн Сюэли: «Старейшина, не бойтесь! Я немедленно отправлю сообщение в Зал Исполнителей, нет, Лидеру Клана Чжэньжэню, чтобы он пришёл и уничтожил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похлопал по своей сумке для хранения и вызвал меч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грозной фигурой, которую он когда-либо встречал в своей жизни, был главный управляющий, отвечающий за Зал Исполнителей; откуда ему знать, как связаться с Лидером Клана. В панике он выпалил всякую чушь, надеясь отпугнуть демоническое и злое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видя ситуацию, стал озорничать. Он зажал дрожащий меч между пальцами и приложил небольшое усилие. С треском половина деревянного меча отломилась и была брошена с утёса, падая в бескрайнее море облаков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Сяохуай был ошеломлён и разрыдался: «Старейшина Мэн, вы должны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посмотрел на Мэн Сюэли, ошарашенный. Он не мог поверить, как непринуждённо Мэн Сюэли сохранял образ такого «слабого и безвредного» существа после всех этих лет жизни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семилетнего ребёнка ты обманул.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взглянул на него, чувствуя смущение, и почесал нос. Он нагнулся, чтобы утешить юного даоса: «Сяохуай, он мой друг. Мы просто играли в прятки. Он намеренно замаскировался под тебя, чтобы напугать меня здесь. Мне очень жаль. Позволь мне извиниться за него. Что касается этого меча, я сделаю тебе лучший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раскрыл свой истинный облик, всё ещё немного недоумевая по поводу текущей ситуации. Он лишь слышал нежный тон Мэн Сюэли: «Мой Дао-компаньон скончался, и мой друг беспокоился, что я слишком горюю, поэтому он пришёл навестить меня на горе. К сожалению, время было неподходящим, так как я собирался отправиться в родовой зал. Можешь ли ты, пожалуйста, развлечь моего гостя ненадолго и отвести его обратно на пик? Подожди, пока я вернусь,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 прекратил слёзы, поспешно вытирая лицо. Его цвет лица сменился с белого на красный, когда он поклонился Цяо Сяньмину: «Прошу прощения за мою грубость. Старший,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Сяохуай чувствовал, что опозорился перед всем Пиком Чанчунь. Гость просто пытался развеселить Старейшину Мэна, сыграв шутку, а он чрезмерно отреагировал, выглядя неопытным. Старейшина Мэн был невероятно терпелив, не ругал его за отсутствие манер, а вместо этого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нахмурился, глазами сигнализируя Мэн Сюэли: Ты можешь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прибегая к насилию, не убегая, не беспокоя Мечевую Формацию Хань Шань, всего лишь несколько слов от тебя, и они поверили? Неужели так легко обмануть безжалостный Клан Меча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даже не посмотрел на него, ласково поглаживая юного даоса по голове: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внезапно осознал свою глупость. Все знали, что Мэн Сюэли вышел замуж за Цзи Сяо по стечению обстоятельств. Кроме Цзи Сяо, который полностью полагался на него, кто бы усомнился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Сяньмин последовал за юным даосом через висячий мост и вошёл на Пик Чанчунь, он вдохнул богатую и освежающую ауру. Увидев буйную зелень гор и изысканную архитектуру, он не мог не восхититься красотой вокруг. Он не удержался и спросил: «Чем обычно занимается ваш Старейшина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даос ответил уважительно: «Старейшина Мэн равнодушен по натуре и любит быть рядом с цветами и растениями. Он лично посадил золотые шёлковые персиковые цветы на пике, и часто пьёт вино и читает писания под цветами. Он также держит трёх карпов кои и выводок золотых денежных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Сяньмин подумал про себя: неудивительно, что у Мэн Сюэли не было желания уходить. Цзи Сяо действительно не пожалел средств; он создал рай посреди снежных гор, превосходящий даже красоту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получил бы такую тщательную заботу, вероятно, отказался бы стать Королём Демонов, даже если бы это было предложено 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Мэн ещё не пришёл?» Лидер Клана Хань Шань подозвал главного управляющего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ответил: «Мы уже отправили человека, чтобы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храмовой площади, после того как более тысячи элитных учеников закончили петь писания, пришло время гостям внутри храма по одному выразить свои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был немного обеспокоен. Старейшина Мэн был молод и имел неглубокое культивирование. Столкнувшись с таким грандиозным событием, он мог проявить признаки нервозности. Однако, будучи единственным живым родственником Цзи Сяо, не было причин, по которым он не должен был прийти, чтобы возложить благовония. Он просто надеялся, что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Мэн здесь—» — громко объявил юный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поспешил после того, как разобрался с неприятностями на горной дороге, торопясь изо всех сил. Его волосы были слегка растрёпаны, а дыхание нестабильно, что придавало ему вид человека, который пережил большую потерю и всё ещё находится в состоянии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Клана Хань Шань был величественным залом, наполненным дымом благовоний и тусклым светом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храма вся стена была покрыта поминальными табличками, напоминая возвышающуюся и внушительную пагоду, достигающую самого верха зала. Имена на этих табличках взирали на толпу в дымке тумана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Сюэли пересёк порог, на него упало более сотни пар глаз. Он не знал, куда идти, и на мгновение остановился, чувствуя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клана, мастера пиков и старейшины стояли по обе стороны храма, выступая в роли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фракции в зале были чётко разделены, каждая группа стояла отдельно, одетая по-разному, но без намёка на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Сюэли почувствовал, будто свернул не туда, оказавшись между хозяином и гостем, чувствуя неловкое внимание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Мэн Сюэли не смутился; он на самом деле хотел поприветствовать всех. После трёх лет изоляции у него теперь появилось желание общаться со всеми, кого он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ты здесь. Мои соболезнования», — худощавый и энергичный старик в белых одеждах подошёл к нему, когда толпа расступилась.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уважительно кивнул: «Лидер Клана 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мастера пиков обменялись взглядами и тоже шагнули вперёд, чтобы выразить уважение, ведя его дальше внутрь. В этот момент и в этом месте он представлял Цзи Сяо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прибыл в удачное время; гости закончили выражать соболезнования, и церемония подходила к концу. Представители различных фракций прибыли издалека не только для того, чтобы выразить уважение, но и для обсуждения многих вопросов с Кланом Меча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собирались задать вопросы, могущественные фигуры Клана Хань Шань, на удивление, начали идти к входу, чтобы поприветствовать изящно одетого молодого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одет в снежно-голубое шёлковое одеяние с накинутым на него серебряным плащом, держа в руках изящную ручную грелку. Белая меховая подкладка плаща дополняла его нефритовый цвет лица и изысканные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приближался, тусклый и торжественный зал, казалось, был освещён лучом снежного света, ярко сияя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оставалась торжественной, но среди присутствующих велось множество частных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внушительное зрелище. Кто этот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Дао-компаньон Цзи Сяо. По старшинству он действительно на одном уровне с Лидером Клана Хань Шань. Он даже на одно поколение старше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Мэн Сюэли. Я слышал, что три года назад он только начал культивировать свою ци, а теперь... неплохо, он завершил стадию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С Цзи Сяо рядом пилюли бессмертия даются ежедневно. Даже обычные люди могут очистить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говорить о нём плохо. Теперь он тоже жалкая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 фигура в мире совершенствования. Ему не нужно отчаянно культивировать, чтобы доказать свою ценность клану, и не нужно сражаться с другими за ресурсы. Как Дао-компаньоны, они разделяют свою удачу вместе. У Цзи Сяо есть средства, чтобы продлить его жизнь и, возможно, даже помочь ему вознестись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заставило «небеса вознаграждают усердие» казаться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совместная церемония закончилась много лет назад, когда люди говорили о нём, они в основном говорили: «Красота есть красота, 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жаль» было распространённым чувством. По сравнению с божественным и возвышенным Цзи Сяо, внешность и темперамент Мэн Сюэли были просто обыденными. Сдерживаемые престижем Цзи Сяо, разговоры прерывались на полпути, оставляя недосказанную вторую половину понятой.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культивировали элегантную сосну и бамбук в своих пещерах, Мэн Сюэли выращивал обычные и очаровательные золотые шёлковые персиковые цветы. В то время как другие разводили бессмертных журавлей и синих птиц на своих пиках, Мэн Сюэли держал карпов кои, утверждая, что это к удаче, и даже разводил денежных крыс, якобы для богатства. Самостоятельно он понизил общие стандарты Клана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люди говорили о нём, уже не было прежней зависти или ревности. Вместо этого была только жалость, вздохи, злорадство и другие сложные эмоции, как будто будущее неминуемо станет свидетелем его трагического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