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Одинокий Пруд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занёс снег в храмовый зал, заставляя занавеси бешено развеваться.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алтарём мерцала свеча, отбрасывая красное свечение на глаза молодого человека, полные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Клана Хань Шань срочно приказал главному управляющему: «Быстро, проводите Старейшину Мэна в боковой зал, чтобы он отдохнул!»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опасался, что Мэн Сюэли снова может быть спровоцирован и совершит самоубийство прямо на месте от отчаяния, обагрив землю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губы, молодой человек последовал за несколькими сопровождающими Клана Хань Шань, выходя из зала. Видя это, представители других кланов поспешно расступились, освобождая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их мыслей или мнения о Мэн Сюэли, в этой ситуации никто не хотел нести позор «принуждения его вдовы к самоубийству перед поминальной табличкой Цзи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Клана Хань Шань использовался для приёма гостей и проведения собраний, он был величественным и просторным. Примыкающий к нему боковой зал занимал менее десятой части его площади, но был обустроен более непринуждённо и комфортно, служа небольшой комнатой для совещаний, где Лидер Клана, мастера пиков и старейшины обсуждали дела в обычные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сидел на мягком стуле в боковом зале, пока сопровождающий заваривал для него успокаивающий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Янтарного цвета чай, над которым поднимался белый пар, окутывал комнату. Мэн Сюэли держал чашку в руках и улыбнулся, поблагодарив сопровождающего.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допил чай, кто-то принёс несколько тарелок с семечками дыни 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Сюэли, который только что поел перед приходом в храм, остановил их, сказав: «Я больше не могу, не будем тратить это впустую».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посоветовал: «Ваше здоровье важно, пожалуйста, съешьте ещё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дневной свет постепенно потускнел и в зале зажглись свечи, снаружи послышались шаги. Мастера пиков Клана Хань Шань разговаривали, входя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гостями, они, казалось, почувствовали облегчение, уже не были такими торжественными, как в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состоящий из пяти пиков — Таянь, Юэцюэ, Чунби, Люлань и Цзыюнь — Клан Хань Шань добавил шестой пик, Чанчунь, после того как Цзи Сяо и Мэн Сюэли заключили союз. Мэн Сюэли собирался встать, чтобы поприветствовать их, но Лидер Клана махнул рукой, показывая, чтобы он оставался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Лидера Клана, который сидел во главе зала, другие мастера пиков заняли свои места непринуждённо. Некоторые улыбались ему, некоторые слегка кивали. По сравнению с церемонией союза три года назад, их манера, хотя и вежливая, теперь ощущалась более доверительной.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уверен, что хочешь отправиться в Тайное Царство Ханьхай? Ты действительно всё обдумал?» — спросил Лидер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кивнул, но прежде чем он успел заговорить, кто-то встревоженно воскликнул: «Ты только что принял решение перед всеми кланами. Слишком поздно передумывать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Пика Юэцюэ, с лицом среднего возраста и высоким, худым телосложением, имел самый нетерпеливый характер. Сегодняшние разбирательства с различными кланами уже утомили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Пика Чунби вмешался: «Не поздно. Есть множество способов — уйти в затвор, притвориться больным или потеряться».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пухлым и имел кроткую улыбку, носил высокую шапку, что делало его больше похожим на учёного, чем на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Пика Люлань прервал: «Называть эти методы абсурдно! Это совершенно неуважительно к его личным желаниям!»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длинными бровями и длинной бородой, он много лет руководил Залом Закона, привыкший говорить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Пика Чунби холодно усмехнулся: «Мы должны ждать, пока он умрёт, чтобы проявить к нему уважение? Следующей весной, когда он воссоединится с Цзи Сяо в загробном мире, и Цзи Сяо спросит его, почему он там, он скажет, что это потому, что ваш клан некомпетентен, не смог даже защитить его... Вы когда-нибудь думали о чувствах Цзи Сяо?»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спор продолжался, Мэн Сюэли с интересом наблюдал за их препирательствами, угощаясь семечками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Пика Люлань взглянул на молодого человека, который, казалось, не обращал внимания на надвигающуюся опасность следующей весной. Чувствуя разочарование, он сказал: «Как Цзи Сяо тебя воспитал? Если ты не поумнеешь скоро, в будущем...» Он замолчал, понимая, что нравоучения этому парню о более широкой картине и вопросах жизни и смерти, вероятно, будут для него бесполезны. Вместо этого он ударил по столу и заявил: «С этого момента никаких больше семечек для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Мэн Сюэли дрогнула, и семечки с грохотом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Пика Цзыюнь взглянула на Мастера Пика Люлань и мягко сказала: «Что ты кричишь? Ты пугаешь ребёнка».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красивой женщиной, грациозно помахивая фиолетовым веером. «У меня есть идея. Мы можем договориться с несколькими надёжными прямыми учениками, чтобы они сформировали с ним команду. Они выберут менее населённые районы для прохождения. Как только они избегут конфликта в течение семи дней, они могут просто сдаться и покинуть тайное царство, используя массив телепортации».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Мэн Сюэли: «Просто рассматривай это как весеннюю прогулку, чтобы расслабиться».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единственный выход». Мастер Пика спросил: «Пока Цзи Сяо был жив, он научил тебя каким-либо техникам выживания?»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честно ответил: «Не совсем, но он оставил много пилюль и магических артефактов».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полагаться на внешние предметы?» Мастер Пика Люлань глубоко вздохнул. «Цзи Сяо был мудрым всю свою жизнь, как он мог так запутаться насчёт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Пика Цзыюнь сказала: «До соревнования осталось ещё четыре месяца. В течение этого времени проводи больше времени в Зале Закона, Библиотеке и на Платформе Тренировки Меча. Читай и учись как можно больше, и не стесняйся задавать вопросы. Сделай себя опытным в использовании этих магических артефактов».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Клан Хань Шань был основан на принципах владения мечом, она не упомянула обучение мечу, потому что время было на исходе, и для изучения меча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Клана проводил Мэн Сюэли: «Ладно, Сюэли, у тебя был утомительный день. Возвращайся и ложись спать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встал и поблагодарил каждого Мастера Пика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боковой зал оставался ярко освещённым.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Пика Чунби сказал Мастеру Пика Цзыюнь: «Старшая Сестра, я помню, что ты раньше его больше всех недолюбливала».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Пика Цзыюнь улыбнулась: «Разве я не могу передумать? Сегодня все кланы пришли агрессивно, и когда он устроил переполох в храме, они не смогли сохранить лицо, поэтому поспешили спуститься с горы... В прошлом я думала, что он недостоин Цзи Сяо, но я ошибалась. Они действительно любят друг друга. Если бы у меня был партнёр, готовый умереть за меня после моей смерти, я бы...»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«Старшая Сестра, будь осторожна со словами!» — прервал её Мастер Пика Юэцюэ.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смертных культиваторы верят в духовный аспект небесного пути и избегают упоминания своих собственных несчастий. Мало кто говорил бы, как Мэн Сюэли: «Если я последую за ним, какая разница?»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Чанчунь.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персикового цвета ночь была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Сяньмин пришёл в качестве гостя, и юный ученик подал изысканный чай вместе с различными сухофруктами и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вернулся в сопровождении холодного лунного света, видя, как Цяо Сяньмин наслаждается едой и питьём, чувствуя себя довольным. Он не мог не посоветовать: «Сянь'эр, дела на этой горе не такие, как раньше. Нам нужно быть бережливыми с этого момента, деля один духовный камень на две половины. Пожалуйста, ешь поменьше».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Прозвище Цяо Сяньмина.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Сяньмин проигнорировал совет Мэн Сюэли и прижал тарелку с фруктами к груди: «Что произошло сегодня? Расскажи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Мэн Сюэли начал с момента своего прибытия в святилище, рассказывая, как он в слезах взывал к духу Цзи Сяо у его поминальной таблички...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закончить, Цяо Сяньмина стошнило, ему стало слишком противно, чтобы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тарелку с фруктами, Мэн Сюэли начал жевать их: «Ты сам хотел это услышать».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Сяньмин спросил: «Раз ты не пользуешься мечами, зачем тебе „Бесконечное Небо“?»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возразил: «Почему кто-то другой должен иметь вещи моего Дао-компаньона?»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действительно... тайно влюблён в Цзи Сяо?» — поддразнил Цяо Сяньмин,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подскочил, словно ужаленный: «Чушь!»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Сяньмин отмахнулся от спора: «Ладно, это чушь. Но этот меч „Бесконечное Небо“ действительно у тебя? Покажи его своему брату, дай мне расширить горизонты».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демонов не одобрял использование артефактов; они больше полагались на врождённые способности, проявляющиеся в их истинных формах во время боя, с острыми когтями, зубами, крыльями или клювами. Однако, столкнувшись с известными божественными оружиями из мира смертных, они не могли не проявить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размышления Мэн Сюэли ответил: «Следуй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Сяньмин поспешил догнать его. Они вдвоём прошли через цветы и ивы, пока не достигли пруда, где Мэн Сюэли кормил рыбок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пруду мерцала отражённым светом, на поверхности плавало несколько лепестков цветов. Три декоративных карпа грациозно плавали, их движения отражались в лунной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указал на пруд и сказал: «Здесь находится ядро формации Пика Чанчунь. „Бесконечное Небо“ зарыто внизу, служа краеугольным камнем».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Сяньмин удивился: «Цзи Сяо его не использует?»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небрежно ответил: «Мастерство Цзи Сяо во владении мечом уже совершенно. Меч возникает из сердца. Прошло много лет с тех пор, как он в последний раз использовал настоящий меч».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Сяньмин заметил: «Тогда нет необходимости его закапывать. Кажется, это пустая трата...»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знает, о чём он думал», — сказал Мэн Сюэли, глядя на луну, отражённую в воде, его выражение лица было загадочным, а голос спокойным. «Возможно, он боялся, что сто лет спустя формация не сможет удержать меня, и я сбегу, чтобы причинять проблемы в мире смертных. Поэтому он хотел использовать силу этого меча, чтобы полностью подавить меня. Но кто бы мог подумать, что всего через три года тот, кто установил формацию, умрёт, и божественное сознание, оставленное в формации, рассеется. Этот сложный „Массив Вечной Весны“ теперь служит только своей цели „Весны“».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Заметка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Минчуань: Забудь, забудь,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http://bllate.org/book/12813/1130385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