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Дюйм Времени Охватывает Тысячу Ли. Облака И Горы Тянутся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учеников в зале, все из двух кланов, были свидетелями траура Мэн Сюэли в родовом зале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словами, каждый описывая события, связанные с Мэн Сюэли, и его отношения с ушедшим.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говорили о яростном темпераменте Мэн Сюэли, его глубоких эмоциях и сильном чувстве преданности, в то время как другие критиковали его за то, что он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слушал молча, и, наконец, тихо пробормотал: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из-за кашля, что затрудняло другим чётко уловить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вечернее солнце садилось, отбрасывая золотистое свечение через окно, юноша сидел среди угасающего света, погружённый в свои мысли, его бледное лицо было тронуто слабым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пережил великое испытание жизни и смерти, его физическое тело было полностью разрушено. У него не было выбора, кроме как покинуть свою душу и странствовать тысячи ли ночью, ища умирающего молодого человека, а затем воспользовавшись возможностью для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практике завладения чужим телом праведные культиваторы должны искать того, у кого нет родственников и чья жизнь находится на грани завершения, чтобы избежать кармических последствий. Это тело было совместимо с его собственной судьбой, и оно уже находилось в состоянии неизлечимой болезни в ту роковую ночь, что делало его идеальным вариантом. Однако его душа была слишком мощной, и слабое тело с трудом выдерживало её, как острый клинок, вложенный в хрупкие ножны, что неизбежно вело к трению и столкновениям.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использовал силу своей души, чтобы очистить своё тело, создав телосложение духа меча, сродни заточке меча. Боль, пережитая во время этого процесса, ощущается до сих пор. Его лёгкие чувствовали себя так, словно их резали ножом, не давая подавить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невежественным и бессознательным состоянием смерти, переживание боли было действительно уникальным аспектом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продолжали обсуждать Мэн Сюэли, Чжан Суюань, видя, что они не могут сдержаться, должен был взять на себя инициативу, чтобы вернуть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не имеют к тебе никакого отношения, просто слушай небрежно. Ты, конечно, не присоединишься к Пику Чанчунь. Кроме того, в Хань Шань по-прежнему есть пять пиков, и мастера каждого пика — все сильные культиваторы в царстве Махаяны. Я слышал, что в этом году Лидер Клана заинтересован в принятии учеников. Ты можешь даже стать прямым учеником Лидера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юношу по плечу и пошутил: «Если тебе посчастливится застать Великого Старейшину, когда он выйдет из затвора, чтобы принять учеников, это будет ещё лучше. Тогда нам всем придётся называть тебя „Мастер-Дядя“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согласно правилам, прежде чем войти во внутренние врата Хань Шань, нужно сдать экзамен в Зале Правовых Принципов. Мастера пиков также не рассматривают только одарённость при принятии учеников. Но с Озером Минъюэ, скрывающимся поблизости, он изо всех сил старался нарисовать радужную картину, пытаясь углубить привязанность юноши к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добавил: «Даже если ты не пойдёшь на главный пик, наш Пик Чунби тоже очень хорош. Разве ты не очень восхищаешься Цзи Сяо? Мой мастер имеет особые отношения с Меч-Сувереном! В главном зале нашего пика висит шедевр туши Меч-Суверена. После того, как ты придёшь, ты сможешь восхищаться им каждый день. Это действительно хорошее изречение, два хороших стиха — „Дюйм Времени Охватывает Тысячу Ли. Облака И Горы Тянутся Бесконечно“. Что-то о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энтузиазмом, когда его голос внезапно ослаб, он проклинал себя за то, что не посещал главный зал несколько раз и забыл вторую половину предложения. Под пристальным вниманием людей Озера Минъюэ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меча в отсутствии намерения; его действия находятся во мне», — вмешался Цзи Сяо, чтобы выручить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«П-Правильно!» — воскликнул Ли Вэй.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слышал об этом, это доказывает, что у тебя глубокая связь с нашим кланом. Ты должен стать учеником Хань Шань!» — настаивал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мог только вздохнуть про себя, что эти две строки стихов были написаны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мастер подражал моему почерку, украл мою печать, но он молод, поэтому я не хотел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почувствовав дискомфорт в груди, он не мог не кашлянуть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может так бегло и непринуждённо цитировать стихи клана Хань Шань, Цзин Ди понял, что нет никакой возможности для него перейти на сторону Озера Минъюэ. Продолжать настаивать означало бы только нанести ущерб их репутации и ничего не добиться. Он почувствовал сожаление, но сохранил улыбающееся выражение лица, сказав: «Уже поздно, поэтому мы не будем больше мешать вам в вашем путешествии.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ученика Клана Хань Шань желали, чтобы Озеро Минъюэ исчезло мгновенно, опасаясь, что они могут задержаться и создать ещё одну «нежную и красивую старшую сестру», чтобы обмануть наивного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наконец, могли почувствовать облегчение по поводу вербовки учеников, и ученики Хань Шань ярко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Даос Цзин, мы не будем вас провожать. Если позволит судьба,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не рассердился и повёл своих учеников к двери, оборачиваясь, чтобы улыбнуться и сказать: «Нет необходимости полагаться на судьбу. Мы снова встретимся в Тайном Царстве Ханьхай. Посмотрим, куда приведёт нас „Бесконечное Небо“ следующей весной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фигура уже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и Хэ Мин сердито стукнули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Суюань не придал этому большого значения и повернулся к юноше с улыбкой: «Эти дни были напряжёнными, и ты очень устал. Если ты слишком утомлён, не напрягайся. Мы можем переночевать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покачал головой: «Это не тяжело. Давайте просто вернёмся на гору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мужчин тайно подумали, что, несмотря на хрупкое здоровье юноши, он выдержал трудности путешествия, не жалуясь, перенося ветер и дождь. С его выдающимся талантом и стойким характером, его будущее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Озеро Минъюэ вернулось с пустыми руками, благодаря благословению духа Цзи Сяо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однако, не знал, что его благодарят другие. Когда он слушал, как другие говорят о мече, который он использовал, о царствах, которые он открыл, и о Дао-компаньоне на его пике, всё это было похоже на прослушивание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похоже на большой сон, мимолётный и преходящий, начинающийся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казалось не так с его номинальным Дао-компаньоном,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Меч Бесконечное Небо на Пике Чанчунь, чтобы подавить формацию. Пока Мэн Сюэли оставался на Пике Чанчунь, никто не мог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тогда нужно было фабриковать набор «последних желаний» в родовом зале и настаивать на том, чтобы отправиться в Тайное Царство Ханьхай?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оказывал на него давление? Или кто-то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Цзи Сяо промелькнуло множество сцен. Иногда он видел Мэн Сюэли, теряющего защиту «Формации Вечной Весны», дрожащего посреди кружащегося снега; иногда он видел Мэн Сюэли, изгнанного из Хань Шань, только чтобы вернуться через сто лет, наполненного обидой и сеющего хаос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Мэн Сюэли было довольно сложным. Он боялся, что другие будут издеваться над его Дао-компаньоном, но также боялся, что его Дао-компаньон будет издеваться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культиваторы считали объединение душ важным событием в жизни, Мэн Сюэли занимал лишь одну тысячную внимания Цзи Сяо на протяжении всего его долгого пути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умирающего демона на дороге, он почувствовал сострадание и протянул руку помощи. Это был простой поступок, но одной тысячной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гораздо более сложных вопросов, и до тех пор, пока его духовное тело не было полностью разрушено, он верил, что выполнил свой долг перед кланом и не имел сожалений в своих взаимодействиях с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насчёт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пообещал защищать его всю жизнь, обеспечивая его безопасность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обещание, но не сумев его выполнить, естественно, вызвало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одна тысячная стала переменной.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под безлюдным вечерним солнцем, Цзи Сяо вспомнил день, когда впервые встретил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PS: «Дюйм Времени Охватывает Тысячу Ли. Облака И Горы Тянутся Бесконечно» взято из стихотворения династии Сун «Рыба, плавающая в весенней воде» (Fish Swimming in Spring Water).*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