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Мёртвые Не Рассказывают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тихим ночным небом Пика Чанчунь шуршал лёгкий ветерок, а вдалеке в лесу эхом отдавался шум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стоял у пруда с другом,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проливался на воду, отбрасывая покачивающиеся тени деревьев, и бесчисленные цветы и нежные листья, казалось, танцевали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рыбки кои беззаботно плавали, не подозревая, что под илом и песком покоится божественное оружие, желанное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Мэн Сюэли умолял Цзи Сяо о помощи, среди яростных ветров и сильного снега, он излил мольбы, которых хватило бы на целую жизнь. Он не держался упрямой позиции отказа уступить даже перед лицом смерти, напротив, он был весьма уступчив, когда дело доходило до ситуаций жизни и смерти, предпочитая согнуться, но не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был его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под плащом Цзи Сяо, все опасности рассеялись, оставив лишь тёплые объятия, подобные воде озера весенним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они больше никогда не были так близки. Как только он оправился от ран, Цзи Сяо снова стал отчуждённым и недоступным Меч-Сувереном.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спросил: «Ты думаешь, он оставил меч, чтобы подавить тебя? Есть какие-нибудь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признал: «После того как мои раны зажили, я начал практиковать человеческие техники культивирования. Три дня дыхательных упражнений, один слой культивации Ци в месяц. В то время Цзи Сяо всегда хмурился. Думаю, мой прогресс был слишком быстрым, что заставило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посмотрел на него с ошеломлённым выражением: «Значит, ты намеренно подавлял свою культивацию, потратив три года на совершенствование своей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после того, как Мэн Сюэли реинкарнировал как человек, он всё ещё сохранял инстинктивные боевые способности клана демонов и имел своё собственное уникальное понимание культивации. Цзи Сяо был доволен его прогрессом и намеренно воздерживался от обучения его обычным способом, надеясь, что он адаптируется к естественным обстоятельствам, интегрирует сильные стороны как людей, так и демонов, и проложит свой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в своей культивации достигали стадии преодоления препятствий, прежде чем задумываться об «установлении Дао», Цзи Сяо знал, что Мэн Сюэли отличается от обычных культиваторов. Ему суждено было идти более долгим и трудным путём к просветлению.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 Сяо также беспокоился, что Мэн Сюэли, в своей юности и успехе, может стать высокомерным и недооценить предстоящие вызовы. Человеческие сердца сложнее, чем у демонов, способные плести интриги и схемы, которые демоны не могут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формацию на Пике Чанчунь с двумя целями: противостоять внешним врагам и защитить всё ещё слабого Дао-компаньона, а также предотвратить незаметный побег Дао-компаньона и создание им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формации, если Мэн Сюэли хотел покинуть гору, чтобы путешествовать, он должен был прийти к Цзи Сяо. Цзи Сяо мог бы тогда сопровождать его, чтобы предотвратить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три года, и Мэн Сюэли ни разу не пришёл к нему. Он даже, казалось, ленился в своей культивации, проводя дни, беззаботно кормя рыбок и ухаживая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изначально намеревался посоветовать ему быть прилежным, но, поразмыслив, культивация измерялась столетиями. Он был здесь, чтобы поддержать его, так зачем спешить с немедленным прогрессом? Этому демону, который сильно страдал в прошлом, не помешало бы насладиться несколькими мирными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Сюэли не знал о закулисных хитросплетениях. Он лишь чувствовал, что, поскольку он изначально был демоном, бдительность Цзи Сяо, недостаток доверия и использование формаций для его ограничения были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хороший человек, и он был добр и справедлив ко мне. Этого мне достаточно», — сказал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большего, Мэн Сюэли никогда не думал об этом и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сердце Цяо Сяньмин подумал: «Я почти не узнаю термин „хороший человек“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смутное предчувствие: отношение Мэн Сюэли к Цзи Сяо было странным. Оно было безразличным, не похоже ни на любовь, ни на обиду, но он настаивал на том, чтобы рисковать, оставаясь в человеческом мире и раскрывая правду о кончине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становление человеком делает вещи такими сложными? Демоны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уже мёртв. Ты должен думать о будущем», — сказал Цяо Сяньмин.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оставил «Бесконечное Небо» позади, а теперь нет никаких доказательств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достал горсть кедровых орехов и бросил их в пруд: «Будущее? Через четыре месяца я буду входить в Тайное Царство Ханьхай, чтобы сражаться не на жизнь, а на смерть с группой человеческих культиваторов. На улице ещё темно, так что тебе лучше поторопиться обратно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сердито посмотрел на него: «Я сам пойду! Не говори, что провожаешь меня, это к несчастью!» Это место в Хань Шань было зловещим. В прошлый раз, после того как Мэн Сюэли сказал «провожаю тебя», на полпути внезапно появился какой-то даос и сопроводил его прочь, не дав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махнул рукой с улыбкой. У пруда стояла бамбуковая кровать, и он лениво прислонился к ней, доставая свиток из кармана. При ярком лунном свете он развернул его. «Мне некогда с тобой возиться. Отныне я должен заточить свой меч перед битвой и ценить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любопытно наклонился, думая, что это какой-то мощный секретный манускрипт. Но книга была тонкой, с менее чем тысячей символов, а на обложке было написано «Введение 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«Основополагающее писание для человеческих культиваторов, азы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ты читаешь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ты действительно идёшь назад, чем дольше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Хань Шань через главные ворота, у подножия главного пика, находился густой сосновый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среди возвышающихся зелёных сосен плыл белый туман. Звук чтения книг доносился из глубины густого леса. В отличие от сильного холода на вершине горы, в сосновом лесу бродили мелкие животные, и чириканье насекомых и птиц сопровождало звук переворачиваемых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воробьёв прыгала по веткам, и Мэн Сюэли наблюдал за их тонкими и плотными перьями, чувствуя, что этим птицам должно быть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впереди Зал Правовых Принципов», — сказал молодой сопровождающий рядом с ним. «Ученики занимаются утренней учёбой, и утренний класс ещё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вежливо кивнул: «Спасибо. Пожалуйста,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выложен молочно-белым гравием, он извивался сквозь сосновый лес, ведя к Залу Правовых Принципов в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дороги показался истинный вид учебных залов. Среди сосен, с чёрной черепицей и белыми стенами, здания имели простые линии, отражая последовательный стиль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тех, кто учился и посещал лекции в Зале Правовых Принципов, были внешними учениками. Только после сдачи экзамена они могли стать подмастерьями и подняться по крутым нефритовым ступеням в облаках, чтобы увидеть истинный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отличался. Он был единственным старейшиной, который пришёл слушать лекции вместо того, чтобы их читать, с момента основания Клана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статуса Дао-компаньона Цзи Сяо, его старшинство было немного выше, чем у тех старейшин-лекторов.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молодые сопровождающие проводили его в учебный зал, звук чтения резко прекратился, и пары глаз любопытно уставились на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носили белые мантии, выданные кланом, но он носил парчовую мантию снежно-голубого цвета с серебряным плащом, наброшенным поверх. С внутренними учениками, помогающими расставлять стулья и готовить чернила, было очевидно, что он не был обычным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откашлялся: «Это Старейшина Мэн с Пика Чанчунь, ваш... одноклассник отныне. Поклонитесь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Мэн Сюэли! Дао-компаньон Цзи Сяо! Что он здесь делает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что он здесь, чтобы слушать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он собирается участвовать в Тайном Царстве Ханьхай в следующем году. Он только сейчас посещает базовые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поскольку старшие лекторы ещё не прибыли, ученики остались без присмотра, собираясь вместе, чтобы шептаться и сплетничать, лишь с редкими и разрозненными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Старейшина Мэн». «Добрый день, Старейшина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сопровождающий почувствовал себя немного неловко, бросая обеспокоенный взгляд на Мэн Сюэли: «Младшие не знают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ничуть не чувствовал себя стеснённым: «Здравствуйте всем. Всё в порядке, вам не нужно кланяться, когда увидите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прибыл в Хань Шань, Мэн Сюэли видел только старейшин, все зрелые и собранные. Новички были робкими и осторожными, и он давно не видел таких живых и энергичных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Мэн Сюэли сказал это, обсуждения стали громче, и некоторые смелые личности даже захотели завязать с ним разговор. Внезапно ученик у окна встал, глядя наружу и крича: «Они здесь!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кто-то бросился к окну, восклицая: «Они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последовали их примеру, разбрасывая бумаги и ручки, и столы и стулья грохнулись на пол, оставляя классную комнату пустой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выглянул наружу и увидел, как толпы высыпают из каждого класса, все направляясь в одном направлении, создавая обширное шествие. Среди шумного гомона обычно торжественный Хань Шань теперь гудел от активности, напоминая шумные улицы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суматоху, Мэн Сюэли не мог не задаться вопросом, не раздаёт ли кто-то там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тоже озадаченный, остановил ученика, чтобы кратко спросить, затем вернулся, чтобы объяснить: «Несколько дней назад три старших брата с Пика Чунби спустились с горы, чтобы набрать учеников, и привели назад младшего брата. У него врождённое тело духа меча и он выглядит довольно красивым. С момента его прибытия, ученики Зала Правовых Принципов ждали его прихода на занятия, и теперь он, наконец, прибыл». Молодой сопровождающий указал в направлении толпы и сказал: «Смотрите, все идут, чтобы присоединиться к волнению. Внешние ученики молоды и живы, они любят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был несколько заинтригован, но обнаружил, что Мэн Сюэли был неожиданно незаинтересован. «Старейшина Мэн может не знать, но этот человек — редкий гений, сравнимый с Цзи Сяо Чжэньжэнем. Не сопроводить ли мне вас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внутренне усмехнулся. Сравнимый с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