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Законно И Обоснованно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ослабил хватку и отступил на вежливое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Мимолётное сердцебиение исчезло без следа, оставив Мэн Сюэли потерянным и унылым. Он перехватил агрессивного ученика и сказал: «Я в порядке, но прошу прощения за свою грубость. Как тебя зовут? Мы встречались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Тинъюнь. Возможно, мы виделись в Зале Правовых Принципов», — ответил человек с лёгкой улыбкой, его бледное лицо выражало намёк на веселье. — «Старейшина 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внезапно покраснел. Казалось, что это обычное обращение в этот момент несло невыразимое чувство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 особым статусом, блуждающий по библиотеке поздно ночью, сбитый с толку внешним учеником и становящийся объектом самой банальной фразы для знакомства вроде «Мы встречались раньше?».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опозорился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ты». Выражение лица Мэн Сюэли слегка изменилось, и его отношение стало холоднее. «Если хочешь читать, читай как следует. Не прячься в тени и не пугай людей. Хотя в Зале Правовых Принципов завтра выходной, утреннее чтение нельзя пропускать. Иди пораньше домой и отдохни, не проспи и не опоздай на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Тинъюнь уважительно поклонился, не проявляя никаких недостатков в манерах: «Руководство Старейшины принято к сведению».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Сюэли показалось, что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«Сяохуай, пошли». Мэн Сюэли выпрямил спину и слегка приподнял голову, а ученик следовал за ним, бросая настороженный взгляд на Сяо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Пик Чанчунь, Мэн Сюэли сидел у пруда, рассеянно кормя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был нежным, и рябь пруда отражалась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когда группа младших учеников болтала, он не почувствовал никого вокруг, поэтому Сяо Тинъюнь и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младший ученик, которому всего семнадцать или восемнадцать лет и который только начал культивировать свою ци, иметь такие продвинутые техники скрытности?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его, его сердце взволновалось. Может ли быть, что он культивировал какой-то соблазнительный навык? Если так, то этот навык действительно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недавно умер, и теперь, вскоре после этого, у Хань Шань появился ещё один гений меча. Действительно ли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сомнений переплелись в голове Мэн Сюэли, когда он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возможность заключалась в том, что Сяо Тинъюнь был шпионом, проникшим в Секту Меча Хань Шань с дурными намерениями и скрытыми мотивами. Вторая возможность заключалась в том, что он был частью срежиссированного плана Хань Шань, призванного продемонстрировать, что у Цзи Сяо есть преемник и что будущее Хань Шань снова будет сиять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возможность заключалась в том, что сегодняшний вечер был просто несчастным случаем, и его разум играл с ним злые шутки. Сяо Тинъюнь был всего лишь физически слабым и жалким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так мало улик, было трудно прийти к выводу. Мэн Сюэли мог только продолжать взаимодействовать с Сяо Тинъюнем и тихо наблюдать за его действиями. Что раздражало Мэн Сюэли, так это то, что Сяо Тинъюнь был даже немного выше него. Было просто несправедливо, что он такой худой и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изначально не собирался раскрывать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озорное выражение лица Мэн Сюэли, он понял, что этим ученикам грозит беда. Опасаясь, что молодые ученики могут натворить дел, он должен был выйти, чтобы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Цзи Сяо в Хань Шань было рискованным шагом в поисках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скрываясь в тени и прилагая огромные усилия, чтобы скрыть своё местонахождение, невозможно избежать тесной сети неба и земли. В других случаях, чем больше шума, тем больше внимания он привлекает, и тем безопаснее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предыдущего инцидента, когда его божественное тело было уничтожено, враг действовал скрытно, пока он был на виду. Теперь же он находился в тени, расставляя ловушки для тех, кто стремился его убить, и рано или поздно они раскроют свои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иметь возможность вмешиваться в дела «внешнего мира» и организовать такую схему убийства, требовалось идеальное время, благоприятные обстоятельства и искусные люди. Противник, должно быть, был чрезвычайно терпелив, высококвалифицирован в культивации и удивительно точен в понимании небесных 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людей знало о деле его переноса души и перерождения, тем выше была вероятность раскрытия следов, даже при максимальной осторожности. Цзи Сяо также не хотел вовлекать других, рискуя невинными.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секта мирна, а Мэн Сюэли всё ещё живёт на Пике Чанчунь, беззаботный и даже заводящий новых друзей, он почувствовал себя успокоенным.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Построение Пика Чанчунь тогда действительно потребовало некоторых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обратить время вспять, мастер Обширного Царства Тяньху разработал массивную формацию с постоянной температурой во все сезоны. Духовные камни, поддерживающие работу формации, поступали из личной казны Цзи Сяо, дополненные нынешним божественным оружием номер один, «Бесконечным Небом».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Цзянь Вэй Чжэньжэнь был первым, кто возразил: «Каково происхождение человека, которого ты привёл?»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на мгновение задумался: «Бездомный ребёнок, который не переносит холода». Он хотел маленькую 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мастера пиков считали, что Цзи Сяо был введён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тебя есть мирские желания к нему, и ты хочешь использовать его как котёл (средство для культивации), ты можешь держать его в своей пещере. Заходить так далеко — запятнать свою репутацию».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«‘Формация Вечной Весны’ звучит как безрассудство и разврат».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не переносит холода, просто обустрой ему резиденцию у подножия горы. Навещай его в свободное время. Есть масса способов».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покачал головой: «Он не котёл. Он просто хочет следовать за мной». Его пещера была слишком мала, и юный Мэн Сюэли наверняка почувствовал бы себя стеснённым.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мастеров пиков Хань Шань выразили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не волновало, что думают другие, но он не хотел, чтобы Мэн Сюэли был неправильно понят как фаворит.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 Мэн Сюэли: «Ты готов подписать со мной совместный контракт?»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не колебался и щедро кивнул: «Конечно, как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умолял Цзи Сяо о помощи, он предлагал подписать контракт духовного зверя, так как же он мог торговаться теперь, когда его жизнь была спасена?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он обнаружил, что этот совместный контракт был довольно бессмысленным. У них не было отношений господин-слуга, поэтому Цзи Сяо не мог контролировать его через контракт. Вместо этого казалось, что это он пользовался Цзи Сяо, после того как их судьбы оказались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полностью понять, Мэн Сюэли пришлось спросить Цзи Сяо,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просто сказал: «Это правильно и обоснованно».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кивнул, как будто понял, осознавая, как сложно быть человеком. Как хорьку, ему ещё предстоял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http://bllate.org/book/12813/1130394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