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Присоединяйся к Нам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солнце только начинало вставать, среди сосен у подножия горы слышались только звуки насекомых и пение птиц, но не шум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сидел один перед пустым учебным домом, молча открывая даосские писания, чтобы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в выходной день в Зале Правовых Принципов, когда не было лекций от старейшин, утренние чтения должны были продолжаться. Однако ученики допоздна засиделись, развлекаясь, и этим утром просто не смогли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безумия не было, но, поскольку приближались экзамены в конце года, это считалось последним потворством. Следующий месяц будет посвящён усердной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Мэн Сюэли должен был прочитывать «Введение в Дао» один раз, постепенно успокаивая свой разум, чтобы сосредоточиться на других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что-то почувствовал, поднял глаза и расширил их: «Почему опять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Тинъюнь вошёл со стопкой свитков в руках: «В строгом соответствии с учениями старейшин, утреннее чтение нельзя пропускать».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поспешно сказал: «Здесь занято, это место твоего Старшего Брата 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улыбнулся и спросил: «Где же тогда свободное место?» По какой-то причине молодой Дао-компаньон казался несколько враждебным по отношению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огляделся и нашёл только пустой стол и стул позади себя, неохотно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положил свитки, и Мэн Сюэли услышал звук отодвигаемого стула за спиной, внезапно почувствовав острый край у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молодой служащий и, увидев Сяо Тинъюня, улыбнулся: «Ах, вот ты где. Я как раз собирался прийти и показать тебе дорогу, но ты нашёл её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Мэн Сюэли, он сказал: «Старейшина Мэн, спасибо за заботу». Служащий знал этого относительно молодого старейшину, который часто давал наставления ученикам и пользовался значительным уважением среди них в Зале Правовых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кивнул: «Хм». Было ясно, что Зал Исполнителей проявляет особый интерес к этому человеку, поскольку гении всегда получали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служащий дал Сяо Тинъюню несколько инструкций и удалился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учебном доме стала тихой. Мэн Сюэли намеревался продолжить чтение, но затем услышал слабый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подавлял голос, явно не желая 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обернулся и увидел бледное лицо, на котором проступал намёк на нездоровый румянец, но выражение оставалось спокойным, как будто он привык переносить боль. Мэн Сюэли не мог не почувствовать волнение в сердце. «Чем ты болен? Ты такой с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закончил кашлять и улыбнулся: «Скоро всё будет хорошо». Как только душа и тело полностью гармонизируются, болезнь, естественно,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понял, что другой человек не хочет много об этом говорить, подумав про себя: «Это понятно. У Хань Шань есть свои чудесные эликсиры, чтобы исцелить тебя, это не моя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одетый молодой человек, зевая, вошёл, опустившись рядом с Мэн Сюэли с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представил: «Это твой Старший Брат, Юй Цишу».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ответил: «Здравствуйте, Старший Брат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Цишу, заметив ситуацию, открыл глаза и критически осмотрел его, слабо кивнув: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наклонился, притянув Мэн Сюэли ближе, и тихо прошептал: «Это новый Младший Брат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подтвердил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расширил глаза: «Как ты смеешь с ним разговаривать? Ты забыл нашу клятву, предатель?»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задумался, о какой клятве идёт речь, рассуждая: «Мы против сравнения Младшего Брата Сяо с Цзи Сяо, а не против самого Младшего Брата Сяо. Младший Брат Сяо не сделал ничего плохого». Даже если я подозреваю в нём что-то неладное, у меня пока нет доказательств, и я не могу исключать нового соученика на этом основании, это было бы слишком незрело.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на мгновение серьёзно задумался: «Ты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Сяо Тинъюню, Мэн Сюэли изначально держал небольшую дистанцию, сохраняя достоинство, которое он продемонстрировал, уходя прошлой ночью — суровый и неприкосновенный.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снаружи раздался смех, и группа младших учеников наводнила учебный дом, неся различные бумажные свёртки и маленькие тканевые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Мэн, доброе утро. Поскольку вы не пришли вчера вечером, мы упаковали для вас угощения».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«Цукаты из каштанов, кунжутный арахис, семечки дыни со вкусом краба, всё очень вкусно. Попробуйте».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закусками, и кто-то даже очистил каштан и протянул его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Он ел с улыбкой, его щёки раздувались, лишенный всякого старейшинского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Младший Брат Сяо?» — Кто-то заметил худощавого юношу позади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разыгралось, все подошли ближе, собираясь завязать разговор, как вдруг снаружи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ли Старейшина Мэн?»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содержал истинную энергию, отчего менее опытные ученики почувствовали головокружение и дезориентацию.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стояли четыре молодых культиватора в белых одеждах и нефритовых коронах, с мечами на поясе — типичное одеяние внутренних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доме мгновенно воцарилась тишина. Статус внутренних учеников обычно был выше, чем у учеников Зала Правовых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ответил: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оглядели его, заметив разнообразие закусок на его столе, и на их лицах промелькнул намёк на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культиваторов с длинным лицом сказал: «Можем ли мы поговорить с вами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собирался встать, когда сзади раздался голос: «Если есть что обсудить, давайте сделаем это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Сяо Тинъюня, Юй Цишу сразу же подхватил: «Здесь все ищут наставлений Старейшины Мэна. Он не сможет уйти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в учебном доме заметили напряжённую атмосферу и начали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 длинным лицом холодно взглянул на них, усмехнулся, затем повернулся к Мэн Сюэли и сказал: «Мы действуем по приказу Лидера Секты Чжэньжэня, чтобы защищать Старейшину Мэна в Тайном Царстве Ханьхай. Поскольку на нас возложена эта обязанность, мы сделаем всё возможное. Мы просим вашего сотрудничества!»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«Открытие Тайного Царства Ханьхай неизбежно, и время имеет решающее значение. Пожалуйста, относитесь к этому серьёзно и не тратьте время. Мы, четверо братьев, недавно практиковали вместе меч-формацию. Начиная с завтрашнего дня, пожалуйста, приходите на западную сторону Тренировочной Платформы Меча каждые три дня в час Кролика (17:00–19:00), чтобы принять участие в тренировочной сессии».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добавил: «Вам не нужно владеть мечом, просто научитесь двигаться в соответствии с изменениями в формации. Это на случай встречи с врагами в царстве, чтобы мы могли обеспечить вашу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о «защите», их слова несли намёк на пренебрежение, и они даже не представились,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злобы без причины. Защита Мэн Сюэли в течение семи дней, чтобы избежать сражений и уйти невредимыми, означала отказ от борьбы за рейтинги, потерю лучшей возможности для славы за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четверо не смели противиться распоряжению Лидера Секты и не выказали ни малейшего нежелания. Обида, которую они таили в своих сердцах, естественно, перешла на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можешь защитить себя, тогда просто сиди послушно на Пике Чанчунь. Почему ты должен тянуть за собой других? Ты думаешь, Тайное Царство Ханьхай — это весенняя прогулка?»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остался невозмутимым, просто кивнув: «Я понимаю. Есть что-нибудь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обменялись взглядами. Изначально они слышали, что у Мэн Сюэли властный характер. Если бы они могли спровоцировать его на ругань, они могли бы опережающе пожаловаться Лидеру Секты и публично осудить его неразумное поведение, возможно, даже избавившись от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план провалился и все взоры были на них, они не могли сказать больше. Они почувствовали себя ещё более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культиватор с длинным лицом скрестил руки: «Мы не будем больше мешать Старейшине читать. Прощайте».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грозных внутренних ученика ушли, оставив после себя обсуждения в учебном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Мэн, вы действительно пойдёте в Тайное Царство Ханьхай? Они, кажется, совсем ненадёжные».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выучу фехтование в будущем, я приду, чтобы защитить вас, Старейшина».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ты сейчас только на первой стадии Очищения Ци. К тому времени, когда ты выучишь фехтование, еда уже остынет!»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обернулся и постучал по столу Сяо Тинъюня: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себя показал! Ты такой праведный. Ты заинтересован в том, чтобы присоединиться к нашей „Про-Цзи Партии“?» Он указал на Мэн Сюэли и на себя. «В будущем лидер и заместитель лидера фракции будут прикрывать тебя. Ты будешь ходить боком (чувствовать себя абсолютно уверенно) в Шестых резиденциях Зала Правовых Принципов».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выглядел озадаченным: «Что за фракция?»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Цишу была искренней, обнажая ряд белоснежных зубов: «Пока ты поддерживаешь Цзи Сяо Чжэньжэня, мы будем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внутренне застонал, желая найти сугроб,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Сюэли: Дайте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Цишу: Не дури, мы вербуем членов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