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Отказ от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ученики, задав свои вопросы, почувствовали, что было бы невежливо оставлять Младшего Брата Сяо одного, и хотели вместе с ним пойти в библиотеку. Цзи Сяо вежливо отказался, поэтому они поблагодарили его, попрощались и ушли, оставив его одного убирать бумагу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ушёл в спешке, оставив на столе разбросанные свитки. Как лояльный член партии, он, естественно, должен был помочь лидеру партии почистить кисти и сложить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Спустились сумерки, и темнота, словно волна, нахлынула от подножия горы к Залу Правовых Принципов, поглощая один за другим пустые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людей постепенно стихли, и даже птицы в сосновом лесу замолчали, но Цзи Сяо никуда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постоянно торопился, был сосредоточен и всегда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шанс начать сначала, он делал всё медленнее, и его разум стал спокойнее. Какими бы простыми или детскими ни были вопросы младших учеников, он отвечал на них с терпением, без малейшего намёка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сомнения — это совершенно нормально, никто не «рождается знающим».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 это процесс непрерывного разрешения сомнений, исследования принципов всех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считал, что Цзи Сяо Чжэньжэнь был гением с гладким путём в Дао, но на самом деле, когда он только ступил на Дао, он также столкнулся со множеством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большое замешательство вызывал вопрос, почему он должен практиковать техники меча, переданные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все разные. Даже у близнецов есть различия в темпераменте, поэтому, поскольку они разные, они должны культивировать уникальное Дао и исследовать уникальную технику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Старший Брат Ху Сы услышал это, он безответственно вторил: «Да, действительно, каждый живёт своей собственной жизнью в этом мире, нет никакого стандарта. Какие бы правила ни устанавливали древние мудрецы, мы просто не будем им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 Сяо чувствовал себя беспомощным, говоря, что Цзи Сяо — гений меча, который рождается раз в столетие, и у гениев свой путь, а у обычных людей —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может проложить новый путь и создать свои собственные техники меча. Для обычных людей путь, проложенный их предшественниками, был самым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Старшего Брата Цзи Сяо, Ху Сы, из-за его многочисленных проблем, он был сурово отчитан, когда впервые прибыл в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вновь посещая это место, Цзи Сяо не мог не вспомнить те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Зале Правовых Принципов не было торжественных классов с белыми стенами и чёрной плиткой, и не было безмятежных белых каменных дорожек среди сосновых лесов — было только шесть соломенных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возраст тогда был даже меньше, чем у этого тела, всего четырнадцать лет, а его Старшему Брату Ху Сы было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повезло, старейшина, который их учил, был упрямым и косным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занятий старейшина объяснил, что такое Дао, что такое фехтование, оставив молодых учеников сбитыми с толку 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сказал: «Культивация глубока и таинственна. Вы молоды и невежественны, поэтому ничего страшного, если вы сегодня не поймёте. Но самое важное, что нужно запомнить: поскольку вы стали учениками Хань Шань, практикующими фехтование Хань Шань, вы должны быть лояльны к секте и не должны практиковать техники других сект. Что касается других неортодоксальных практик, не стоит с ними связываться. Фехтование Хань Шань, естественно,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Минъюэ и Хань Шань были обе сектами меча, но первая сосредоточилась на форме меча, в то время как последняя сосредоточилась на его намерении. Обе считали другую неортодоксальной. Борьба за ортодоксальность длилась тысячелетиями, становясь настолько интенсивной, что дошла до взаимной враждебности. Молодым ученикам, только что вступившим в секту, немедленно прививали эту «ортодоксальную идеологию».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спросил: «Вы все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запуганные его авторитетом, ответили в унисон. Выражение лица старейшины слегка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слабый, несогласный голос нарушил тишину в классе: «У ученика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старейшины повернулся, и он холодно сказал: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 Сы встал, нервничая, но искренне, под пристальным вниманием остальных, и сказал: «Дома, когда я учился и писал сочинения, учитель частной школы учил нас читать обширно, учиться у разных школ мысли, чтобы объединить их сильные стороны. Это принцип „чужой камень может отточить твой нефрит“. Почему мы можем изучать только фехтование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уставился на него: «Ты покинул свой дом и приехал в Хань Шань, что ты приехал сюда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 Сы, немного напуганный, осторожно ответил: «Культивировать, искать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ответил: «Значит, ты знаешь». Его суровый взгляд скользнул по другим ученикам. «Каждый, поскольку вам посчастливилось ступить на путь культивации, вы должны посвятить себя исключительно Дао. Если вы не можете забыть мирские правила или классику, которую вы читали наизусть дома, вам лучше сдать императорские экзамены, вернуться домой, жениться и завести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тебя, если ты снова задашь такой глупый вопрос, убирайся из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хихикнули.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Ху Сы стоял, смущённый, его лицо раскраснелось, пока другие показывали пальцами и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 Сяо не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хилым с рождения, слабее других, поэтому, естественно, не соревновался с более сильными учениками за первые ряды и сидел один сзади, в самом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Ху Сы и чувствовал, что 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смеются все, это не позволяет никому не смеяться. Таким образом, с молчаливого одобрения старейшины, ученики начали изгонять Ху Сы, а вместе с ним и Цзи Сяо. Те дни были действительно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годового экзамена они вдвоём стали учениками одного мастера и, таким образом, стали старшим и младшим братьями. Их мастер был вышедшим на пенсию старейшиной, который взял этих двух учеников, чтобы они заботились о нём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стали учениками, их корни были повторно обследованы, и было обнаружено, что Цзи Сяо обладал редким врождённым духом меча. Только тогда все пожалели о своём прежнем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и Цзи Сяо начали практиковать техники меча, но всего через три года Ху Сы отказался продолжать и увлёкся различными сопутствующими областями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техники, как наблюдение за аурами и предсказание судьбы, были управляемы, их можно было изучать и исследовать по книгам. Но алхимия и ковка требовали потребления духовных трав и материалов. Обычные семьи в мире культивации не могли позволить себе поддерживать алхимиков или кузнецов и должны были полагаться на покупки у крупных сект, таких как Секта 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тому времени Цзи Сяо освоил свои техники меча и часто отправлялся в опасные царства, чтобы найти редкие сокровища для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путешествий фехтование Цзи Сяо быстро прогрессировало, и его репутация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когда Ху Сы впервые достиг Дао и прорвался на стадию Зарождающейся Души, он был отруган Верховным Старейшиной: «Если ты не используешь меч, ты недостоин быть учеником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Ху Сы уже не был тем плачущим мальчиком, молча терпящим лекции в Зале Правовых Принципов. Он собрал свою истинную энергию и громко спорил с Верховным Старейшиной, их крики эхом разносились по всему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знал в душе, что даже если бы Ху Сы не поссорился с Верховным Старейшиной, он не остался бы в Хань Шань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двести лет, но его Старший Брат всё ещё отказывался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Ху Сы некоторые думали, что Цзи Сяо обнажит свой меч против Верховного Старейшины, что приведёт к падению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Сяо этого не сделал. Он продолжал практиковать фехтование и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его культивация превзошла культивацию Верховного Старейшины, который, опозоренный тем, что его превзошёл младший, удалился в уединённую заднюю гору и избегал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семьи Верховного Старейшины, оставшись без лидера, постепенно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переназначил обучающих старейшин в Зале Правовых Принципов, поручив им поощрять вопросы и уменьшить риторику о «лояльности к секте, практикуя только фехтование Хань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Правовых Принципов стал таким, каким он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мастера пиков каждой горы были заменены, новые мастера были установлены с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Шань начал преобразовываться в то,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Меч-Суверен стал непобедим в человеческом мире, и правила всего мира культивации были установлены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была установлена Пограничная Формация, защищающая земли за пределами царства, предотвращая пересечение демонов, было создано Великое Соревнование в Тайном Царстве Безбрежного Моря, положившее конец кровавой борьбе между сектами за невостребованные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Сы оставался непокорным, подняв озеро в небо и превзойдя смертный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также оставался непокорным, проведя двести лет в поисках ответов и помогая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считалось, что вскоре после смерти Цзи Сяо другие быстро достигли святости, как будто это было предначертано судьбой. Если бы Меч-Суверен имел какое-либо сознание в загробной жизни, его чувства, несомненно, были бы смешанными.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Сяо думал, что человеком с самыми сложными чувствами будет Верховный Старейшина Хань Шань, Даос Тай Хэн. В конце концов, Верховный Старейшина Озера Минъюэ, который занимал равное ему положение, достиг святости, и Лорд Тяньху, которого он когда-то отчитывал, также достиг святости. Тем не менее, он, старик, всё ещё был жив, отчаянно цепляясь, чтобы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Сяо был довольно спокоен. Если Три Царства были в мире, его не волновало, кто считался величайшим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 мир нужно было сделать только один раз. Младшее поколение уже выросло в новом мире, с талантами, появляющимися в каждую эпоху. Было лучше оставить мир, чтобы они его унаследовали.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Старший Брат Ху Сы должен был достигнуть святости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обученные одним и тем же мастером, были как два цветка, цветущих на одной ветви, делящие одно дыхание. Ху Сы нужно было сделать только этот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надеялся, что всё больше и больше людей будут достигать святости, разделяя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человеческий мир больше не будет нуждаться в нём, он будет разводить рыбу и выращивать цветы со своим молодым Дао-компаньоном, и они вознесутся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человеческий мир будет нуждаться в нём, он обнажит Меч Бесконечного Неба, похороненный под прудом.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