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Какая у него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вода в клепсидре закончилась. Группа служителей начала собирать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честно написал восемь иероглифов: «Когда я медитирую, не сталкиваюсь с иллюзиями». Затем он вздохнул и стал ждать вызова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первого ученика ввел в зал служитель, болтовня старейшин резко прекратилась, и атмосфера стала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тоже отложил свою закуску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передавали экзаменационную работу по кругу, изучая ее, а также внимательно рассматривая вошедшего ученика, оценивая его врожденный потенциал и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старейшина спросил: «В ответе о преодолении иллюзий ты упомянул, что, столкнувшись с иллюзией красоты, представляешь белые кости, а столкнувшись с иллюзией богатства, представляешь грязь. Не мог бы ты рассказать об этом подробнее?»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ученик, внезапно оказавшись лицом к лицу с таким количеством важных фигур, побледнел, на лбу выступил пот. Он начал заикаться, не в силах говорить связно: «Я... я... я думаю...»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задавший вопрос, слегка нахмурился, выражая некоторое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ученика скользнул, и он увидел, как старейшина Мэн изо всех сил старается выглядеть суровым, но на его щеке все еще видны крошки. По какой-то причине ученик вдруг расслабился и с ясной логикой и четкой речью отвечал на вопросы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слегка кивнул: «Я наставник Пика Люлань и практикую Меч Металла и Камня. Желаешь ли ты стать моим учеником?»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был вне себя от радости и поспешно вышел вперед, чтобы поклониться и преподнести чай, говоря: «Желаю! Приветствую, Учитель, и приветствую всех старших 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формальностей он встал за креслом Пика Люлань вместе с другими личными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входили в зал один за другим. Если никто из старейшин не хотел их опрашивать, к ним подходил Главный Служитель и спрашивал: «Желаете ли вы вступить в Зал Исполнителей?»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некоторые уже были мысленно готовы и уважительно отвечали: «Я готов служить секте».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тут же заливались слезами, задыхаясь: «Я хочу пересдать экзамен в следующем году...»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хоть и выглядел серьезным, погрузился в свои мысли, гадая, когда же настанет очередь Юй Цишу.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суровый возглас: «Правда ли, как ты написал, что никогда не сталкивался с иллюзией?»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резко поднял глаза и увидел, что выражения лиц старейшин были разными — некоторые были удивлены, другие торжественны.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зале стоял Сяо Тинъюнь, спокойно кивая в ответ: «Действительно, это так. Я не смею обманывать».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старейшина собирался задать еще один вопрос, по небу внезапно разнесся грохот грома, который, приближаясь,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изменились выражения лиц, и они посмотрели на небо за пределами зала, где было ясно и не было видно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встал, его лицо было серьезным: «Прибыла колесница Даоса Тай Хэна».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 Хэн» — это даосский титул Верховного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Главы Секты полностью улечься, как ученики снаружи зала начали восклицать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 украшенная облачная колесница зависла в небе, отбрасывая глубокую тень на площадь перед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всей области пронесся яростный ветер, обжигая лица учеников и заставляя их закрыть глаза. С неба спустилась фигура, приземлившись на высокие ступени перед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высоким и худощавым, с длинным мечом за спиной. Хотя он выглядел как мужчина средних лет, глубокая борозда между бровями от многолетнего нахмуривания делала его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приближения атмосфера внутри зала становилась напряженной и пугающе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Чжоу И, старший ученик Верховного Старейшины. Поскольку Даос Тай Хэн большую часть времени проводил в уединении на задней горе, важные дела обычно передавались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 кем не обменялся приветствиями и прямо подошел к Главе Секты: «Кто из вас Сяо Тинъюнь?»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Секты, словно ожидая этого, жестом указал вглубь зала: «Младший Брат Чжоу, ты пришел в самое подходящее время. Тот, кого ты ищешь, стоит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обменялись взглядами, все почувствовали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врожденное тело духа меча, рождающееся раз в тысячу лет, вероятно, будет забрано Верховным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Чжоу И нахмурился, внимательно разглядывая хрупкого молодого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«Даосский Старейшина поручил мне принять ученика от его имени, — сказал он, слегка приподняв голову, — Поздравляю, 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Верховный Старейшина известен как «Первый Меч Хань Шаня». Поскольку он готов принять ученика, Сяо Тинюню действительно исключительно повезло, ведь он будет наравне с различными Наставниками Пиков и Старейшинами. Разве при такой удаче он не должен упасть на колени и выразить свою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Тинюнь не выказал ожидаемого выражения благодарности и восторга. Вместо этого он лишь слегка поклонился и спокойно сказал: «Я ценю благосклонность Даоса Тай Хэна, но я уже принял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Главы Секты, были застигнуты врасплох этим неожиданным поворотом событий и с недоумением посмотрели на Сяо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И слегка похолодело. «О? Кто же твой желаемый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Тинъюнь посмотрел мимо него и направил свой взгляд в определенное место в зале. «Пик Чанчунь, Старейшина Мэн Сюэли».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обратились на Мэн Сюэли, который в недоумении уставился на Сяо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нахмурил брови.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Тинъюнь спокойно повторил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обменялись взглядами, их шок был очевиден. Какое отношение это имело к Мэн Сюэли?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задавались вопросом о необыкновенной удаче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ли, что первая половина его жизни зависела от его Дао-компаньона, а вторая половина — от его учеников? Был ли он дитя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разведение трех карпов кои в пещере действительно может изменить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подумал про себя, что в Хань Шане, при поступлении в ученики, нужно было предложить чай своему учителю и совершить церемонию коленопреклонения. Это была всего лишь формальность, но он беспокоился, что это может уменьшить их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коленопреклонение перед Дао-компаньоном не в счет, даже если это было только по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уставился на Сяо Тинюня с устрашающей аурой и сделал несколько шагов вперед, но Глава Секты незаметно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Чжоу может быть не в курсе, но этому ученику посчастливилось получить предсказание святого. Для достижения Великого Пути крайне важно «избегать снега». Пик Чанчунь в Хань Шане — единственное место, где весна царит круглый год, свободное от снега и бурь».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мастера Царства Тяньху, ныне святого, имели значительный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Сяо Тинъюнь посетил Пик Чанчунь, он пришел к нему, выразив желание самостоятельно изучать путь меча и стать учеником Мэн Сюэли, переехав на Пик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«предсказание святого». Раз уж это так, я правдиво доложу об этом Даосу Тай Хэну». Чжоу И слегка фыркнул, бросив последний взгляд на Мэн Сюэли, прежде чем уйти,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Чжоу И мчались. Поскольку Мэн Сюэли наказал Чжоу У на Платформе Тренировки Меча, а Дисциплинарный Зал Главы Секты сурово наказал трех человек, и теперь Сяо Тинъюнь желает стать учеником Мэн Сюэли, было ясно, что фракция Пяти Наставников Пиков решительно выступила против фракции Верховного Старейшины, используя Мэн Сюэли и Сяо Тинъюня как пешек, чтобы публично оспорить авторитет Верховного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Секты, не подозревая о мыслях Чжоу И, вздохнул с облегчением, увидев, что тот уходит, и повернулся к Мэн Сюэли: «Поскольку Сяо Тинъюнь искренне желает стать твоим учеником, пожалуйста, прими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колесница исчезла в небе, и атмосфера в зале слегка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улыбнулся: «Я считаю, что ему суждена связь с Пиком Чанчунь. Кстати, похоже, что мирское имя Цзи Сяо также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остолбенел, глядя, как к нему приближается Сяо Тинъюнь, словно пораженный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промелькнула вспышка света, словно подсвечник, быстро падающий сквозь темноту библиотеки, освещая прошлые сцены: помощь на Платформе Тренировки Меча, приготовление чая на Пике Чанчунь, написание эссе в Зале Обсуждений...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кто такой Сяо Тинюнь.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пробормотал про себя: «Я действительно глупец. Так вот в чем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догадаться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фамилия Цзи Сяо была Сяо, о чем Мэн Сюэли знал три года. Это было связано со старым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они назначили дату свадьбы, Цзи Сяо отправился в Царство Тяньху, чтобы сообщить своему старшему брату, Ху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женюсь».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Сюэли».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был слегка удивлен: «Он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Сяо не был человеком, который стал бы что-то требовать из благодарности, но все же не верил, что у Цзи Сяо внезапно возникли романтические чувства к великому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 мгновение задумался и ответил: «Согласен». Затем он кратко описал ситуацию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Сы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ответил: „Все, что угодно, как пожелаешь“. Это не значит, что он согласен. Это важное дело, ты не можешь подходить к нему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нахмурился: «Тогда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«Около шестидесяти лет назад я тоже подумывал жениться. Это была фея из Секты Горы Ся по имени Юань Чжи. Я отвел ее на вершину Горы Ся, где ярко сияли звезды и цвели цветы. Я сказал ей, что это место моего просветления. Когда я посетил его во время своих путешествий, мой разум внезапно прояснился, и, вернувшись в свою пещеру, я достиг прорыва в царство Махаяны. Это место дало мне чувство, напоминающее о том, как я впервые встретил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«Месяцы спустя мои привязанности изменились, и она пришла, чтобы разорвать со мной отношения, сказав, что, даже если мы никогда больше не встретимся в этой жизни, она никогда не забудет звезды и цветы того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Юань Чжи культивировала «Путь Безразличия», что демонстрировало, насколько бессердечным и неотзывчивым был Ху Сы. Действительно, он был не очень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терпеливо наставлял: «Выбери место, которое имеет для тебя особое значение. Говори официально, чтобы это оставило неизгладимое впечатление. Затем спроси его еще раз: „Желаешь ли ты быть женат на мне?“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обдумал это и ответил: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действительно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Мэн Сюэли думал об этом, его все еще пробирала неконтролируемая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шел сильный дождь, и ветер выл, как крики одиноких призраков. Ветер и дождь били так сильно, что Мэн Сюэли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 за шагом шли к центру Меченой Гробницы. Небо было тусклым, а территория была усеяна сломанными мечами и грудами костей. Это были остатки древнего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схватил Мэн Сюэли за запястье, непрерывно направляя свою истинную сущность, чтобы тот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место, где я достиг просветления», — Цзи Сяо обернулся и торжественно спросил: «Желаешь ли ты быть женат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укрываясь от дождя за спиной Цзи Сяо, увидел его*бесстрастное лицо и был еще больше запуган окружающей ужасающей атмосферой. Он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последую приказу Меча Суверена! Я предан Вам, и солнце, и луна могут быть свидетелями!»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 мгновение замолчал. «Нет нужды в такой формальности. Мы просто будем использовать другое обращение». Такие титулы, как «великий король» или «великий господин», были терминами, используемыми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 Цзи». Мэн Сюэли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еще один порыв ветра, и, как только слова слетели с его губ, они были рассеяны ветром, оставив Мэн Сюэли с полным животом холодного воздуха. Он крикнул: «Брат, Брат Цзи, можем ли мы сначала пойти домой...»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«...„Цзи Сяо“ — это мое даосское имя. У меня нет фамилии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подумал, что просто кричит наугад, так почему Цзи Сяо так серьезен? Он спросил: «Прошу прощения, могу я узнать Вашу мирскую фамилию, Меч Суверен?»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культиваторы отказывались от своих мирских имен после вступления в Дао, и им давали даосские имена их учителя или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фамилия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сказал: «Брат Сяо, Ваш мастер, должно быть, много думал об этом. Имя „Цзи Сяо“ означает чистое небо, где „Цзи“ означает чистое небо после рассеивания облаков, а „Сяо“ означает необъятное чистое небо. Ваш мастер, должно быть, надеялся, что Вы будете более оптимистичны. Он в добром здравии?»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«Мой мастер скончался много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«...Мне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изо всех сил старался, но не смог продолжить разговор. Отныне он будет просто обращаться к нему как «Чжэньжэнь». Это был самый безопасный и безошибочный способ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вернулась к тишине, пока они вдвоем шли по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«Сюэли, что случилось?» — спросил Глава Секты, увидев, что Мэн Сюэли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пришел в себя, глубоко вздохнул и ответил: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библиотека казалась одновременно знакомой и странной, и почему Сяо Тинъюнь хотел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Цзи Сяо была Сяо, и у Сяо Тинъюня также была фамилия Сяо — он был отчужденным биологическим сыном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подошел к нему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потрясен, но остался стоять. Он твердо сказал: «Раз учитель, значит, и отец. Я буду хорошо о тебе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Сяо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предложение Цзи Сяо: «Желаешь ли ты быть женат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хорек: «Все, что угодно, как пожелаешь».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предложение: «Желаешь ли ты быть женат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хорек: «Я последую Вашему приказу!»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Сы: «Спасибо за приглашение. Это был не я. Я никого не 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