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Защита Вашей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всё ещё ждали ученики. Даже если во время экзамена произошли некоторые сбои, он должен был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настала очередь Юй Цишу войти в зал, он инстинктивно искал знакомую фигуру лидера фракции, но увидел Сяо Тинъюня, стоящего за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вздрогнул, почувствовав, что что-то не так. У старейшин были странные выражения лиц, Лю Сяохуай выглядел ошеломленным, а Мэн Сюэли казался спокойным, но с далёким, расфокусированным взглядом, не обращая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произошли изменения, выходящие за рамки первоначального плана и даже за рамки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зале не говорил, и старейшины молчали. Сердце Юй Цишу бешено колотилось. Как только Главный Приближённый собирался заговорить, Мэн Сюэли внезапно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старейшина Мэн из Пика Чанчунь. Желаешь ли ты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Цишу просияло от облегчения, и он быстро шагнул вперёд, чтобы предложить чай: «Желаю! Приветствую моего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вздохнул с облегчением: «Быстро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Тинъюнь подошёл, чтобы помочь ему: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в шоке поднял глаза. Всё кончено, он больше не был самым старшим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фракция Пика Чанчунь наконец-то была укомплектована: робкий молодой ученик, мастер на стадии Очищения Ци, старший старший брат, страдающий от кашля, и брошенный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этот пик можно было бы переименовать в «Пик Чанлян».</w:t>
      </w:r>
    </w:p>
    <w:p w:rsidR="00BB20FC" w:rsidRPr="00357A74" w:rsidRDefault="00357A74" w:rsidP="00BB20FC">
      <w:pPr>
        <w:jc w:val="left"/>
        <w:rPr>
          <w:sz w:val="28"/>
          <w:lang w:val="en-US"/>
        </w:rPr>
      </w:pPr>
      <w:r w:rsidRPr="00357A74">
        <w:rPr>
          <w:sz w:val="28"/>
          <w:lang w:val="en-US"/>
        </w:rPr>
        <w:t>Примечание: Чанлян означает «остыть», «оказаться в забвении».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ежегодных оценок ученики Зала Правовых Принципов разошлись каждый своей дорогой. Те, кто не стал учениками, могли стать приближёнными или ждать экзамена следующего года. За пределами зала приближённые убирали столы и стулья, а старейшины и их ученики покидали зал один за другим, направляясь обратно к своим пикам. По пути они непринуждённо разговаривали, поздравляя друг друга с нахождением хороших талантов и продолжением своего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попрощался с Лидером Секты, который кивнул, а затем повернулся к Сяо Тинъюню и Юй Цишу, напомнив им: «Вы должны хорошо заботиться о Старейшине 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потрогал свой нос, подумав про себя, что он не ребёнок, просто немного невысокий.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продолжил: «Чаще ходите в библиотеку и на Платформу Мечевого Обучения. Тинъюнь, секта возлагает на тебя большие надежды. Ты не должен пренебрегать своим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в зале остались только Лидер Секты и Мастера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вздохнул: «Я надеюсь, что его путь впереди будет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Мастеров Пиков были смешанные чувства. Они надеялись, что если бы телосложение врожденного духа меча присоединилось к их собственному пику, они бы посвятили себя обучению. Однако кашель Сяо Тинъюня было трудно вылечить, требуя от него длительного восстановления в тёплом климате.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Обширного Царства Тяньху, должно быть, видел это и издал указ «избегать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Люлань сказал: «Не беспокойтесь, все. Быть на Пике Чанчунь лучше, чем следовать за Чжоу И и присоединиться к Даосу Почитаемому Тай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отчитал его: «Осторожнее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Цзи Сяо, младшее поколение в семье Верховного Старейшины становилось всё более высокомерным, вызывая растущее недовольство среди учеников остальных пяти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медленно сказал: «Поскольку надвигаются внешние угрозы, наша Секта Меча Хань Шань должна оставаться единой. Нам нужно подавать пример, ставить во главу угла общую картину и выступать в качестве образцов для подражания для молодого поколения. Давайте не будем больше говорить об этом... Как только младшие ученики примут участие в грандиозном соревновании в Тайном Царстве Ханьхай, они поймут важность единства и совместной борьбы с врагом, и любые обиды естественным образом разрешатся».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так и будет». Мастер Пика Чунби намеренно сменил тему. «Мастер Царства поручил Тинъюню "избегать снега". Но скажите мне, считается ли "Сюэли" за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Цзыянь хихикнула, помахивая своим круглым веером: «Ты слишком осторожен, видишь врагов в тенях и солдат в траве. Есть бесчисленное множество совершенствующихся с именами или титулами, которые включают "снег". Есть Фея Сюэвэй из Сяшань, Фея Чусюэ из Долины Сунфэн, Мастер Мусюэ из Храма Уин. Буквально в прошлом месяце мой самый младший ученик попросил у меня титул, и я назвала её "Сюэнин". Должен ли он тогда избегать каждого "снега", с которым сталкивается? Как он вообще сможет исследовать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размышления Мастер Пика Чунби кивнул. «Ты права, Младшая Сестра — я перемудрил».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шёл по тропе обратно на Пик Чанчунь, сопровождаемый молодым учеником, а за ним следовали его два новых ученика. Издалека его старший ученик был на полголовы выше его, а самый младший был примерно того же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Сяо Тинъюнь, с его телосложением врожденного духа меча, стал учеником Старейшины Мэна, быстро распространилась по Хань Шань. Ученики, которых они встречали на горной тропе, приветствовали Старейшину Мэна и, тайно, изучали Сяо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плавучий подвесной мост, они, наконец, оказались без посторонних. Юй Цишу ускорил шаг, чтобы догнать Мэн Сюэли, и прошептал: «Мы договорились, что я буду Старшим Братом Пика Чанчунь. Как я оказался младшим учеником? Это удар по моему статусу Заместителя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ответил: «Наша секта всегда была несколько неформальной. Тебе даже не нужно называть меня "Мастер". Так неужели ты должен называть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подумал об этом и согласился. «Действительно. Тогда, если ты возьмёшь ещё одного ученика, позволь мне быть Вторым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«Трудно сказать. Не осталось много тех, кого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сюда». Мэн Сюэли поманил своего старшего ученика поближе. «Когда вокруг никого нет, давайте общаться, как раньше, чтобы мы не чувствовали себя неловко. Перед другими, просто назови меня "Мастер" один раз,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установлении формальных правил, заставляющих Юй Цишу и Сяо Тинъюня кланяться и подавать ему чай утром и вечером, делала Мэн Сюэли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«Сяохуай, проведи Старшего Брата Юя по Пику Чанчунь. Начни с маленькой тропинки у подножия пика. Как только он освоится с маршрутом, встретимся в персиковой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 жаждущий своего редкого задания, с энтузиазмом ответил: «Старший Брат Юй, пожалуйста,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Персиковая роща была наполнена ароматным ветерком, нежными зелёными листьями, а цветы разных оттенков покрывали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золотисто-нитевидных персиковых цветов, посаженных Мэн Сюэли, были золотые нити в центре, а ветви были выше, чем у обычных персиковых деревьев. Их лепестки были более тёмно-розовыми, граничащими с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лепесток падал на белый подол его мантии или рукав, добавляя нотку яркой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гулял по роще с Цзи Сяо, вокруг них падали цветы, и оба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рощи были установлены бамбуковая кушетка, кресло-качалка и чайный столик. Каждое утро молодой ученик собирал росу с персиковых цветов, храня её в нефритовом контейнере возле чайного столика для использования Старейшиной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Цзи Сяо приходил сюда, он заваривал чай для Мэн Сюэли. На этот раз, когда он пошёл за водой, Мэн Сюэли остановил его и мягко улыбнулся: «Ты садись.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был удивлён, заметив тонкое изменение в поведении маленького даосского спутника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были намёки на осторожность и нерешительность. Теперь — внезапное тепло, как будто Мэн Сюэли намеренно проявлял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чай наполнил чашку своим чистым золотистым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протянул ему чашку чая. «Я уже знаю, почему ты решил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предположил, что Мэн Сюэли подслушал объяснение Лидера Секты в зале. Он кивнул и улыбнулся, сказав: «Спасибо, Старейшина Мэн, за то, что приняли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осторожно спросил: «Твоя мать...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был озадачен, не понимая, почему он спросил. Были ли это оригинальные родители этого тела или его собственные, они давно превратились в прах. Он мог ответить только правдиво: «Нет,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смотрел на него, его глаза, казалось, были наполнены бесчисленными невысказанными словами. «Я никогда раньше не брал ученика, но я буду хорошо к тебе относиться. Я обеспечу тебе безопасное взросление и следование Великому Пути. Когда я вернусь из Тайного Царства Ханьхай, ты по праву унаследуешь "Меч Бесконечного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кхе, кхе». Цзи Сяо яростно закашлялся, подавившись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встал и похлопал его по спине. «Есть и способ вылечить твой кашель. После моих обязанностей в Тайном Царстве Ханьхай я посещу Обширное Царство Тяньху и попрошу у Мастера Царства чудесную пилюлю, чтобы вылечить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закашлялся ещё сильнее, заикаясь: «Кхе... кхе... нет...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глупый ребёнок», — с любовью сказал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Мэн Сюэли о Цзи Сяо было глубоко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плащ Меча Суверена развевался на ветру, когда он появился из снежной бури, спасая его жизнь, словно бог, спустившийся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Мэн Сюэли была и благодарность, и чувство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Сяо Тинъюня, он был всего лишь хилым юношей, над которым Мэн Сюэли всё ещё мог подшучивать. Однажды он даже заставил Сяо Тинъюня написать эссе, и хотя мальчику это явно не нравилось, он послушно подчинился. Возможно, это потому, что Мэн Сюэли был даосским спутником и старейшиной Цзи Сяо, хотя он обычно был сдержан, он часто улыбался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Мэн Сюэли не знал, что после того, как Цзи Сяо едва избежал смерти, он восстановил себя с более широким кругозором, став, естественно, более общительным.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своём прошлом, Цзи Сяо смутно осознал, что его долгие годы изоляции и статуса повлияли на его взаимодействие с другими, хотя он не мог точно определить, где именно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Ты сделал предложение в Гробнице Меча, и ты ещё спрашиваешь, где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