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Чунби не считал подделку чужого почерка мошенничеством, он настаивал, что это «художественное мастерство».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на своих умениях — разве это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рекламным усилиям Цянь Юйчжи, обладание экземпляром «Каллиграфии Меча-Суверена» стало своего рода символом статуса среди мирских заклинателей. Для маленьких сект или семей это также считалось трамплином, чтобы добиться признания в высших эшелонах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в доме нет ни единого свитка каллиграфии Меча-Суверена, и вы ещё осмеливаетесь устраивать грандиозный банкет?»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Тот, что у меня, — подделка? Эй, немедленно пойдите и купите мне настоящий!»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аукционах Хэнтон Цзюйюань просто позволял слухам циркулировать, заявляя, что произведение «возможно» является подлинной каллиграфией Меча-Суверена. Гостям оставалось самим оценить подлинность и осторожно делать ставки. Но на самом деле ни один из этих свитков не был настоящим, все они были созданы нынешним Мастером Пика Чунби.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задумался, понял бы: Цзи Сяо всё своё время проводил либо в уединении, либо тренируя меч, либо разбираясь с мирскими кризисами. Когда бы у него было время растирать тушь, расстилать бумагу и создавать произведения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 спросил, где найти самое подлинное сокровище, это, несомненно, была бы книга «Введение в Путь Культивации», которую Цзи Сяо написал для Мэн Сюэли. Внутри Цзи Сяо нарисовал яркие, полноцветные иллюстрации с птицами, зверями, величественными горами и реками — всё живое и кипящее богатством мирских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Мэн Сюэли был совершенно не в курсе. Выслушав рассказ Цянь Юйчжи, он радостно хлопнул в ладоши и воскликнул: «Именно! Счастливый конец для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мог только беспомощно вздохнуть и прижать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энтузиазм Мэн Сюэли, Цянь Юйчжи разговорился ещё больше. «Как и следовало ожидать от Дао-компаньона Цзи Сяо! Другие заклинатели не понимают прелести моего решения отказаться от меча ради бизнеса. Они только критикуют меня за то, что я потворствую прихотям и растрачиваю свой талант, но вы, вы понимаете!»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в мире культивации, которые считали, что Меч-Суверен был околдован, женившись на простолюдине, и что эти двое — неподходящая пара, Цянь Юйчжи был высокого мнения о Мэн Сюэли. По его мнению, Мэн Сюэли не боялся общественной критики и был достаточно смел, чтобы устанавливать Фэн-шуй массивы для богатства, удачи и успеха в любви. По крайней мере, это доказывало, что Мэн Сюэли был искренним человеком, а не лицемером.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усмехнулся. «Мудрые говорили: ‘Быть хвалимым всеми не побуждает прилагать больше усилий, быть критикуемым всеми не обескураживает’. Брат Цянь, вы действительно оправдываете своё имя — вы уже достигли такого состояния духа». Он восхищался тем, как Цянь Юйчжи не становился излишне усердным от похвалы и не падал духом от всеобщего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хвалить друг друга, что Цзи Сяо счёл невыносимым. Он тихонько кашлянул и слегка потянул Мэн Сюэли за рукав под столом. «Мастер…» Учитывая его нынешнюю роль ученика, было неприлично прерывать старших, но он надеялся, что его молодой Дао-компаньон поймёт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похлопал Цзи Сяо по руке, приняв этот жест за знак общего понимания. «Твоему Дяде Цяню приходится нелегко. Тинъюнь, запомни: поддерживать наследие ещё труднее, чем создавать его». Он намекал, что Цзи Сяо однажды придётся оберегать огромное наследство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не стал вдаваться в подробности, доверяя своему ученику, который, как он верил, уловит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Юйчжи, однако, кивнул в знак согласия. «Действительно, поддерживать наследие труднее, чем начинать. Хотя эти предприятия, кажется, процветают, они полны скрытых опасностей. Один неверный шаг, и всё может рухнуть, оставив после себя только руины».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 удивлением спросил: «Почему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Юйчжи объяснил: «Старший Мэн, вы должны сохранять бдительность. Человек с сокровищем — цель для зависти. Вы единственный наследник наследия Меча-Суверена, и все знают, что ваше право законно. Но если бы с вами что-то случилось, кто бы всё это унаследовал? Не я — я бы не справился. Это могло бы попасть в руки Меченосной Секты Хань Шань, или, возможно, к старейшине секты самого высокого ранга. Это фактически означало бы, что оно принадлежит его семье. В конце концов, семья Чжоу из Хуай Шуй велика, и у них много ртов, которые нужно кормить. Никакого богатства для них никогда не бывает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Сюэли стало серьёзным, пока он слушал. Он легонько похлопал Цзи Сяо по руке, молча клянясь защищать своего ученика, пока тот не окрепнет достаточно, чтобы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Юйчжи с драматическим размахом развернул свой складной веер. «Это как кусок сочного мяса — видно, но недосягаемо. Люди пускают на него слюни, но не могут решиться уничтожить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заметил надпись на веере и воскликнул: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Юйчжи взглянул на него и поспешно перевернул веер. «Упс, я взял не тот. Конец года был хлопотным, и я немного раздражён».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веер был двусторонним. На одной стороне было написано «Гармония Рождает Богатство», а на другой красовалась прямолинейная фраза: «Не Суй Свой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радикально — подумал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заметил: «Такое обширное предприятие другим было бы трудно управлять. Вы, должно быть, искренне наслаждаетесь этим, чтобы выносить все трудности без устали. Какая польза была бы от него в чьих-то других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Юйчжи усмехнулся. «Как только деньги достигают определённой отметки, прирост — это просто цифры. То, что растёт вместе с ними, — это влияние. Сидя в городе Ханьмэнь на севере, я могу отправить один талисман передачи и заставить Пилюли Сбора Духа распродаться в далёком городе Юнъань или заставить цену на шкуры зверей в городе Цинхэ взлететь за ночь. Возможно, они не наслаждаются простым удовольствием зарабатывать или считать деньги, но они обожают ощущение контроля, которое приходит с этим. Вы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на мгновение остолбенел. Я понимаю каждое слово, которое ты говоришь, — подумал он, — но когда их складывают вместе, я понятия не имею, что ты имеешь в виду. Это казалось намного сложнее, чем просто сражения 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заметил, что его молодой Дао-компаньон смотрит в пустоту, явно погружённый в мысли, и тихонько напомнил ему: «Мастер, по горным тропам будет трудно идти после заката». Пришло время им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длинное предложение, которое Цзи Сяо произнёс с тех пор, как вошёл в комнату. Взгляд Цянь Юйчжи переместился на него, и внезапно, словно поражённый идеей,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ваш старший ученик — у него врождённый дух меча. Он должен был быть учеником мастера секты или великого старейшины. Тем не менее, по указу Брата Ху Сы он стал вашим учеником и теперь проживает на Пике Чанчунь. Разве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действительно выглядело именно так. Мэн Сюэли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знаете, как говорят о вас за пределами Секты Хань Шань? Наедине они называют вас ‘незаконнорожденным ребёнком небес’ из-за вашего беспрецедентного везения!» — В первой половине жизни полагаешься на партнёра, а во второй —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потёр нос. «Это просто вопрос того, что плохие времена сменяются хорошими». До того, как он связал свою жизнь с Цзи Сяо, его жизнь была полна взлётов и падений, далёкая от того, что кто-либо назвал бы «удачей». Он понятия не имел, почему Цянь Юйчжи вдруг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Мэн, давайте не будем ходить вокруг да около. Я хочу продавать саженцы персикового дерева с золотым шёлком с Пика Чанчунь через Хэнтoн Цзюйюань!»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Юйчжи тепло улыбнулся, словно обращаясь к божеству богатства. «Я куплю каждый саженец за 60 камней духовного качества высшего уровня авансом, а затем продам их по базовой цене 200 камней духовного качества высшего уровня. После того как прибыль пойдёт, мы делим её три к семи — я беру три, вы — семь. Как насчёт этого?» Его предложение было щедрым, проявляя заботу о партнёре Меча-Суверена, который был ещё молод и растил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был ошеломлён. «Ни за что! Все говорят, что это безвкусно. Если не продастся, вы понесёте огромные убытки!»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Юйчжи разразился искренним смехом. «Они называют это безвкусицей, но в глубине души они вам завидуют. Это просто кислый виноград — насмехаются над тем, чего не могут иметь!»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возразил: «Насколько я помню, персиковые деревья с золотым шёлком довольно нежные, а их рыночная цена составляет всего около десяти камней духовного качества высшего уровня за штуку. Если вы установите такую высокую цену, кто их купит?»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 же самое! Это саженцы с Пика Чанчунь, лично посаженные Дао-компаньоном Меча-Суверена. Посадить их у себя во дворе — это всё равно что жить на самом Пике Чанчунь, греясь в его тепле и сладости…» Глаза Цянь Юйчжи заблестели. «И самое главное, если вы искренне помолитесь, вы можете приобрести немного ‘удачи’ Мэн Сюэли. С тех пор ваша жизнь изменится без усилий, и среди падающих персиковых лепестков вы сможете создать захватывающую мир историю любви. Ну, а теперь, услышав всё это, вы бы купили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не купил! — подумал Цзи Сяо. Это было совершенно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росло, он боялся, что дикие идеи Младшего Брата Цяня могут сбить Мэн Сюэли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однако, ответил серьёзно: «Но вопросы ‘удачи’ неуловимы и их трудно измерить. Если кто-то потратит целое состояние на один из этих саженцев, а позже почувствует себя обманутым…» Не придут ли они громить ваш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Юйчжи уставился на него в неверии. «Это не обман. Мы не гарантируем, что они обязательно изменят свою судьбу. Всё дело в искренности — если ваше сердце чисто, результаты последуют. Посмотрите на людей, которые жгут благовония в храмах. Не все они буддийские практики, некоторые просто ищут утешения. Это та же самая концепция. Клиенты, которые купят саженцы персика, столкнутся с одним из двух исходов: либо их судьба улучшится, либо нет — у каждого пятьдесят процентов шансов. Те, кто испытает изменения, заявят, что саженцы чудотворны. Подумайте об этом внимательно».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обдумал это и кивнул в знак согласия. «Если так, я оставлю это вам, Брат Цянь. Мой второй ученик, Юй Цишу, доставит саженцы через три дня. Давайте начнём с двадцати. Если они хорошо пойдут…» К тому же, Юй Цишу всё равно нужно было практиковать боевые приёмы в персиковой роще, так что он мог заодно срубить несколько небольших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золота и серебра, которые оставил Цзи Сяо, было более чем достаточно на несколько жизней, Мэн Сюэли хотел зарабатывать на жизнь и содержать своих учеников на своих собственных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Мэн Сюэли понятия не имел, что спустя годы персиковые деревья с золотым шёлком с Пика Чанчунь станут сокровищами, почитаемыми миром культивации — настолько драгоценными, что даже целое состояние не сможет купить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 никаких проблем! Если они станут хитом, мне, возможно, даже придётся отправлять вам подарки, чтобы обеспечить эксклюзивные права», — задумчиво сказал Цянь Юйчжи. «Кстати, о подарках, нефритовый ларец, который Меч-Суверен доверил Хэнтoн Цзюйюань, — он сказал, что это подарок для вас. Когда Старший Мэн хотел бы его забрать?»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был ошеломлён. «Что? Что сделал мой Дао-компаньон?»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Юйчжи был не менее удивлён. «Вы хотите сказать, что не знали? Он был здесь всё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Мэн Сюэли что-то щёлкнуло, и он пробормотал: «Верно, он действительно упоминал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вернулся в тот день, когда Цзи Сяо ушёл. Небо было безлунным, и ночь окутала Пик Чанчунь темнотой. Цзи Сяо пришёл найти его у пруда, его чёрный плащ развевался на ветру, а лицо было холодным и бледным,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кое-что для тебя. Жди моего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он никогда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Юйчжи: «Подождите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управляющий, который сопровождал их ранее, постучал в дверь, с большой осторожностью преподнеся маленькую железную шкатулку, прежде чем тихо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Сяо, наблюдая за сценой, снова вздохнул, прислонив лоб к руке. Он сбился со счёта, сколько раз он чувствовал себя беспомощным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Ху Сы сказал ему, что для церемонии бракосочетания партнёров требуется подарок. Цзи Сяо лично смастерил этот, но тогда Мэн Сюэли только оправился от серьёзных травм и был слишком слаб, чтобы использовать его. Поэтому Цзи Сяо оставил его на хранение у подножия горы, намереваясь, чтобы Мэн Сюэли забрал его, когда достаточно окрепнет для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«подарка», который, по мнению Мэн Сюэли, Цзи Сяо обещал перед уходом, это был совершенно другой, незавершённый предмет. Эти два подарка не имели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размышлял Цзи Сяо, возможно, так было даже лучше. Передать Мэн Сюэли подарок сейчас казалось идеальным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открыл железную шкатулку и вынул белый нефритовый ларец длиной около метра. Нефрит был тёплым на ощупь, гладким и нежным — редкий образец тёплого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затейливым узорам водяных облаков на его поверхности. «Что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Юйчжи озорно улыбнулся и прошептал: «Откуда мне знать? Это подарок между Дао-компаньонами — я бы не осмелился его открыть. Старший Мэн, отнесите его на свой пик и откройте там. Не позволяйте мне увидеть ничего, чего я не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Кхе-кхе-кхе! Цзи Сяо внезапно начал сильно кашлять, его лицо покрылось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тут же встал, чтобы похлопать его по спине. «Тинъюнь,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нефритовый ларец. «Брат Цянь, становится поздно. Спасибо за ваше гостеприимство. Мы откланяемся».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Юйчжи помахал своим веером с надписью «Гармония Рождает Богатство» и крикнул: «Берегите себя! Счастливого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