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33: Время Ста Веков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подумал: «Что мне с этого железного прута?»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стоило железному пруту коснуться рук его ученика, как тот издал чистый, звонкий гул. Наконечник прута отпружинил, являя взору сверкающее, острое, как бритва, лезвие!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копьё!» — воскликнул Мэн Сюэли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Древко копья было выковано из небесного метеоритного железа, невероятно твёрдого, но при этом удивительно лёгкого. Его наконечник рассекал ночной воздух, отбрасывая лучи света, словно ослепительные серебряные ленты, и источал внушительную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ничего не сказал. Он крепко обхватил оба конца копья и слегка нажал. Раздался тихий гул, и наконечник втянулся. Невероятно, но древко раскололось посередине, разделившись на две части, причём из каждого обломка выдвинулось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по половине в каждой руке, Цзи Сяо обращался с ними, как с парными короткими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Сюэли загорелись от восторга. «Дай-ка я попробую!»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необычайное оружие, способное менять свою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быстро сбросил плащ и бросил его ученику. Взяв в руки два коротких меча, он ударил ими друг о друга. Посыпались искры, а вибрация была резкой и долгой. Он не мог не воскликнуть: «Какое невероятное оружие!»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улыбнулся, думая о том, что у этого оружия есть ещё больше трансформаций. Учитывая ум Мэн Сюэли, он, несомненно, сам разберётся, как только почувствует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энтузиазма, Мэн Сюэли решил, что ворота во внутреннем дворе слишком тесны. Сжимая парные мечи, он вскочил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вздрогнул и предостерёг: «Помедленнее,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Сюэли, казалось, не слышал его. Словно проворная ласточка, он перепрыгивал с ветки на ветку и с края на край крыши, ровно держа дыхание, и направился к горной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мог лишь беспомощно улыбнуться, активируя внутреннюю энергию, чтобы броситься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заливал пик Чанчунь. Карпы неторопливо плавали в пруду, а персиковый лес мерцал, словно покрытый серебром. Шёпот лесных волн эхом отдавался, волна за волной, пока две фигуры, то припадая, то взмывая, стремительно приближались к смотровой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свёл парные мечи вместе, снова превратив их в копьё. Резким рывком он использовал наконечник копья, чтобы оттолкнуться, взмыв в воздух на семь-восемь метров, прежде чем приземлиться на травянистой лужайке смотровой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«бум!» копьё ударило о землю. Стоявшее неподалёку старое дерево у горной тропы рухнуло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Сяо, видя его неосторожность, быстро последовал за ним, оставаясь рядом, чтобы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со всех сторон клубились и собирались облака. Ночной ветер налетал, заставляя их одеяния шумно развеваться.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сияние формации «Вечная Весна» ночью было ещё более выраженным, окутывая их сверху и смешиваясь с лунным светом над западным морем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Сюэли, держа меч, оглядел окрестности с бьющимся сердцем, вновь воскликнув: «Какое невероятное оружие!»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лезвия — и вспыхнули серебряные дуги, разбрасывая траву и почву, посыпались искры. Его движения были плавными, без какой-либо установленной формы или школы, руководствуясь исключительно интуицией.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отказался от своей демонической формы, чтобы возродиться человеком, он обнаружил, что земное оружие лишено той ловкости и удобства, которые были присущи его прежнему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владеть мечами, топорами и алебардами, применяя к каждому свой уникальный метод, и планировал просто найти достаточно острый меч для использования в будущем. Но неожиданное обретение этим вечером столь необычайного оружия было сродни тому, чтобы дать тигру крылья или рыбе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оружие, способное трансформироваться в посох, копьё, парные мечи или метательные ножи, казалось, было создано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стоял тихо неподалёку, внимательно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искусства обольщения и манипуляции, даже сотня мастеров меча не могла сравниться с одним лишь пальцем Повелителя озера Тяньху.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Сяо, который умел только практиковать фехтование, посвящал всю свою креативность и блестящие идеи исключительно вопросам, связанным с поиском Дао и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 такого Цзи Сяо это уникальное оружие, идеальное только для Мэн Сюэли, не появилось бы. Если бы им воспользовался кто-то другой, он нашёл бы его скорее громоздким, чем проворным, обременённым самим оружием, которое его и сковывало, словно в коконе.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ночи горный ветер усилился, а лунный свет скрылся за морем облаков. Только тогда Мэн Сюэли, измождённый, но довольный,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Лужайка на смотровой площадке представляла собой беспорядок, глубокие порезы пересекали её, словно небрежно размазанные мазки на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сел на землю и издал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подошёл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посмотрел на него, его глаза сияли сосредоточенностью, словно наполненные кристальными слезами. «Перед тем как Цзи Сяо ушёл, он сказал, что сделает мне подарок. Я думал, это ты. Оказалось, это вот это оружие». Цзи Сяо даже научил своего сына, как им пользоваться, показывая, как много он в это вложил.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небрежно произнёс «мой Дао-компаньон», а сказал «Цзи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нахмурился в замешательстве, собираясь спросить, когда увидел, как из глаза Мэн Сюэли при моргании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опешил, в его голове возникла пустота, и он неловко спросил: «Почему ты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утешить его, он просто добавил: «Это всего лишь уникальное оружие. Материал не такой ценный, как у ‘Меча Безбрежного Неба’. Не стоит из-за него плакать!»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из глаз Мэн Сюэли, как битый жемчуг, одна за другой. «При чём тут ‘ценность’? В сказаниях мира смертных говорят: ‘Бесценные сокровища легко найти, возлюбленного — трудно обрести’. Материал оружия не важен, важно то, что его сердце держит меня, и именно так он создал оружие, которое идеально мне подходит. Ты… ты просто не понимаешь!»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замер,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неописуемое и незнакомое, бурлило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крошечная лапка духовного хорька нежно поцарапала мягкое, неведомое пятнышко глубоко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вытереть слёзы Мэн Сюэли, но тот отвернулся, избегая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сам неаккуратно вытер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извинился, следуя его примеру: «Хорошо, хорошо, 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плакать. Дай ему имя», — сказал 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вытер слёзы, чувствуя себя немного пристыжённым, что потерял достоинство наставника или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тихо осмотрел необычное оружие. В сиянии формации «Вечная Весна» метеоритное железо мерцало слабым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сказал: «Как говорили древние: ‘Вселенная — гостиница для всего сущего, а время — странник сквозь сотню поколений’. Меч моего Дао-компаньона назван ‘Меч Безбрежного Неба’, что означает необъятность и бесконечность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моё необычное оружие будет называться ‘Время Ста Веков’. Неважно, как быстро летит время, как меняется вселенная на протяжении ста поколений, я всегда буду помнить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улыбнулся. «‘Время Ста Веков’ в пару к ‘Мечу Безбрежного Неба’ — идеально».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Цзи Сяо, хладнокровный меч-суверен, который время от времени проявляет свою бестолковую прямолинейность, регулярно ругая и хваля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Строки ‘Бесценные сокровища легко найти, возлюбленного — трудно обрести’ взяты из стихотворения «В дар соседке» Юй Сюаньцзи. Строки ‘Вселенная — гостиница для всего сущего, а время — странник сквозь сотню поколений’ взяты из «Весеннего ночного пира в персиковом саду с моими братьями» Ли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